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ECC5" w14:textId="77777777" w:rsidR="00EE18C3" w:rsidRPr="000859F6" w:rsidRDefault="000859F6" w:rsidP="00487507">
      <w:pPr>
        <w:pStyle w:val="NoSpacing"/>
        <w:rPr>
          <w:rFonts w:ascii="Arial" w:hAnsi="Arial" w:cs="Arial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557F0" wp14:editId="71DB92E9">
                <wp:simplePos x="0" y="0"/>
                <wp:positionH relativeFrom="column">
                  <wp:posOffset>-533400</wp:posOffset>
                </wp:positionH>
                <wp:positionV relativeFrom="paragraph">
                  <wp:posOffset>-600075</wp:posOffset>
                </wp:positionV>
                <wp:extent cx="3169920" cy="82647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264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32ADD" w14:textId="77777777" w:rsidR="000859F6" w:rsidRPr="00AA1F7F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E053C0" w14:textId="77777777" w:rsidR="000859F6" w:rsidRPr="00336D62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Copy and paste the text of this letter to the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letterhead of the o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rganizatio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n pledging the cash match.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Edit as necessary to indicate the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value and purpose of the </w:t>
                            </w: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committed cash match. </w:t>
                            </w:r>
                          </w:p>
                          <w:p w14:paraId="34F9C312" w14:textId="77777777" w:rsidR="000859F6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BD469A" w14:textId="77777777" w:rsidR="000859F6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4A8393" w14:textId="77777777" w:rsidR="000859F6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65B2C" w14:textId="77777777" w:rsidR="000859F6" w:rsidRPr="00AA1F7F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04665F" w14:textId="77777777" w:rsidR="000859F6" w:rsidRPr="00AA1F7F" w:rsidRDefault="000859F6" w:rsidP="000859F6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83DFA" w14:textId="77777777" w:rsidR="000859F6" w:rsidRDefault="000859F6" w:rsidP="00085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557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pt;margin-top:-47.25pt;width:249.6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V9kQIAAKQFAAAOAAAAZHJzL2Uyb0RvYy54bWysVEtvGyEQvlfqf0Dcm7Ud10msrCM3UapK&#10;aRI1qXLGLMSowFDA3nV/fQdYP5q2h1TdAzvMez5m5vyiM5qshQ8KbE2HRwNKhOXQKPtc06+P1+9O&#10;KQmR2YZpsKKmGxHoxeztm/PWTcUIlqAb4Qk6sWHaupouY3TTqgp8KQwLR+CERaEEb1jEq3+uGs9a&#10;9G50NRoMJlULvnEeuAgBuVdFSGfZv5SCxzspg4hE1xRzi/n0+Vyks5qds+mzZ26peJ8G+4csDFMW&#10;g+5cXbHIyMqr31wZxT0EkPGIg6lASsVFrgGrGQ5eVPOwZE7kWhCc4HYwhf/nlt+uH9y9J7H7AB0+&#10;YAKkdWEakJnq6aQ36Y+ZEpQjhJsdbKKLhCPzeDg5OxuhiKPsdDQZn5wkN9Xe2vkQPwowJBE19fgs&#10;GS22vgmxqG5VUrAAWjXXSut8Sa0gLrUna4aPyDgXNo6zuV6Zz9AU/niAX3lOZOOjF/Zky8ZsclMl&#10;Tzm3X4JoS9qaTo7fD7JjCyl6SUzblIXIvdRnuwcoU3GjRdLR9ouQRDUZp7+mniHGbLJ20pIY6jWG&#10;vf4+q9cYlzrQIkcGG3fGRlnwufodTgXC5ts2ZVn0Eb6DuhMZu0XXN84Cmg32k4cyasHxa4WPfsNC&#10;vGceZwv7BPdFvMNDakDUoacoWYL/8Sd+0seWRyklLc5qTcP3FfOCEv3J4jCcDcfjNNz5Mn5/knrR&#10;H0oWhxK7MpeAnTTEzeR4JpN+1FtSejBPuFbmKSqKmOUYu6ZxS17GskFwLXExn2clHGfH4o19cDy5&#10;TvCmln7snph3fd9HnJhb2E41m75o/6KbLC3MVxGkyrORAC6o9sDjKsgd3K+ttGsO71lrv1xnPwEA&#10;AP//AwBQSwMEFAAGAAgAAAAhAB8u1mPeAAAACgEAAA8AAABkcnMvZG93bnJldi54bWxMj8FOwzAQ&#10;RO9I/IO1SFxQ67RNIIQ4FULiWok0vbvxEkfE6yjrNuHvMSe4zWpGs2/K/eIGccWJe08KNusEBFLr&#10;TU+dgub4vspBcNBk9OAJFXwjw766vSl1YfxMH3itQydiCXGhFdgQxkJKbi06zWs/IkXv009Oh3hO&#10;nTSTnmO5G+Q2SR6l0z3FD1aP+Gax/aovTkF2oJqOM9tTk7fDiZsHTncHpe7vltcXEAGX8BeGX/yI&#10;DlVkOvsLGRaDglWexi0hiuc0AxET6Sbbgjgr2GVPIKtS/p9Q/QAAAP//AwBQSwECLQAUAAYACAAA&#10;ACEAtoM4kv4AAADhAQAAEwAAAAAAAAAAAAAAAAAAAAAAW0NvbnRlbnRfVHlwZXNdLnhtbFBLAQIt&#10;ABQABgAIAAAAIQA4/SH/1gAAAJQBAAALAAAAAAAAAAAAAAAAAC8BAABfcmVscy8ucmVsc1BLAQIt&#10;ABQABgAIAAAAIQBzabV9kQIAAKQFAAAOAAAAAAAAAAAAAAAAAC4CAABkcnMvZTJvRG9jLnhtbFBL&#10;AQItABQABgAIAAAAIQAfLtZj3gAAAAoBAAAPAAAAAAAAAAAAAAAAAOsEAABkcnMvZG93bnJldi54&#10;bWxQSwUGAAAAAAQABADzAAAA9gUAAAAA&#10;" fillcolor="#ffe599 [1303]" stroked="f" strokeweight=".5pt">
                <v:textbox>
                  <w:txbxContent>
                    <w:p w14:paraId="54932ADD" w14:textId="77777777" w:rsidR="000859F6" w:rsidRPr="00AA1F7F" w:rsidRDefault="000859F6" w:rsidP="000859F6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CE053C0" w14:textId="77777777" w:rsidR="000859F6" w:rsidRPr="00336D62" w:rsidRDefault="000859F6" w:rsidP="000859F6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Instructions: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Copy and paste the text of this letter to the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letterhead of the o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rganizatio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n pledging the cash match.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Edit as necessary to indicate the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value and purpose of the </w:t>
                      </w: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committed cash match. </w:t>
                      </w:r>
                    </w:p>
                    <w:p w14:paraId="34F9C312" w14:textId="77777777" w:rsidR="000859F6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BD469A" w14:textId="77777777" w:rsidR="000859F6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4A8393" w14:textId="77777777" w:rsidR="000859F6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65B2C" w14:textId="77777777" w:rsidR="000859F6" w:rsidRPr="00AA1F7F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04665F" w14:textId="77777777" w:rsidR="000859F6" w:rsidRPr="00AA1F7F" w:rsidRDefault="000859F6" w:rsidP="000859F6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83DFA" w14:textId="77777777" w:rsidR="000859F6" w:rsidRDefault="000859F6" w:rsidP="000859F6"/>
                  </w:txbxContent>
                </v:textbox>
              </v:shape>
            </w:pict>
          </mc:Fallback>
        </mc:AlternateContent>
      </w:r>
      <w:r w:rsidR="00CD7456" w:rsidRPr="000859F6">
        <w:rPr>
          <w:rFonts w:ascii="Arial" w:hAnsi="Arial" w:cs="Arial"/>
        </w:rPr>
        <w:t xml:space="preserve">                                 </w:t>
      </w:r>
    </w:p>
    <w:p w14:paraId="7B1331A8" w14:textId="77777777" w:rsidR="00487507" w:rsidRPr="000859F6" w:rsidRDefault="00487507" w:rsidP="00487507">
      <w:pPr>
        <w:pStyle w:val="NoSpacing"/>
        <w:rPr>
          <w:rFonts w:ascii="Arial" w:hAnsi="Arial" w:cs="Arial"/>
        </w:rPr>
      </w:pPr>
    </w:p>
    <w:p w14:paraId="2A64F00C" w14:textId="77777777" w:rsidR="000859F6" w:rsidRDefault="000859F6" w:rsidP="00487507">
      <w:pPr>
        <w:pStyle w:val="NoSpacing"/>
        <w:rPr>
          <w:rFonts w:ascii="Arial" w:hAnsi="Arial" w:cs="Arial"/>
        </w:rPr>
      </w:pPr>
    </w:p>
    <w:p w14:paraId="7D59B321" w14:textId="77777777" w:rsidR="00EE18C3" w:rsidRPr="000859F6" w:rsidRDefault="00487507" w:rsidP="00487507">
      <w:pPr>
        <w:pStyle w:val="NoSpacing"/>
        <w:rPr>
          <w:rFonts w:ascii="Arial" w:hAnsi="Arial" w:cs="Arial"/>
        </w:rPr>
      </w:pPr>
      <w:r w:rsidRPr="000859F6">
        <w:rPr>
          <w:rFonts w:ascii="Arial" w:hAnsi="Arial" w:cs="Arial"/>
        </w:rPr>
        <w:t>DATE</w:t>
      </w:r>
    </w:p>
    <w:p w14:paraId="7539F0B9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4AD4CD3C" w14:textId="77777777" w:rsidR="00487507" w:rsidRPr="000859F6" w:rsidRDefault="00487507" w:rsidP="00487507">
      <w:pPr>
        <w:pStyle w:val="NoSpacing"/>
        <w:rPr>
          <w:rFonts w:ascii="Arial" w:hAnsi="Arial" w:cs="Arial"/>
        </w:rPr>
      </w:pPr>
    </w:p>
    <w:p w14:paraId="60D26384" w14:textId="77777777" w:rsidR="00487507" w:rsidRPr="000859F6" w:rsidRDefault="00487507" w:rsidP="00487507">
      <w:pPr>
        <w:pStyle w:val="NoSpacing"/>
        <w:rPr>
          <w:rFonts w:ascii="Arial" w:hAnsi="Arial" w:cs="Arial"/>
        </w:rPr>
      </w:pPr>
    </w:p>
    <w:p w14:paraId="0240AE4D" w14:textId="77777777" w:rsidR="000859F6" w:rsidRPr="000859F6" w:rsidRDefault="00436EE0" w:rsidP="000859F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Thomas F. Kealey</w:t>
      </w:r>
      <w:r w:rsidR="000859F6" w:rsidRPr="000859F6">
        <w:rPr>
          <w:rFonts w:ascii="Arial" w:hAnsi="Arial" w:cs="Arial"/>
        </w:rPr>
        <w:tab/>
      </w:r>
    </w:p>
    <w:p w14:paraId="066B704E" w14:textId="77777777" w:rsidR="002E78E7" w:rsidRDefault="000859F6" w:rsidP="000859F6">
      <w:pPr>
        <w:pStyle w:val="NoSpacing"/>
        <w:rPr>
          <w:rFonts w:ascii="Arial" w:hAnsi="Arial" w:cs="Arial"/>
        </w:rPr>
      </w:pPr>
      <w:r w:rsidRPr="000859F6">
        <w:rPr>
          <w:rFonts w:ascii="Arial" w:hAnsi="Arial" w:cs="Arial"/>
        </w:rPr>
        <w:t>Director</w:t>
      </w:r>
      <w:r w:rsidRPr="000859F6">
        <w:rPr>
          <w:rFonts w:ascii="Arial" w:hAnsi="Arial" w:cs="Arial"/>
        </w:rPr>
        <w:br/>
        <w:t>Idaho Department of Commerce</w:t>
      </w:r>
      <w:r w:rsidRPr="000859F6">
        <w:rPr>
          <w:rFonts w:ascii="Arial" w:hAnsi="Arial" w:cs="Arial"/>
        </w:rPr>
        <w:br/>
        <w:t xml:space="preserve">P.O. Box 83720 </w:t>
      </w:r>
      <w:r w:rsidRPr="000859F6">
        <w:rPr>
          <w:rFonts w:ascii="Arial" w:hAnsi="Arial" w:cs="Arial"/>
        </w:rPr>
        <w:br/>
        <w:t>Boise, ID 83720</w:t>
      </w:r>
      <w:r w:rsidRPr="000859F6">
        <w:rPr>
          <w:rFonts w:ascii="Arial" w:hAnsi="Arial" w:cs="Arial"/>
        </w:rPr>
        <w:br/>
      </w:r>
      <w:r w:rsidRPr="000859F6">
        <w:rPr>
          <w:rFonts w:ascii="Arial" w:hAnsi="Arial" w:cs="Arial"/>
        </w:rPr>
        <w:br/>
        <w:t xml:space="preserve">Dear Director </w:t>
      </w:r>
      <w:r w:rsidR="00436EE0">
        <w:rPr>
          <w:rFonts w:ascii="Arial" w:hAnsi="Arial" w:cs="Arial"/>
        </w:rPr>
        <w:t>Kealey</w:t>
      </w:r>
      <w:r w:rsidRPr="000859F6">
        <w:rPr>
          <w:rFonts w:ascii="Arial" w:hAnsi="Arial" w:cs="Arial"/>
        </w:rPr>
        <w:t>,</w:t>
      </w:r>
    </w:p>
    <w:p w14:paraId="62C019E2" w14:textId="39CCE964" w:rsidR="002E78E7" w:rsidRDefault="00282299" w:rsidP="000859F6">
      <w:pPr>
        <w:pStyle w:val="NoSpacing"/>
        <w:rPr>
          <w:rFonts w:ascii="Arial" w:hAnsi="Arial" w:cs="Arial"/>
        </w:rPr>
      </w:pPr>
      <w:r w:rsidRPr="000859F6">
        <w:rPr>
          <w:rFonts w:ascii="Arial" w:hAnsi="Arial" w:cs="Arial"/>
        </w:rPr>
        <w:br/>
      </w:r>
      <w:r w:rsidR="002E78E7" w:rsidRPr="002E78E7">
        <w:rPr>
          <w:rFonts w:ascii="Arial" w:hAnsi="Arial" w:cs="Arial"/>
        </w:rPr>
        <w:t xml:space="preserve">The purpose of this letter is to confirm that </w:t>
      </w:r>
      <w:r w:rsidR="002E78E7" w:rsidRPr="000859F6">
        <w:rPr>
          <w:rFonts w:ascii="Arial" w:hAnsi="Arial" w:cs="Arial"/>
          <w:highlight w:val="lightGray"/>
        </w:rPr>
        <w:t xml:space="preserve">[MATCH PROVIDER </w:t>
      </w:r>
      <w:r w:rsidR="002E78E7" w:rsidRPr="002E78E7">
        <w:rPr>
          <w:rFonts w:ascii="Arial" w:hAnsi="Arial" w:cs="Arial"/>
          <w:highlight w:val="lightGray"/>
        </w:rPr>
        <w:t>NAME (City, County, Other)</w:t>
      </w:r>
      <w:r w:rsidR="002E78E7" w:rsidRPr="000859F6">
        <w:rPr>
          <w:rFonts w:ascii="Arial" w:hAnsi="Arial" w:cs="Arial"/>
        </w:rPr>
        <w:t>]</w:t>
      </w:r>
      <w:r w:rsidR="002E78E7" w:rsidRPr="002E78E7">
        <w:rPr>
          <w:rFonts w:ascii="Arial" w:hAnsi="Arial" w:cs="Arial"/>
        </w:rPr>
        <w:t xml:space="preserve"> is committed to providing </w:t>
      </w:r>
      <w:r w:rsidR="002E78E7" w:rsidRPr="002E78E7">
        <w:rPr>
          <w:rFonts w:ascii="Arial" w:hAnsi="Arial" w:cs="Arial"/>
          <w:highlight w:val="lightGray"/>
        </w:rPr>
        <w:t>[INSERT DOLLAR AMOUNT]</w:t>
      </w:r>
      <w:r w:rsidR="002E78E7" w:rsidRPr="002E78E7">
        <w:rPr>
          <w:rFonts w:ascii="Arial" w:hAnsi="Arial" w:cs="Arial"/>
        </w:rPr>
        <w:t xml:space="preserve"> for the </w:t>
      </w:r>
      <w:r w:rsidR="002E78E7">
        <w:rPr>
          <w:rFonts w:ascii="Arial" w:hAnsi="Arial" w:cs="Arial"/>
        </w:rPr>
        <w:t>[</w:t>
      </w:r>
      <w:r w:rsidR="002E78E7" w:rsidRPr="002E78E7">
        <w:rPr>
          <w:rFonts w:ascii="Arial" w:hAnsi="Arial" w:cs="Arial"/>
          <w:highlight w:val="lightGray"/>
        </w:rPr>
        <w:t>INSERT NAME OF ECONOMIC DEVELOPMENT PROGRAM HERE</w:t>
      </w:r>
      <w:r w:rsidR="002E78E7">
        <w:rPr>
          <w:rFonts w:ascii="Arial" w:hAnsi="Arial" w:cs="Arial"/>
        </w:rPr>
        <w:t>]</w:t>
      </w:r>
      <w:r w:rsidR="002E78E7" w:rsidRPr="002E78E7">
        <w:rPr>
          <w:rFonts w:ascii="Arial" w:hAnsi="Arial" w:cs="Arial"/>
        </w:rPr>
        <w:t xml:space="preserve">.  These funds will be made available to the program </w:t>
      </w:r>
      <w:r w:rsidR="002E78E7">
        <w:rPr>
          <w:rFonts w:ascii="Arial" w:hAnsi="Arial" w:cs="Arial"/>
        </w:rPr>
        <w:t xml:space="preserve">for the period July 1, </w:t>
      </w:r>
      <w:proofErr w:type="gramStart"/>
      <w:r w:rsidR="002E78E7">
        <w:rPr>
          <w:rFonts w:ascii="Arial" w:hAnsi="Arial" w:cs="Arial"/>
        </w:rPr>
        <w:t>20</w:t>
      </w:r>
      <w:r w:rsidR="001F2CBA">
        <w:rPr>
          <w:rFonts w:ascii="Arial" w:hAnsi="Arial" w:cs="Arial"/>
        </w:rPr>
        <w:t>2</w:t>
      </w:r>
      <w:r w:rsidR="006D4AE1">
        <w:rPr>
          <w:rFonts w:ascii="Arial" w:hAnsi="Arial" w:cs="Arial"/>
        </w:rPr>
        <w:t>6</w:t>
      </w:r>
      <w:proofErr w:type="gramEnd"/>
      <w:r w:rsidR="002E78E7">
        <w:rPr>
          <w:rFonts w:ascii="Arial" w:hAnsi="Arial" w:cs="Arial"/>
        </w:rPr>
        <w:t xml:space="preserve"> through June 30, </w:t>
      </w:r>
      <w:proofErr w:type="gramStart"/>
      <w:r w:rsidR="002E78E7">
        <w:rPr>
          <w:rFonts w:ascii="Arial" w:hAnsi="Arial" w:cs="Arial"/>
        </w:rPr>
        <w:t>20</w:t>
      </w:r>
      <w:r w:rsidR="00436EE0">
        <w:rPr>
          <w:rFonts w:ascii="Arial" w:hAnsi="Arial" w:cs="Arial"/>
        </w:rPr>
        <w:t>2</w:t>
      </w:r>
      <w:r w:rsidR="006D4AE1">
        <w:rPr>
          <w:rFonts w:ascii="Arial" w:hAnsi="Arial" w:cs="Arial"/>
        </w:rPr>
        <w:t>7</w:t>
      </w:r>
      <w:proofErr w:type="gramEnd"/>
      <w:r w:rsidR="002E78E7">
        <w:rPr>
          <w:rFonts w:ascii="Arial" w:hAnsi="Arial" w:cs="Arial"/>
        </w:rPr>
        <w:t xml:space="preserve"> </w:t>
      </w:r>
      <w:r w:rsidR="002E78E7" w:rsidRPr="002E78E7">
        <w:rPr>
          <w:rFonts w:ascii="Arial" w:hAnsi="Arial" w:cs="Arial"/>
        </w:rPr>
        <w:t>and may</w:t>
      </w:r>
      <w:r w:rsidR="002E78E7">
        <w:rPr>
          <w:rFonts w:ascii="Arial" w:hAnsi="Arial" w:cs="Arial"/>
        </w:rPr>
        <w:t xml:space="preserve"> </w:t>
      </w:r>
      <w:r w:rsidR="002E78E7" w:rsidRPr="002E78E7">
        <w:rPr>
          <w:rFonts w:ascii="Arial" w:hAnsi="Arial" w:cs="Arial"/>
        </w:rPr>
        <w:t>be used for operating expenses (</w:t>
      </w:r>
      <w:r w:rsidR="002E78E7" w:rsidRPr="002E78E7">
        <w:rPr>
          <w:rFonts w:ascii="Arial" w:hAnsi="Arial" w:cs="Arial"/>
          <w:highlight w:val="lightGray"/>
        </w:rPr>
        <w:t>If the donation is for a specific purpose or contains any restrictions list those here</w:t>
      </w:r>
      <w:r w:rsidR="002E78E7" w:rsidRPr="002E78E7">
        <w:rPr>
          <w:rFonts w:ascii="Arial" w:hAnsi="Arial" w:cs="Arial"/>
        </w:rPr>
        <w:t xml:space="preserve">).  </w:t>
      </w:r>
    </w:p>
    <w:p w14:paraId="7EADD0C0" w14:textId="77777777" w:rsidR="002E78E7" w:rsidRDefault="002E78E7" w:rsidP="000859F6">
      <w:pPr>
        <w:pStyle w:val="NoSpacing"/>
        <w:rPr>
          <w:rFonts w:ascii="Arial" w:hAnsi="Arial" w:cs="Arial"/>
        </w:rPr>
      </w:pPr>
    </w:p>
    <w:p w14:paraId="6D2E489D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23A49A69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7CC46CDB" w14:textId="77777777" w:rsidR="00EE18C3" w:rsidRPr="000859F6" w:rsidRDefault="00664D99" w:rsidP="00487507">
      <w:pPr>
        <w:pStyle w:val="NoSpacing"/>
        <w:rPr>
          <w:rFonts w:ascii="Arial" w:hAnsi="Arial" w:cs="Arial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FF73F" wp14:editId="06DCF672">
                <wp:simplePos x="0" y="0"/>
                <wp:positionH relativeFrom="column">
                  <wp:posOffset>904875</wp:posOffset>
                </wp:positionH>
                <wp:positionV relativeFrom="paragraph">
                  <wp:posOffset>128905</wp:posOffset>
                </wp:positionV>
                <wp:extent cx="3169920" cy="835269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83526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9E005" w14:textId="77777777" w:rsidR="00664D99" w:rsidRPr="00336D62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6D6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This letter must be signed by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an authorized person of the pledging organization, on the organizations letterhead. Electronic or typed signatures are not acceptable. Delete this box before printing for signature. </w:t>
                            </w:r>
                          </w:p>
                          <w:p w14:paraId="5833D098" w14:textId="77777777" w:rsidR="00664D99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6D63A93" w14:textId="77777777" w:rsidR="00664D99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91EDB2" w14:textId="77777777" w:rsidR="00664D99" w:rsidRPr="00AA1F7F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58ACC4" w14:textId="77777777" w:rsidR="00664D99" w:rsidRPr="00AA1F7F" w:rsidRDefault="00664D99" w:rsidP="00664D99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8B2A5" w14:textId="77777777" w:rsidR="00664D99" w:rsidRDefault="00664D99" w:rsidP="00664D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FF73F" id="Text Box 2" o:spid="_x0000_s1027" type="#_x0000_t202" style="position:absolute;margin-left:71.25pt;margin-top:10.15pt;width:249.6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F9EkgIAAKsFAAAOAAAAZHJzL2Uyb0RvYy54bWysVEtvEzEQviPxHyzf6ebV0ETZVKFVEVJp&#10;K1LUs+O1Gwuvx9hOdsOvZ2xvHhQ4FLEH73je83lmZpdtrclWOK/AlLR/1qNEGA6VMs8l/fp48+6C&#10;Eh+YqZgGI0q6E55ezt++mTV2KgawBl0JR9CJ8dPGlnQdgp0WhedrUTN/BlYYFEpwNQt4dc9F5ViD&#10;3mtdDHq9cdGAq6wDLrxH7nUW0nnyL6Xg4V5KLwLRJcXcQjpdOlfxLOYzNn12zK4V79Jg/5BFzZTB&#10;oAdX1ywwsnHqN1e14g48yHDGoS5ASsVFqgGr6fdeVLNcMytSLQiOtweY/P9zy++2S/vgSGg/QIsP&#10;GAFprJ96ZMZ6Wunq+MdMCcoRwt0BNtEGwpE57I8nkwGKOMouhueD8SS6KY7W1vnwUUBNIlFSh8+S&#10;0GLbWx+y6l4lBvOgVXWjtE6X2AriSjuyZfiIjHNhwiiZ6039GarMH/Xwy8+JbHz0zB7v2ZhNaqro&#10;KeX2SxBtSFPS8fC8lxwbiNFzYtrELETqpS7bI0CJCjstoo42X4Qkqko4/TX1BDFmk7SjlsRQrzHs&#10;9I9ZvcY414EWKTKYcDCulQGXqj/glCGsvu1Tllkf4TupO5KhXbVY+En/rKDaYVs5yBPnLb9R+Pa3&#10;zIcH5nDEsF1wbYR7PKQGBB86ipI1uB9/4kd97HyUUtLgyJbUf98wJyjRnwzOxKQ/GsUZT5fR+fvY&#10;ku5UsjqVmE19BdhQfVxQlicy6ge9J6WD+gm3yyJGRREzHGOXNOzJq5AXCW4nLhaLpIRTbVm4NUvL&#10;o+uIcuzsx/aJOdu1f8DBuYP9cLPpiynIutHSwGITQKo0IhHnjGqHP26E1Mjd9oor5/SetI47dv4T&#10;AAD//wMAUEsDBBQABgAIAAAAIQCvd1qo3AAAAAoBAAAPAAAAZHJzL2Rvd25yZXYueG1sTI/BTsMw&#10;EETvSPyDtUhcUOskTUoU4lQIiWsl0vTuxiaOsNdR7Dbh71lOcBzN0+zb+rA6y256DqNHAek2Aaax&#10;92rEQUB3et+UwEKUqKT1qAV86wCH5v6ulpXyC37oWxsHRiMYKinAxDhVnIfeaCfD1k8aqfv0s5OR&#10;4jxwNcuFxp3lWZLsuZMj0gUjJ/1mdP/VXp2A4ogtnpZgzl3Z23PonkK+Owrx+LC+vgCLeo1/MPzq&#10;kzo05HTxV1SBWcp5VhAqIEt2wAjY5+kzsAs1RVoCb2r+/4XmBwAA//8DAFBLAQItABQABgAIAAAA&#10;IQC2gziS/gAAAOEBAAATAAAAAAAAAAAAAAAAAAAAAABbQ29udGVudF9UeXBlc10ueG1sUEsBAi0A&#10;FAAGAAgAAAAhADj9If/WAAAAlAEAAAsAAAAAAAAAAAAAAAAALwEAAF9yZWxzLy5yZWxzUEsBAi0A&#10;FAAGAAgAAAAhALX4X0SSAgAAqwUAAA4AAAAAAAAAAAAAAAAALgIAAGRycy9lMm9Eb2MueG1sUEsB&#10;Ai0AFAAGAAgAAAAhAK93WqjcAAAACgEAAA8AAAAAAAAAAAAAAAAA7AQAAGRycy9kb3ducmV2Lnht&#10;bFBLBQYAAAAABAAEAPMAAAD1BQAAAAA=&#10;" fillcolor="#ffe599 [1303]" stroked="f" strokeweight=".5pt">
                <v:textbox>
                  <w:txbxContent>
                    <w:p w14:paraId="0699E005" w14:textId="77777777" w:rsidR="00664D99" w:rsidRPr="00336D62" w:rsidRDefault="00664D99" w:rsidP="00664D99">
                      <w:pPr>
                        <w:pStyle w:val="NoSpacing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336D6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This letter must be signed by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an authorized person of the pledging organization, on the organizations letterhead. Electronic or typed signatures are not acceptable. Delete this box before printing for signature. </w:t>
                      </w:r>
                    </w:p>
                    <w:p w14:paraId="5833D098" w14:textId="77777777" w:rsidR="00664D99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6D63A93" w14:textId="77777777" w:rsidR="00664D99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91EDB2" w14:textId="77777777" w:rsidR="00664D99" w:rsidRPr="00AA1F7F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58ACC4" w14:textId="77777777" w:rsidR="00664D99" w:rsidRPr="00AA1F7F" w:rsidRDefault="00664D99" w:rsidP="00664D99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8B2A5" w14:textId="77777777" w:rsidR="00664D99" w:rsidRDefault="00664D99" w:rsidP="00664D99"/>
                  </w:txbxContent>
                </v:textbox>
              </v:shape>
            </w:pict>
          </mc:Fallback>
        </mc:AlternateContent>
      </w:r>
      <w:r w:rsidR="00487507" w:rsidRPr="000859F6">
        <w:rPr>
          <w:rFonts w:ascii="Arial" w:hAnsi="Arial" w:cs="Arial"/>
        </w:rPr>
        <w:t>Sincerely,</w:t>
      </w:r>
    </w:p>
    <w:p w14:paraId="16910F0A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55FAA150" w14:textId="77777777" w:rsidR="00EE18C3" w:rsidRPr="000859F6" w:rsidRDefault="00EE18C3" w:rsidP="00487507">
      <w:pPr>
        <w:pStyle w:val="NoSpacing"/>
        <w:rPr>
          <w:rFonts w:ascii="Arial" w:hAnsi="Arial" w:cs="Arial"/>
        </w:rPr>
      </w:pPr>
    </w:p>
    <w:p w14:paraId="0B0B5A20" w14:textId="77777777" w:rsidR="00C01B37" w:rsidRPr="000859F6" w:rsidRDefault="00EE18C3" w:rsidP="00487507">
      <w:pPr>
        <w:pStyle w:val="NoSpacing"/>
        <w:rPr>
          <w:rFonts w:ascii="Arial" w:hAnsi="Arial" w:cs="Arial"/>
        </w:rPr>
      </w:pPr>
      <w:r w:rsidRPr="0002287E">
        <w:rPr>
          <w:rFonts w:ascii="Arial" w:hAnsi="Arial" w:cs="Arial"/>
          <w:highlight w:val="lightGray"/>
        </w:rPr>
        <w:t>Name</w:t>
      </w:r>
      <w:r w:rsidRPr="0002287E">
        <w:rPr>
          <w:rFonts w:ascii="Arial" w:hAnsi="Arial" w:cs="Arial"/>
          <w:highlight w:val="lightGray"/>
        </w:rPr>
        <w:br/>
        <w:t>Title</w:t>
      </w:r>
      <w:r w:rsidRPr="000859F6">
        <w:rPr>
          <w:rFonts w:ascii="Arial" w:hAnsi="Arial" w:cs="Arial"/>
        </w:rPr>
        <w:t xml:space="preserve"> </w:t>
      </w:r>
    </w:p>
    <w:p w14:paraId="4D8D2BDB" w14:textId="77777777" w:rsidR="00C01B37" w:rsidRPr="000859F6" w:rsidRDefault="00C01B37" w:rsidP="00487507">
      <w:pPr>
        <w:pStyle w:val="NoSpacing"/>
        <w:rPr>
          <w:rFonts w:ascii="Arial" w:hAnsi="Arial" w:cs="Arial"/>
        </w:rPr>
      </w:pPr>
    </w:p>
    <w:p w14:paraId="3BD84D2C" w14:textId="77777777" w:rsidR="003D38D1" w:rsidRPr="000859F6" w:rsidRDefault="003D38D1" w:rsidP="00487507">
      <w:pPr>
        <w:pStyle w:val="NoSpacing"/>
        <w:rPr>
          <w:rFonts w:ascii="Arial" w:hAnsi="Arial" w:cs="Arial"/>
        </w:rPr>
      </w:pPr>
    </w:p>
    <w:sectPr w:rsidR="003D38D1" w:rsidRPr="000859F6" w:rsidSect="00EE18C3">
      <w:headerReference w:type="default" r:id="rId8"/>
      <w:footerReference w:type="default" r:id="rId9"/>
      <w:pgSz w:w="12240" w:h="15840"/>
      <w:pgMar w:top="12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A609" w14:textId="77777777" w:rsidR="009E3854" w:rsidRDefault="009E3854" w:rsidP="003D38D1">
      <w:pPr>
        <w:spacing w:after="0" w:line="240" w:lineRule="auto"/>
      </w:pPr>
      <w:r>
        <w:separator/>
      </w:r>
    </w:p>
  </w:endnote>
  <w:endnote w:type="continuationSeparator" w:id="0">
    <w:p w14:paraId="31A354F2" w14:textId="77777777" w:rsidR="009E3854" w:rsidRDefault="009E3854" w:rsidP="003D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30EC" w14:textId="7F82D8E9" w:rsidR="005C7D5A" w:rsidRPr="005C7D5A" w:rsidRDefault="002E78E7" w:rsidP="005C7D5A">
    <w:pPr>
      <w:pStyle w:val="Footer"/>
      <w:jc w:val="both"/>
      <w:rPr>
        <w:sz w:val="16"/>
        <w:szCs w:val="16"/>
      </w:rPr>
    </w:pPr>
    <w:r>
      <w:rPr>
        <w:sz w:val="16"/>
        <w:szCs w:val="16"/>
      </w:rPr>
      <w:t>COMM</w:t>
    </w:r>
    <w:r w:rsidR="005C7D5A" w:rsidRPr="005C7D5A">
      <w:rPr>
        <w:sz w:val="16"/>
        <w:szCs w:val="16"/>
      </w:rPr>
      <w:t xml:space="preserve"> </w:t>
    </w:r>
    <w:r w:rsidR="00664D99">
      <w:rPr>
        <w:sz w:val="16"/>
        <w:szCs w:val="16"/>
      </w:rPr>
      <w:t xml:space="preserve">EDPRO </w:t>
    </w:r>
    <w:r>
      <w:rPr>
        <w:sz w:val="16"/>
        <w:szCs w:val="16"/>
      </w:rPr>
      <w:t>0</w:t>
    </w:r>
    <w:r w:rsidR="006D4AE1">
      <w:rPr>
        <w:sz w:val="16"/>
        <w:szCs w:val="16"/>
      </w:rPr>
      <w:t>5/18/27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3592" w14:textId="77777777" w:rsidR="009E3854" w:rsidRDefault="009E3854" w:rsidP="003D38D1">
      <w:pPr>
        <w:spacing w:after="0" w:line="240" w:lineRule="auto"/>
      </w:pPr>
      <w:r>
        <w:separator/>
      </w:r>
    </w:p>
  </w:footnote>
  <w:footnote w:type="continuationSeparator" w:id="0">
    <w:p w14:paraId="3E091289" w14:textId="77777777" w:rsidR="009E3854" w:rsidRDefault="009E3854" w:rsidP="003D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7767" w14:textId="77777777" w:rsidR="008018F0" w:rsidRDefault="00617704" w:rsidP="008018F0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Rural Economic Development Professional Grant</w:t>
    </w:r>
  </w:p>
  <w:p w14:paraId="7B298C92" w14:textId="77777777" w:rsidR="003D38D1" w:rsidRDefault="0005521D" w:rsidP="0005521D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Match Letter</w:t>
    </w:r>
  </w:p>
  <w:p w14:paraId="0402BB4C" w14:textId="77777777" w:rsidR="0005521D" w:rsidRPr="0005521D" w:rsidRDefault="0005521D" w:rsidP="0005521D">
    <w:pPr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F22F5"/>
    <w:multiLevelType w:val="hybridMultilevel"/>
    <w:tmpl w:val="557ABD30"/>
    <w:lvl w:ilvl="0" w:tplc="138AE538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5704">
    <w:abstractNumId w:val="1"/>
  </w:num>
  <w:num w:numId="2" w16cid:durableId="38464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A"/>
    <w:rsid w:val="0002287E"/>
    <w:rsid w:val="0005521D"/>
    <w:rsid w:val="000859F6"/>
    <w:rsid w:val="000E5D1C"/>
    <w:rsid w:val="001B5484"/>
    <w:rsid w:val="001D40E8"/>
    <w:rsid w:val="001F2CBA"/>
    <w:rsid w:val="001F4060"/>
    <w:rsid w:val="00225CD6"/>
    <w:rsid w:val="0024068D"/>
    <w:rsid w:val="00282299"/>
    <w:rsid w:val="002E78E7"/>
    <w:rsid w:val="0034170A"/>
    <w:rsid w:val="003523D7"/>
    <w:rsid w:val="003A54DA"/>
    <w:rsid w:val="003D38D1"/>
    <w:rsid w:val="00414E5F"/>
    <w:rsid w:val="00433116"/>
    <w:rsid w:val="00436EE0"/>
    <w:rsid w:val="0047771A"/>
    <w:rsid w:val="00487507"/>
    <w:rsid w:val="00542C21"/>
    <w:rsid w:val="005C7D5A"/>
    <w:rsid w:val="006137DD"/>
    <w:rsid w:val="00617704"/>
    <w:rsid w:val="00637C52"/>
    <w:rsid w:val="00664D99"/>
    <w:rsid w:val="006D4AE1"/>
    <w:rsid w:val="0070491F"/>
    <w:rsid w:val="0071627A"/>
    <w:rsid w:val="007401E3"/>
    <w:rsid w:val="008018F0"/>
    <w:rsid w:val="00875DA5"/>
    <w:rsid w:val="00887511"/>
    <w:rsid w:val="00917C87"/>
    <w:rsid w:val="00923E4D"/>
    <w:rsid w:val="009E3854"/>
    <w:rsid w:val="00A27BE1"/>
    <w:rsid w:val="00B0503E"/>
    <w:rsid w:val="00B203CF"/>
    <w:rsid w:val="00BF14CC"/>
    <w:rsid w:val="00C01B37"/>
    <w:rsid w:val="00C8160A"/>
    <w:rsid w:val="00CD7456"/>
    <w:rsid w:val="00D835B6"/>
    <w:rsid w:val="00EE18C3"/>
    <w:rsid w:val="00F23C00"/>
    <w:rsid w:val="00F56097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C9DDF"/>
  <w15:chartTrackingRefBased/>
  <w15:docId w15:val="{319AE0E5-06EB-4776-A5A2-38C40E3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D1"/>
  </w:style>
  <w:style w:type="table" w:styleId="TableGrid">
    <w:name w:val="Table Grid"/>
    <w:basedOn w:val="TableNormal"/>
    <w:uiPriority w:val="39"/>
    <w:rsid w:val="0028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B0C1-8A3C-4CD5-A576-B89F7A2C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>TRI;template</cp:keywords>
  <dc:description/>
  <cp:lastModifiedBy>Jerry Miller</cp:lastModifiedBy>
  <cp:revision>3</cp:revision>
  <dcterms:created xsi:type="dcterms:W3CDTF">2026-05-18T21:24:00Z</dcterms:created>
  <dcterms:modified xsi:type="dcterms:W3CDTF">2026-05-18T21:25:00Z</dcterms:modified>
</cp:coreProperties>
</file>