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87507" w:rsidR="00EE18C3" w:rsidP="00487507" w:rsidRDefault="00EE18C3" w14:paraId="4359A364" w14:textId="7777777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B48FE" wp14:editId="32AC08D3">
                <wp:simplePos x="0" y="0"/>
                <wp:positionH relativeFrom="column">
                  <wp:posOffset>-509709</wp:posOffset>
                </wp:positionH>
                <wp:positionV relativeFrom="paragraph">
                  <wp:posOffset>-852121</wp:posOffset>
                </wp:positionV>
                <wp:extent cx="3169920" cy="82647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264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1F7F" w:rsidR="00AA1F7F" w:rsidP="004F7A82" w:rsidRDefault="00AA1F7F" w14:paraId="08A5F0F6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336D62" w:rsidR="00336D62" w:rsidP="004F7A82" w:rsidRDefault="004F7A82" w14:paraId="6119BE72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79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Copy and paste the text of this letter to the </w:t>
                            </w:r>
                            <w:r w:rsidRPr="00FC790A" w:rsidR="00DD144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applicant</w:t>
                            </w:r>
                            <w:r w:rsidRPr="00FC790A" w:rsidR="00B4751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organization</w:t>
                            </w:r>
                            <w:r w:rsidRPr="00FC790A" w:rsidR="00DD144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’s</w:t>
                            </w:r>
                            <w:r w:rsidRPr="00FC79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letterhead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36D62" w:rsidR="00AA1F7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Edit as necessary to indicate the committed </w:t>
                            </w:r>
                            <w:r w:rsidRPr="00336D62" w:rsidR="00B4751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cash</w:t>
                            </w:r>
                            <w:r w:rsidRPr="00336D62" w:rsidR="00AA1F7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match. </w:t>
                            </w:r>
                          </w:p>
                          <w:p w:rsidR="00336D62" w:rsidP="004F7A82" w:rsidRDefault="00336D62" w14:paraId="33ABF448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61335" w:rsidP="004F7A82" w:rsidRDefault="00761335" w14:paraId="66C731F7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36D62" w:rsidP="004F7A82" w:rsidRDefault="00336D62" w14:paraId="02D4B956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336D62" w:rsidP="004F7A82" w:rsidRDefault="00336D62" w14:paraId="35D6BB3C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761335" w:rsidP="004F7A82" w:rsidRDefault="00761335" w14:paraId="09D9BFF9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E18C3" w:rsidRDefault="00EE18C3" w14:paraId="01A66F6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550899">
              <v:shapetype id="_x0000_t202" coordsize="21600,21600" o:spt="202" path="m,l,21600r21600,l21600,xe" w14:anchorId="367B48FE">
                <v:stroke joinstyle="miter"/>
                <v:path gradientshapeok="t" o:connecttype="rect"/>
              </v:shapetype>
              <v:shape id="Text Box 5" style="position:absolute;margin-left:-40.15pt;margin-top:-67.1pt;width:249.6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fe599 [1303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">
                <v:textbox>
                  <w:txbxContent>
                    <w:p w:rsidRPr="00AA1F7F" w:rsidR="00AA1F7F" w:rsidP="004F7A82" w:rsidRDefault="00AA1F7F" w14:paraId="672A6659" w14:textId="77777777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336D62" w:rsidR="00336D62" w:rsidP="004F7A82" w:rsidRDefault="004F7A82" w14:paraId="36D9D29D" w14:textId="77777777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Instructions: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FC790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Copy and paste the text of this letter to the </w:t>
                      </w:r>
                      <w:r w:rsidRPr="00FC790A" w:rsidR="00DD144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applicant</w:t>
                      </w:r>
                      <w:r w:rsidRPr="00FC790A" w:rsidR="00B4751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organization</w:t>
                      </w:r>
                      <w:r w:rsidRPr="00FC790A" w:rsidR="00DD144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’s</w:t>
                      </w:r>
                      <w:r w:rsidRPr="00FC790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letterhead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. </w:t>
                      </w:r>
                      <w:r w:rsidRPr="00336D62" w:rsidR="00AA1F7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Edit as necessary to indicate the committed </w:t>
                      </w:r>
                      <w:r w:rsidRPr="00336D62" w:rsidR="00B4751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cash</w:t>
                      </w:r>
                      <w:r w:rsidRPr="00336D62" w:rsidR="00AA1F7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match. </w:t>
                      </w:r>
                    </w:p>
                    <w:p w:rsidR="00336D62" w:rsidP="004F7A82" w:rsidRDefault="00336D62" w14:paraId="0A37501D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61335" w:rsidP="004F7A82" w:rsidRDefault="00761335" w14:paraId="5DAB6C7B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36D62" w:rsidP="004F7A82" w:rsidRDefault="00336D62" w14:paraId="02EB378F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336D62" w:rsidP="004F7A82" w:rsidRDefault="00336D62" w14:paraId="6A05A809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761335" w:rsidP="004F7A82" w:rsidRDefault="00761335" w14:paraId="5A39BBE3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E18C3" w:rsidRDefault="00EE18C3" w14:paraId="41C8F396" w14:textId="77777777"/>
                  </w:txbxContent>
                </v:textbox>
              </v:shape>
            </w:pict>
          </mc:Fallback>
        </mc:AlternateContent>
      </w:r>
      <w:r w:rsidRPr="00487507" w:rsidR="00CD7456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487507" w:rsidP="00487507" w:rsidRDefault="00487507" w14:paraId="60DE1AA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EE18C3" w:rsidP="00487507" w:rsidRDefault="00336D62" w14:paraId="43B16504" w14:textId="77777777">
      <w:pPr>
        <w:pStyle w:val="NoSpacing"/>
        <w:rPr>
          <w:rFonts w:ascii="Arial" w:hAnsi="Arial" w:cs="Arial"/>
          <w:sz w:val="24"/>
          <w:szCs w:val="24"/>
        </w:rPr>
      </w:pPr>
      <w:r w:rsidRPr="00336D62">
        <w:rPr>
          <w:rFonts w:ascii="Arial" w:hAnsi="Arial" w:cs="Arial"/>
          <w:sz w:val="24"/>
          <w:szCs w:val="24"/>
          <w:highlight w:val="lightGray"/>
        </w:rPr>
        <w:t>Date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7507" w:rsidP="00487507" w:rsidRDefault="00487507" w14:paraId="077D16F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36D62" w:rsidP="00487507" w:rsidRDefault="00336D62" w14:paraId="64E679F0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36D62" w:rsidP="00487507" w:rsidRDefault="00336D62" w14:paraId="78E0CA38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487507" w:rsidP="00487507" w:rsidRDefault="00487507" w14:paraId="62BAC4F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AB6418" w:rsidP="00AB6418" w:rsidRDefault="00D152F7" w14:paraId="32235D66" w14:textId="079C85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33DB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om</w:t>
      </w:r>
      <w:r w:rsidR="00133DB0">
        <w:rPr>
          <w:rFonts w:ascii="Arial" w:hAnsi="Arial" w:cs="Arial"/>
          <w:sz w:val="24"/>
          <w:szCs w:val="24"/>
        </w:rPr>
        <w:t>as F.</w:t>
      </w:r>
      <w:r>
        <w:rPr>
          <w:rFonts w:ascii="Arial" w:hAnsi="Arial" w:cs="Arial"/>
          <w:sz w:val="24"/>
          <w:szCs w:val="24"/>
        </w:rPr>
        <w:t xml:space="preserve"> Kealey</w:t>
      </w:r>
      <w:r w:rsidR="00AB6418">
        <w:rPr>
          <w:rFonts w:ascii="Arial" w:hAnsi="Arial" w:cs="Arial"/>
          <w:sz w:val="24"/>
          <w:szCs w:val="24"/>
        </w:rPr>
        <w:tab/>
      </w:r>
    </w:p>
    <w:p w:rsidRPr="00487507" w:rsidR="00EE18C3" w:rsidP="00AB6418" w:rsidRDefault="00AB6418" w14:paraId="11C2DCD6" w14:textId="738862D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  <w:r w:rsidRPr="00487507" w:rsidR="00EE18C3">
        <w:rPr>
          <w:rFonts w:ascii="Arial" w:hAnsi="Arial" w:cs="Arial"/>
          <w:sz w:val="24"/>
          <w:szCs w:val="24"/>
        </w:rPr>
        <w:br/>
      </w:r>
      <w:r w:rsidRPr="00487507" w:rsidR="00EE18C3">
        <w:rPr>
          <w:rFonts w:ascii="Arial" w:hAnsi="Arial" w:cs="Arial"/>
          <w:sz w:val="24"/>
          <w:szCs w:val="24"/>
        </w:rPr>
        <w:t>Idaho Department of Commer</w:t>
      </w:r>
      <w:r w:rsidR="00487507">
        <w:rPr>
          <w:rFonts w:ascii="Arial" w:hAnsi="Arial" w:cs="Arial"/>
          <w:sz w:val="24"/>
          <w:szCs w:val="24"/>
        </w:rPr>
        <w:t>ce</w:t>
      </w:r>
      <w:r w:rsidR="00487507">
        <w:rPr>
          <w:rFonts w:ascii="Arial" w:hAnsi="Arial" w:cs="Arial"/>
          <w:sz w:val="24"/>
          <w:szCs w:val="24"/>
        </w:rPr>
        <w:br/>
      </w:r>
      <w:r w:rsidR="007621B2">
        <w:rPr>
          <w:rFonts w:ascii="Arial" w:hAnsi="Arial" w:cs="Arial"/>
          <w:sz w:val="24"/>
          <w:szCs w:val="24"/>
        </w:rPr>
        <w:t xml:space="preserve">P.O. Box 83720 </w:t>
      </w:r>
      <w:r w:rsidR="007621B2">
        <w:rPr>
          <w:rFonts w:ascii="Arial" w:hAnsi="Arial" w:cs="Arial"/>
          <w:sz w:val="24"/>
          <w:szCs w:val="24"/>
        </w:rPr>
        <w:br/>
      </w:r>
      <w:r w:rsidR="007621B2">
        <w:rPr>
          <w:rFonts w:ascii="Arial" w:hAnsi="Arial" w:cs="Arial"/>
          <w:sz w:val="24"/>
          <w:szCs w:val="24"/>
        </w:rPr>
        <w:t>Boise, ID 83720</w:t>
      </w:r>
      <w:r w:rsidRPr="00487507" w:rsidR="00EE18C3">
        <w:rPr>
          <w:rFonts w:ascii="Arial" w:hAnsi="Arial" w:cs="Arial"/>
          <w:sz w:val="24"/>
          <w:szCs w:val="24"/>
        </w:rPr>
        <w:br/>
      </w:r>
      <w:r w:rsidRPr="00487507" w:rsidR="00282299">
        <w:rPr>
          <w:rFonts w:ascii="Arial" w:hAnsi="Arial" w:cs="Arial"/>
          <w:sz w:val="24"/>
          <w:szCs w:val="24"/>
        </w:rPr>
        <w:br/>
      </w:r>
      <w:r w:rsidRPr="00487507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Director</w:t>
      </w:r>
      <w:r w:rsidR="00D152F7">
        <w:rPr>
          <w:rFonts w:ascii="Arial" w:hAnsi="Arial" w:cs="Arial"/>
          <w:sz w:val="24"/>
          <w:szCs w:val="24"/>
        </w:rPr>
        <w:t xml:space="preserve"> Kealey</w:t>
      </w:r>
      <w:r w:rsidRPr="00487507" w:rsidR="00EE18C3">
        <w:rPr>
          <w:rFonts w:ascii="Arial" w:hAnsi="Arial" w:cs="Arial"/>
          <w:sz w:val="24"/>
          <w:szCs w:val="24"/>
        </w:rPr>
        <w:t xml:space="preserve">,          </w:t>
      </w:r>
    </w:p>
    <w:p w:rsidR="00336D62" w:rsidP="00AA0BEC" w:rsidRDefault="00282299" w14:paraId="7B9EBBDB" w14:textId="3716EA8A">
      <w:pPr>
        <w:pStyle w:val="NoSpacing"/>
        <w:rPr>
          <w:rFonts w:ascii="Arial" w:hAnsi="Arial" w:cs="Arial"/>
          <w:sz w:val="24"/>
          <w:szCs w:val="24"/>
        </w:rPr>
      </w:pPr>
      <w:r>
        <w:br/>
      </w:r>
      <w:r w:rsidRPr="0E28D65E" w:rsidR="0E28D65E">
        <w:rPr>
          <w:rFonts w:ascii="Arial" w:hAnsi="Arial" w:cs="Arial"/>
          <w:sz w:val="24"/>
          <w:szCs w:val="24"/>
          <w:highlight w:val="lightGray"/>
        </w:rPr>
        <w:t>[APPLICANT ORGANIZATION]</w:t>
      </w:r>
      <w:r w:rsidRPr="0E28D65E" w:rsidR="0E28D65E">
        <w:rPr>
          <w:rFonts w:ascii="Arial" w:hAnsi="Arial" w:cs="Arial"/>
          <w:sz w:val="24"/>
          <w:szCs w:val="24"/>
        </w:rPr>
        <w:t xml:space="preserve"> appreciates the opportunity to submit a funding application for the 20</w:t>
      </w:r>
      <w:r w:rsidRPr="0E28D65E" w:rsidR="0E28D65E">
        <w:rPr>
          <w:rFonts w:ascii="Arial" w:hAnsi="Arial" w:cs="Arial"/>
          <w:sz w:val="24"/>
          <w:szCs w:val="24"/>
          <w:highlight w:val="darkGray"/>
        </w:rPr>
        <w:t>__</w:t>
      </w:r>
      <w:r w:rsidRPr="0E28D65E" w:rsidR="0E28D65E">
        <w:rPr>
          <w:rFonts w:ascii="Arial" w:hAnsi="Arial" w:cs="Arial"/>
          <w:sz w:val="24"/>
          <w:szCs w:val="24"/>
        </w:rPr>
        <w:t xml:space="preserve"> Idaho Regional Travel &amp; Convention Grant (Grant). Should our application be funded, we will commit $</w:t>
      </w:r>
      <w:r w:rsidRPr="0E28D65E" w:rsidR="0E28D65E">
        <w:rPr>
          <w:rFonts w:ascii="Arial" w:hAnsi="Arial" w:cs="Arial"/>
          <w:sz w:val="24"/>
          <w:szCs w:val="24"/>
          <w:highlight w:val="lightGray"/>
        </w:rPr>
        <w:t>__________</w:t>
      </w:r>
      <w:r w:rsidRPr="0E28D65E" w:rsidR="0E28D65E">
        <w:rPr>
          <w:rFonts w:ascii="Arial" w:hAnsi="Arial" w:cs="Arial"/>
          <w:sz w:val="24"/>
          <w:szCs w:val="24"/>
        </w:rPr>
        <w:t xml:space="preserve"> from our cash reserves as cash match for the project during the grant period of August 1, 20</w:t>
      </w:r>
      <w:r w:rsidRPr="0E28D65E" w:rsidR="0E28D65E">
        <w:rPr>
          <w:rFonts w:ascii="Arial" w:hAnsi="Arial" w:cs="Arial"/>
          <w:sz w:val="24"/>
          <w:szCs w:val="24"/>
          <w:highlight w:val="darkGray"/>
        </w:rPr>
        <w:t>__</w:t>
      </w:r>
      <w:r w:rsidRPr="0E28D65E" w:rsidR="0E28D65E">
        <w:rPr>
          <w:rFonts w:ascii="Arial" w:hAnsi="Arial" w:cs="Arial"/>
          <w:sz w:val="24"/>
          <w:szCs w:val="24"/>
        </w:rPr>
        <w:t xml:space="preserve"> – September 30, 20</w:t>
      </w:r>
      <w:r w:rsidRPr="0E28D65E" w:rsidR="0E28D65E">
        <w:rPr>
          <w:rFonts w:ascii="Arial" w:hAnsi="Arial" w:cs="Arial"/>
          <w:sz w:val="24"/>
          <w:szCs w:val="24"/>
          <w:highlight w:val="darkGray"/>
        </w:rPr>
        <w:t>__</w:t>
      </w:r>
      <w:r w:rsidRPr="0E28D65E" w:rsidR="0E28D65E">
        <w:rPr>
          <w:rFonts w:ascii="Arial" w:hAnsi="Arial" w:cs="Arial"/>
          <w:sz w:val="24"/>
          <w:szCs w:val="24"/>
        </w:rPr>
        <w:t xml:space="preserve">.   </w:t>
      </w:r>
    </w:p>
    <w:p w:rsidR="00336D62" w:rsidP="00AA0BEC" w:rsidRDefault="00336D62" w14:paraId="1399B0A8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336D62" w:rsidP="00AA0BEC" w:rsidRDefault="00C379E5" w14:paraId="0A1AC652" w14:textId="17A98BA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signing </w:t>
      </w:r>
      <w:r w:rsidR="00FC790A">
        <w:rPr>
          <w:rFonts w:ascii="Arial" w:hAnsi="Arial" w:cs="Arial"/>
          <w:sz w:val="24"/>
          <w:szCs w:val="24"/>
        </w:rPr>
        <w:t>below,</w:t>
      </w:r>
      <w:r>
        <w:rPr>
          <w:rFonts w:ascii="Arial" w:hAnsi="Arial" w:cs="Arial"/>
          <w:sz w:val="24"/>
          <w:szCs w:val="24"/>
        </w:rPr>
        <w:t xml:space="preserve"> I certify </w:t>
      </w:r>
      <w:r w:rsidR="00336D62">
        <w:rPr>
          <w:rFonts w:ascii="Arial" w:hAnsi="Arial" w:cs="Arial"/>
          <w:sz w:val="24"/>
          <w:szCs w:val="24"/>
        </w:rPr>
        <w:t>that the funds are available and will be designated specifically for the Gran</w:t>
      </w:r>
      <w:r>
        <w:rPr>
          <w:rFonts w:ascii="Arial" w:hAnsi="Arial" w:cs="Arial"/>
          <w:sz w:val="24"/>
          <w:szCs w:val="24"/>
        </w:rPr>
        <w:t>t for the period indicated</w:t>
      </w:r>
      <w:r w:rsidR="00336D62">
        <w:rPr>
          <w:rFonts w:ascii="Arial" w:hAnsi="Arial" w:cs="Arial"/>
          <w:sz w:val="24"/>
          <w:szCs w:val="24"/>
        </w:rPr>
        <w:t xml:space="preserve">. </w:t>
      </w:r>
    </w:p>
    <w:p w:rsidR="001E7193" w:rsidP="0011504D" w:rsidRDefault="001E7193" w14:paraId="4036EE7D" w14:textId="6DE479E0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1E7193" w:rsidP="00487507" w:rsidRDefault="001E7193" w14:paraId="1667FBD1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487507" w:rsidR="00EE18C3" w:rsidP="00487507" w:rsidRDefault="004D356C" w14:paraId="2E344290" w14:textId="7777777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B443F" wp14:editId="52D5E433">
                <wp:simplePos x="0" y="0"/>
                <wp:positionH relativeFrom="column">
                  <wp:posOffset>26377</wp:posOffset>
                </wp:positionH>
                <wp:positionV relativeFrom="paragraph">
                  <wp:posOffset>147076</wp:posOffset>
                </wp:positionV>
                <wp:extent cx="3169920" cy="84386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438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36D62" w:rsidR="00336D62" w:rsidP="00336D62" w:rsidRDefault="00336D62" w14:paraId="1FDF8F2D" w14:textId="451AA026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This letter must be signed by </w:t>
                            </w:r>
                            <w:r w:rsidR="00135DF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an authorized person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of the applicant organization</w:t>
                            </w:r>
                            <w:r w:rsidR="00FC790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with their contact information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, on the organization’s letterhead. </w:t>
                            </w:r>
                            <w:r w:rsidR="004D356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Electronic or typed signatures are not acceptable. Delete this box before printing for signature. </w:t>
                            </w:r>
                          </w:p>
                          <w:p w:rsidR="00336D62" w:rsidP="00336D62" w:rsidRDefault="00336D62" w14:paraId="5E8468A5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36D62" w:rsidP="00336D62" w:rsidRDefault="00336D62" w14:paraId="18AF5DBB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336D62" w:rsidP="00336D62" w:rsidRDefault="00336D62" w14:paraId="1AAB95F8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AA1F7F" w:rsidR="00336D62" w:rsidP="00336D62" w:rsidRDefault="00336D62" w14:paraId="43A50610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36D62" w:rsidP="00336D62" w:rsidRDefault="00336D62" w14:paraId="2CE66BC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93DB1E">
              <v:shape id="Text Box 1" style="position:absolute;margin-left:2.1pt;margin-top:11.6pt;width:249.6pt;height: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ffe599 [1303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" w14:anchorId="0CDB443F">
                <v:textbox>
                  <w:txbxContent>
                    <w:p w:rsidRPr="00336D62" w:rsidR="00336D62" w:rsidP="00336D62" w:rsidRDefault="00336D62" w14:paraId="12F824B6" w14:textId="451AA026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This letter must be signed by </w:t>
                      </w:r>
                      <w:r w:rsidR="00135DF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an authorized person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of the applicant organization</w:t>
                      </w:r>
                      <w:r w:rsidR="00FC790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with their contact information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, on the organization’s letterhead. </w:t>
                      </w:r>
                      <w:r w:rsidR="004D356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Electronic or typed signatures are not acceptable. Delete this box before printing for signature. </w:t>
                      </w:r>
                    </w:p>
                    <w:p w:rsidR="00336D62" w:rsidP="00336D62" w:rsidRDefault="00336D62" w14:paraId="72A3D3EC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36D62" w:rsidP="00336D62" w:rsidRDefault="00336D62" w14:paraId="0D0B940D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336D62" w:rsidP="00336D62" w:rsidRDefault="00336D62" w14:paraId="0E27B00A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A1F7F" w:rsidR="00336D62" w:rsidP="00336D62" w:rsidRDefault="00336D62" w14:paraId="60061E4C" w14:textId="777777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36D62" w:rsidP="00336D62" w:rsidRDefault="00336D62" w14:paraId="44EAFD9C" w14:textId="77777777"/>
                  </w:txbxContent>
                </v:textbox>
              </v:shape>
            </w:pict>
          </mc:Fallback>
        </mc:AlternateContent>
      </w:r>
      <w:r w:rsidR="00487507">
        <w:rPr>
          <w:rFonts w:ascii="Arial" w:hAnsi="Arial" w:cs="Arial"/>
          <w:sz w:val="24"/>
          <w:szCs w:val="24"/>
        </w:rPr>
        <w:t>Sincerely,</w:t>
      </w:r>
    </w:p>
    <w:p w:rsidRPr="00487507" w:rsidR="00EE18C3" w:rsidP="00487507" w:rsidRDefault="00EE18C3" w14:paraId="25EA6CA6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EE18C3" w:rsidP="00487507" w:rsidRDefault="00EE18C3" w14:paraId="2D56EA1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36D62" w:rsidP="00487507" w:rsidRDefault="00336D62" w14:paraId="7A5EEFEE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36D62" w:rsidP="00487507" w:rsidRDefault="00336D62" w14:paraId="27278888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36D62" w:rsidP="00487507" w:rsidRDefault="00336D62" w14:paraId="32AD81AE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FC790A" w:rsidP="0011504D" w:rsidRDefault="00EE18C3" w14:paraId="5924BF06" w14:textId="71C11DC5">
      <w:pPr>
        <w:pStyle w:val="NoSpacing"/>
        <w:rPr>
          <w:rFonts w:ascii="Arial" w:hAnsi="Arial" w:cs="Arial"/>
          <w:sz w:val="24"/>
          <w:szCs w:val="24"/>
        </w:rPr>
      </w:pPr>
      <w:r w:rsidRPr="00B47516">
        <w:rPr>
          <w:rFonts w:ascii="Arial" w:hAnsi="Arial" w:cs="Arial"/>
          <w:sz w:val="24"/>
          <w:szCs w:val="24"/>
          <w:highlight w:val="lightGray"/>
        </w:rPr>
        <w:t>Name</w:t>
      </w:r>
      <w:r w:rsidRPr="00B47516">
        <w:rPr>
          <w:rFonts w:ascii="Arial" w:hAnsi="Arial" w:cs="Arial"/>
          <w:sz w:val="24"/>
          <w:szCs w:val="24"/>
          <w:highlight w:val="lightGray"/>
        </w:rPr>
        <w:br/>
      </w:r>
      <w:r w:rsidRPr="00B47516">
        <w:rPr>
          <w:rFonts w:ascii="Arial" w:hAnsi="Arial" w:cs="Arial"/>
          <w:sz w:val="24"/>
          <w:szCs w:val="24"/>
          <w:highlight w:val="lightGray"/>
        </w:rPr>
        <w:t>Title</w:t>
      </w:r>
    </w:p>
    <w:p w:rsidR="00FC790A" w:rsidP="0011504D" w:rsidRDefault="00FC790A" w14:paraId="18A0118B" w14:textId="4FC1BA4E">
      <w:pPr>
        <w:pStyle w:val="NoSpacing"/>
        <w:rPr>
          <w:rFonts w:ascii="Arial" w:hAnsi="Arial" w:cs="Arial"/>
          <w:sz w:val="24"/>
          <w:szCs w:val="24"/>
        </w:rPr>
      </w:pPr>
      <w:bookmarkStart w:name="_Hlk126907278" w:id="0"/>
      <w:r w:rsidRPr="00FC790A">
        <w:rPr>
          <w:rFonts w:ascii="Arial" w:hAnsi="Arial" w:cs="Arial"/>
          <w:sz w:val="24"/>
          <w:szCs w:val="24"/>
          <w:highlight w:val="lightGray"/>
        </w:rPr>
        <w:t>Contact Information</w:t>
      </w:r>
    </w:p>
    <w:bookmarkEnd w:id="0"/>
    <w:p w:rsidRPr="003E0312" w:rsidR="003E0312" w:rsidP="0011504D" w:rsidRDefault="00EE18C3" w14:paraId="4554B37F" w14:textId="146A9D64">
      <w:pPr>
        <w:pStyle w:val="NoSpacing"/>
      </w:pPr>
      <w:r w:rsidRPr="00487507">
        <w:rPr>
          <w:rFonts w:ascii="Arial" w:hAnsi="Arial" w:cs="Arial"/>
          <w:sz w:val="24"/>
          <w:szCs w:val="24"/>
        </w:rPr>
        <w:t xml:space="preserve"> </w:t>
      </w:r>
      <w:r w:rsidR="00336D62">
        <w:rPr>
          <w:rFonts w:ascii="Arial" w:hAnsi="Arial" w:cs="Arial"/>
          <w:sz w:val="24"/>
          <w:szCs w:val="24"/>
        </w:rPr>
        <w:t xml:space="preserve">     </w:t>
      </w:r>
    </w:p>
    <w:p w:rsidRPr="003E0312" w:rsidR="003D38D1" w:rsidP="003E0312" w:rsidRDefault="003D38D1" w14:paraId="5D76ED52" w14:textId="77777777"/>
    <w:sectPr w:rsidRPr="003E0312" w:rsidR="003D38D1" w:rsidSect="003E0312">
      <w:headerReference w:type="default" r:id="rId7"/>
      <w:footerReference w:type="default" r:id="rId8"/>
      <w:pgSz w:w="12240" w:h="15840" w:orient="portrait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188" w:rsidP="003D38D1" w:rsidRDefault="00114188" w14:paraId="00ECA1F0" w14:textId="77777777">
      <w:pPr>
        <w:spacing w:after="0" w:line="240" w:lineRule="auto"/>
      </w:pPr>
      <w:r>
        <w:separator/>
      </w:r>
    </w:p>
  </w:endnote>
  <w:endnote w:type="continuationSeparator" w:id="0">
    <w:p w:rsidR="00114188" w:rsidP="003D38D1" w:rsidRDefault="00114188" w14:paraId="422765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E28D65E" w:rsidP="0E28D65E" w:rsidRDefault="0E28D65E" w14:paraId="36A5CA07" w14:textId="2A0EF3AA">
    <w:pPr>
      <w:pStyle w:val="Footer"/>
      <w:rPr>
        <w:sz w:val="18"/>
        <w:szCs w:val="18"/>
      </w:rPr>
    </w:pPr>
    <w:r w:rsidRPr="0E28D65E" w:rsidR="0E28D65E">
      <w:rPr>
        <w:sz w:val="18"/>
        <w:szCs w:val="18"/>
      </w:rPr>
      <w:t>ITC APP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188" w:rsidP="003D38D1" w:rsidRDefault="00114188" w14:paraId="0E50719F" w14:textId="77777777">
      <w:pPr>
        <w:spacing w:after="0" w:line="240" w:lineRule="auto"/>
      </w:pPr>
      <w:r>
        <w:separator/>
      </w:r>
    </w:p>
  </w:footnote>
  <w:footnote w:type="continuationSeparator" w:id="0">
    <w:p w:rsidR="00114188" w:rsidP="003D38D1" w:rsidRDefault="00114188" w14:paraId="545F29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8F0" w:rsidP="008018F0" w:rsidRDefault="00B47516" w14:paraId="436B2810" w14:textId="77777777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Idaho Regional Travel &amp; Convention Grant</w:t>
    </w:r>
  </w:p>
  <w:p w:rsidRPr="003D38D1" w:rsidR="008018F0" w:rsidP="008018F0" w:rsidRDefault="00DD144F" w14:paraId="00ECB3E0" w14:textId="77777777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Declaration of Cash Reserves</w:t>
    </w:r>
    <w:r w:rsidR="00B0503E">
      <w:rPr>
        <w:rFonts w:ascii="Arial" w:hAnsi="Arial" w:cs="Arial"/>
        <w:b/>
      </w:rPr>
      <w:t xml:space="preserve"> </w:t>
    </w:r>
    <w:r w:rsidR="00487507">
      <w:rPr>
        <w:rFonts w:ascii="Arial" w:hAnsi="Arial" w:cs="Arial"/>
        <w:b/>
      </w:rPr>
      <w:t>Letter</w:t>
    </w:r>
  </w:p>
  <w:p w:rsidRPr="003D38D1" w:rsidR="003D38D1" w:rsidRDefault="003D38D1" w14:paraId="13BD457C" w14:textId="77777777">
    <w:pPr>
      <w:pStyle w:val="Header"/>
      <w:rPr>
        <w:color w:val="FF000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22F5"/>
    <w:multiLevelType w:val="hybridMultilevel"/>
    <w:tmpl w:val="557ABD30"/>
    <w:lvl w:ilvl="0" w:tplc="138AE538">
      <w:start w:val="16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16700">
    <w:abstractNumId w:val="1"/>
  </w:num>
  <w:num w:numId="2" w16cid:durableId="13509146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A"/>
    <w:rsid w:val="00114188"/>
    <w:rsid w:val="0011504D"/>
    <w:rsid w:val="00133DB0"/>
    <w:rsid w:val="00135DF8"/>
    <w:rsid w:val="001E7193"/>
    <w:rsid w:val="00225CD6"/>
    <w:rsid w:val="00282299"/>
    <w:rsid w:val="00336D62"/>
    <w:rsid w:val="003A54DA"/>
    <w:rsid w:val="003D38D1"/>
    <w:rsid w:val="003E0312"/>
    <w:rsid w:val="0047771A"/>
    <w:rsid w:val="00487507"/>
    <w:rsid w:val="004D356C"/>
    <w:rsid w:val="004E2D3C"/>
    <w:rsid w:val="004F7A82"/>
    <w:rsid w:val="00607FE8"/>
    <w:rsid w:val="006206AF"/>
    <w:rsid w:val="006D10B4"/>
    <w:rsid w:val="0071627A"/>
    <w:rsid w:val="00761335"/>
    <w:rsid w:val="007621B2"/>
    <w:rsid w:val="008018F0"/>
    <w:rsid w:val="008115ED"/>
    <w:rsid w:val="00875DA5"/>
    <w:rsid w:val="00887511"/>
    <w:rsid w:val="008A0D9C"/>
    <w:rsid w:val="008F5853"/>
    <w:rsid w:val="00985EA2"/>
    <w:rsid w:val="00AA0BEC"/>
    <w:rsid w:val="00AA1F7F"/>
    <w:rsid w:val="00AB6418"/>
    <w:rsid w:val="00B0503E"/>
    <w:rsid w:val="00B203CF"/>
    <w:rsid w:val="00B47516"/>
    <w:rsid w:val="00B704AE"/>
    <w:rsid w:val="00BC1C0C"/>
    <w:rsid w:val="00C01B37"/>
    <w:rsid w:val="00C379E5"/>
    <w:rsid w:val="00C7040E"/>
    <w:rsid w:val="00CD7456"/>
    <w:rsid w:val="00D152F7"/>
    <w:rsid w:val="00DD144F"/>
    <w:rsid w:val="00E156B4"/>
    <w:rsid w:val="00E7144C"/>
    <w:rsid w:val="00EE18C3"/>
    <w:rsid w:val="00F23C00"/>
    <w:rsid w:val="00F24A85"/>
    <w:rsid w:val="00F66482"/>
    <w:rsid w:val="00F66B06"/>
    <w:rsid w:val="00FC790A"/>
    <w:rsid w:val="0E28D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93CFCD1"/>
  <w15:chartTrackingRefBased/>
  <w15:docId w15:val="{319AE0E5-06EB-4776-A5A2-38C40E389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D6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38D1"/>
  </w:style>
  <w:style w:type="table" w:styleId="TableGrid">
    <w:name w:val="Table Grid"/>
    <w:basedOn w:val="TableNormal"/>
    <w:uiPriority w:val="39"/>
    <w:rsid w:val="002822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8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Idaho Department of 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Lee</dc:creator>
  <keywords/>
  <dc:description/>
  <lastModifiedBy>Ewa Szewczyk</lastModifiedBy>
  <revision>7</revision>
  <dcterms:created xsi:type="dcterms:W3CDTF">2023-02-10T14:39:00.0000000Z</dcterms:created>
  <dcterms:modified xsi:type="dcterms:W3CDTF">2025-02-03T02:06:44.7456395Z</dcterms:modified>
</coreProperties>
</file>