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DDD0FA" w14:textId="77777777" w:rsidR="00856B0E" w:rsidRDefault="00856B0E" w:rsidP="00EE0904">
      <w:pPr>
        <w:jc w:val="center"/>
        <w:rPr>
          <w:rFonts w:ascii="Arial" w:hAnsi="Arial" w:cs="Arial"/>
          <w:b/>
          <w:sz w:val="22"/>
          <w:szCs w:val="22"/>
        </w:rPr>
      </w:pPr>
    </w:p>
    <w:p w14:paraId="40BDA84D" w14:textId="77777777" w:rsidR="00856B0E" w:rsidRDefault="00856B0E" w:rsidP="00EE0904">
      <w:pPr>
        <w:jc w:val="center"/>
        <w:rPr>
          <w:rFonts w:ascii="Arial" w:hAnsi="Arial" w:cs="Arial"/>
          <w:b/>
          <w:sz w:val="22"/>
          <w:szCs w:val="22"/>
        </w:rPr>
      </w:pPr>
    </w:p>
    <w:p w14:paraId="0C5FBF14" w14:textId="1B99B5FC" w:rsidR="00EE0904" w:rsidRPr="00291109" w:rsidRDefault="00EE0904" w:rsidP="00B03EE0">
      <w:pPr>
        <w:tabs>
          <w:tab w:val="left" w:pos="1320"/>
        </w:tabs>
        <w:jc w:val="center"/>
        <w:rPr>
          <w:rFonts w:ascii="Arial" w:hAnsi="Arial" w:cs="Arial"/>
          <w:b/>
          <w:sz w:val="22"/>
          <w:szCs w:val="22"/>
        </w:rPr>
      </w:pPr>
      <w:r w:rsidRPr="00291109">
        <w:rPr>
          <w:rFonts w:ascii="Arial" w:hAnsi="Arial" w:cs="Arial"/>
          <w:b/>
          <w:sz w:val="22"/>
          <w:szCs w:val="22"/>
        </w:rPr>
        <w:t>Idaho Travel Council Agenda</w:t>
      </w:r>
    </w:p>
    <w:p w14:paraId="503209C1" w14:textId="49B5CCFE" w:rsidR="00EE0904" w:rsidRPr="00CC1E7F" w:rsidRDefault="00BF779A" w:rsidP="00BF779A">
      <w:pPr>
        <w:jc w:val="center"/>
        <w:rPr>
          <w:rFonts w:ascii="Arial" w:eastAsia="Times New Roman" w:hAnsi="Arial" w:cs="Arial"/>
          <w:color w:val="222222"/>
          <w:sz w:val="22"/>
          <w:szCs w:val="22"/>
          <w:lang w:eastAsia="en-US"/>
        </w:rPr>
      </w:pPr>
      <w:r>
        <w:rPr>
          <w:rFonts w:ascii="Arial" w:hAnsi="Arial" w:cs="Arial"/>
          <w:b/>
          <w:bCs/>
          <w:sz w:val="22"/>
          <w:szCs w:val="22"/>
        </w:rPr>
        <w:t>Wednes</w:t>
      </w:r>
      <w:r w:rsidR="00EE0904" w:rsidRPr="00CC079A">
        <w:rPr>
          <w:rFonts w:ascii="Arial" w:hAnsi="Arial" w:cs="Arial"/>
          <w:b/>
          <w:bCs/>
          <w:sz w:val="22"/>
          <w:szCs w:val="22"/>
        </w:rPr>
        <w:t xml:space="preserve">day, May </w:t>
      </w:r>
      <w:r>
        <w:rPr>
          <w:rFonts w:ascii="Arial" w:hAnsi="Arial" w:cs="Arial"/>
          <w:b/>
          <w:bCs/>
          <w:sz w:val="22"/>
          <w:szCs w:val="22"/>
        </w:rPr>
        <w:t>1</w:t>
      </w:r>
      <w:r w:rsidR="00EE0904" w:rsidRPr="00CC079A">
        <w:rPr>
          <w:rFonts w:ascii="Arial" w:hAnsi="Arial" w:cs="Arial"/>
          <w:b/>
          <w:bCs/>
          <w:sz w:val="22"/>
          <w:szCs w:val="22"/>
        </w:rPr>
        <w:t>, 202</w:t>
      </w:r>
      <w:r>
        <w:rPr>
          <w:rFonts w:ascii="Arial" w:hAnsi="Arial" w:cs="Arial"/>
          <w:b/>
          <w:bCs/>
          <w:sz w:val="22"/>
          <w:szCs w:val="22"/>
        </w:rPr>
        <w:t>4</w:t>
      </w:r>
      <w:r w:rsidR="00EE0904" w:rsidRPr="00CC079A">
        <w:rPr>
          <w:rFonts w:ascii="Arial" w:hAnsi="Arial" w:cs="Arial"/>
          <w:b/>
          <w:bCs/>
          <w:sz w:val="22"/>
          <w:szCs w:val="22"/>
        </w:rPr>
        <w:t xml:space="preserve"> | </w:t>
      </w:r>
      <w:r w:rsidR="00435466" w:rsidRPr="00CC079A">
        <w:rPr>
          <w:rFonts w:ascii="Arial" w:hAnsi="Arial" w:cs="Arial"/>
          <w:b/>
          <w:bCs/>
          <w:sz w:val="22"/>
          <w:szCs w:val="22"/>
        </w:rPr>
        <w:t>9:00</w:t>
      </w:r>
      <w:r w:rsidR="00EE0904" w:rsidRPr="00CC079A">
        <w:rPr>
          <w:rFonts w:ascii="Arial" w:hAnsi="Arial" w:cs="Arial"/>
          <w:b/>
          <w:bCs/>
          <w:sz w:val="22"/>
          <w:szCs w:val="22"/>
        </w:rPr>
        <w:t xml:space="preserve"> a.m. to </w:t>
      </w:r>
      <w:r w:rsidR="00A87DD3">
        <w:rPr>
          <w:rFonts w:ascii="Arial" w:hAnsi="Arial" w:cs="Arial"/>
          <w:b/>
          <w:bCs/>
          <w:sz w:val="22"/>
          <w:szCs w:val="22"/>
        </w:rPr>
        <w:t>3</w:t>
      </w:r>
      <w:r w:rsidR="00E259C6" w:rsidRPr="00CC079A">
        <w:rPr>
          <w:rFonts w:ascii="Arial" w:hAnsi="Arial" w:cs="Arial"/>
          <w:b/>
          <w:bCs/>
          <w:sz w:val="22"/>
          <w:szCs w:val="22"/>
        </w:rPr>
        <w:t>:</w:t>
      </w:r>
      <w:r w:rsidR="00A87DD3">
        <w:rPr>
          <w:rFonts w:ascii="Arial" w:hAnsi="Arial" w:cs="Arial"/>
          <w:b/>
          <w:bCs/>
          <w:sz w:val="22"/>
          <w:szCs w:val="22"/>
        </w:rPr>
        <w:t>45</w:t>
      </w:r>
      <w:r w:rsidR="00EE0904" w:rsidRPr="00CC079A">
        <w:rPr>
          <w:rFonts w:ascii="Arial" w:hAnsi="Arial" w:cs="Arial"/>
          <w:b/>
          <w:bCs/>
          <w:sz w:val="22"/>
          <w:szCs w:val="22"/>
        </w:rPr>
        <w:t xml:space="preserve"> p.m. MDT</w:t>
      </w:r>
      <w:r w:rsidR="00CC1E7F">
        <w:rPr>
          <w:rFonts w:ascii="Arial" w:hAnsi="Arial" w:cs="Arial"/>
          <w:b/>
          <w:bCs/>
          <w:sz w:val="22"/>
          <w:szCs w:val="22"/>
        </w:rPr>
        <w:br/>
      </w:r>
      <w:r w:rsidR="00CC1E7F" w:rsidRPr="00CC1E7F">
        <w:rPr>
          <w:rFonts w:ascii="Arial" w:hAnsi="Arial" w:cs="Arial"/>
          <w:b/>
          <w:bCs/>
          <w:sz w:val="22"/>
          <w:szCs w:val="22"/>
        </w:rPr>
        <w:t xml:space="preserve">Location: </w:t>
      </w:r>
      <w:r w:rsidR="0046632A">
        <w:rPr>
          <w:rFonts w:ascii="Arial" w:hAnsi="Arial" w:cs="Arial"/>
          <w:sz w:val="22"/>
          <w:szCs w:val="22"/>
        </w:rPr>
        <w:t>The Lincoln Auditorium, Idaho State Capitol</w:t>
      </w:r>
    </w:p>
    <w:p w14:paraId="0EF6A58B" w14:textId="17AC2A8D" w:rsidR="00CF4118" w:rsidRPr="00043BE7" w:rsidRDefault="002838F9" w:rsidP="00043BE7">
      <w:pPr>
        <w:rPr>
          <w:sz w:val="22"/>
          <w:szCs w:val="22"/>
        </w:rPr>
      </w:pPr>
      <w:r w:rsidRPr="00043BE7">
        <w:rPr>
          <w:rFonts w:ascii="Arial" w:hAnsi="Arial" w:cs="Arial"/>
          <w:b/>
          <w:bCs/>
          <w:sz w:val="22"/>
          <w:szCs w:val="22"/>
        </w:rPr>
        <w:t>Zoom Link</w:t>
      </w:r>
      <w:r w:rsidR="002E0FD6" w:rsidRPr="00043BE7">
        <w:rPr>
          <w:rFonts w:ascii="Arial" w:hAnsi="Arial" w:cs="Arial"/>
          <w:b/>
          <w:bCs/>
          <w:sz w:val="22"/>
          <w:szCs w:val="22"/>
        </w:rPr>
        <w:t>:</w:t>
      </w:r>
      <w:r w:rsidR="002E0FD6" w:rsidRPr="002E0FD6">
        <w:rPr>
          <w:rFonts w:ascii="Arial" w:hAnsi="Arial" w:cs="Arial"/>
          <w:sz w:val="22"/>
          <w:szCs w:val="22"/>
        </w:rPr>
        <w:t xml:space="preserve"> </w:t>
      </w:r>
      <w:hyperlink r:id="rId9" w:history="1">
        <w:r w:rsidR="00043BE7">
          <w:rPr>
            <w:rStyle w:val="Hyperlink"/>
          </w:rPr>
          <w:t>https://us06web.zoom.us/j/83657765420?pwd=a7DGkheyMGar1iAtxL7IlVBNTo5PtA.1</w:t>
        </w:r>
      </w:hyperlink>
      <w:r w:rsidR="00EE0904" w:rsidRPr="003D57E1">
        <w:rPr>
          <w:rFonts w:ascii="Arial" w:hAnsi="Arial" w:cs="Arial"/>
          <w:sz w:val="22"/>
          <w:szCs w:val="22"/>
        </w:rPr>
        <w:br/>
      </w:r>
    </w:p>
    <w:tbl>
      <w:tblPr>
        <w:tblStyle w:val="GridTable3-Accent3"/>
        <w:tblW w:w="108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1800"/>
        <w:gridCol w:w="5220"/>
        <w:gridCol w:w="2430"/>
        <w:gridCol w:w="1354"/>
      </w:tblGrid>
      <w:tr w:rsidR="00CF4118" w:rsidRPr="00435FED" w14:paraId="18680C24" w14:textId="77777777" w:rsidTr="00125182">
        <w:trPr>
          <w:trHeight w:val="432"/>
        </w:trPr>
        <w:tc>
          <w:tcPr>
            <w:tcW w:w="1800" w:type="dxa"/>
            <w:shd w:val="clear" w:color="auto" w:fill="365F91" w:themeFill="accent1" w:themeFillShade="BF"/>
            <w:vAlign w:val="center"/>
          </w:tcPr>
          <w:p w14:paraId="27397899" w14:textId="77777777" w:rsidR="00CF4118" w:rsidRPr="00435FED" w:rsidRDefault="00CF4118" w:rsidP="00AA3CF6">
            <w:pPr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435FED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Time</w:t>
            </w:r>
          </w:p>
        </w:tc>
        <w:tc>
          <w:tcPr>
            <w:tcW w:w="5220" w:type="dxa"/>
            <w:shd w:val="clear" w:color="auto" w:fill="365F91" w:themeFill="accent1" w:themeFillShade="BF"/>
            <w:vAlign w:val="center"/>
          </w:tcPr>
          <w:p w14:paraId="62D45AC6" w14:textId="77777777" w:rsidR="00CF4118" w:rsidRPr="00435FED" w:rsidRDefault="00CF4118" w:rsidP="00AA3CF6">
            <w:pPr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435FED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Topic</w:t>
            </w:r>
          </w:p>
        </w:tc>
        <w:tc>
          <w:tcPr>
            <w:tcW w:w="2430" w:type="dxa"/>
            <w:shd w:val="clear" w:color="auto" w:fill="365F91" w:themeFill="accent1" w:themeFillShade="BF"/>
            <w:vAlign w:val="center"/>
          </w:tcPr>
          <w:p w14:paraId="07AB4BEE" w14:textId="77777777" w:rsidR="00CF4118" w:rsidRPr="00435FED" w:rsidRDefault="00CF4118" w:rsidP="00AA3CF6">
            <w:pPr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435FED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Lead</w:t>
            </w:r>
          </w:p>
        </w:tc>
        <w:tc>
          <w:tcPr>
            <w:tcW w:w="1354" w:type="dxa"/>
            <w:shd w:val="clear" w:color="auto" w:fill="365F91" w:themeFill="accent1" w:themeFillShade="BF"/>
            <w:vAlign w:val="center"/>
          </w:tcPr>
          <w:p w14:paraId="518C8F73" w14:textId="77777777" w:rsidR="00CF4118" w:rsidRPr="00435FED" w:rsidRDefault="00CF4118" w:rsidP="00AA3CF6">
            <w:pPr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435FED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Notes</w:t>
            </w:r>
          </w:p>
        </w:tc>
      </w:tr>
      <w:tr w:rsidR="00CF4118" w:rsidRPr="00435FED" w14:paraId="0322D16C" w14:textId="77777777" w:rsidTr="00125182">
        <w:trPr>
          <w:trHeight w:val="855"/>
        </w:trPr>
        <w:tc>
          <w:tcPr>
            <w:tcW w:w="1800" w:type="dxa"/>
          </w:tcPr>
          <w:p w14:paraId="520CC4EE" w14:textId="77777777" w:rsidR="00CF4118" w:rsidRDefault="00435466" w:rsidP="0012518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9:00</w:t>
            </w:r>
            <w:r w:rsidR="00371937">
              <w:rPr>
                <w:rFonts w:ascii="Arial" w:hAnsi="Arial" w:cs="Arial"/>
                <w:sz w:val="22"/>
                <w:szCs w:val="22"/>
              </w:rPr>
              <w:t xml:space="preserve"> a.m. </w:t>
            </w:r>
          </w:p>
          <w:p w14:paraId="457D02F6" w14:textId="77777777" w:rsidR="008913D1" w:rsidRDefault="008913D1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</w:p>
          <w:p w14:paraId="5A997B5D" w14:textId="757A9A3A" w:rsidR="00423C28" w:rsidRDefault="00063D48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9:05 a.m.</w:t>
            </w:r>
          </w:p>
          <w:p w14:paraId="3FA216C6" w14:textId="48D97CE7" w:rsidR="008913D1" w:rsidRDefault="008913D1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9:10 a.m.</w:t>
            </w:r>
          </w:p>
          <w:p w14:paraId="234EDC89" w14:textId="77777777" w:rsidR="00413399" w:rsidRDefault="00413399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9:30 a.m.</w:t>
            </w:r>
          </w:p>
          <w:p w14:paraId="76ACE42A" w14:textId="236F47D7" w:rsidR="00413399" w:rsidRPr="00435FED" w:rsidRDefault="00413399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9:35 a.m.</w:t>
            </w:r>
          </w:p>
        </w:tc>
        <w:tc>
          <w:tcPr>
            <w:tcW w:w="5220" w:type="dxa"/>
          </w:tcPr>
          <w:p w14:paraId="193BDDF6" w14:textId="6EEED9F4" w:rsidR="00371937" w:rsidRDefault="00371937" w:rsidP="0012518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Call to Order</w:t>
            </w:r>
          </w:p>
          <w:p w14:paraId="61BA24EE" w14:textId="79825D22" w:rsidR="00CF4118" w:rsidRDefault="00291109" w:rsidP="008343A8">
            <w:pPr>
              <w:spacing w:before="20" w:after="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Welcome and Introductions</w:t>
            </w:r>
          </w:p>
          <w:p w14:paraId="2792E671" w14:textId="4D2EAA90" w:rsidR="00423C28" w:rsidRDefault="00063D48" w:rsidP="008343A8">
            <w:pPr>
              <w:spacing w:before="20" w:after="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Approval of February Minutes</w:t>
            </w:r>
          </w:p>
          <w:p w14:paraId="51508C12" w14:textId="4D1E89A2" w:rsidR="00CF4118" w:rsidRDefault="00474B7C" w:rsidP="008343A8">
            <w:pPr>
              <w:spacing w:before="20" w:after="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Lodging Collection Update, ITC Strategic Plan</w:t>
            </w:r>
          </w:p>
          <w:p w14:paraId="07EC3C0C" w14:textId="77777777" w:rsidR="00413399" w:rsidRDefault="00413399" w:rsidP="008343A8">
            <w:pPr>
              <w:spacing w:before="20" w:after="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Approval of ITC Strategic Plan</w:t>
            </w:r>
          </w:p>
          <w:p w14:paraId="3D279A19" w14:textId="0CC848C4" w:rsidR="00413399" w:rsidRPr="00435FED" w:rsidRDefault="00413399" w:rsidP="008343A8">
            <w:pPr>
              <w:spacing w:before="20" w:after="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Grant Updates &amp; Presentation Process</w:t>
            </w:r>
          </w:p>
        </w:tc>
        <w:tc>
          <w:tcPr>
            <w:tcW w:w="2430" w:type="dxa"/>
          </w:tcPr>
          <w:p w14:paraId="334F908B" w14:textId="20FDEFC6" w:rsidR="00CF4118" w:rsidRPr="00435FED" w:rsidRDefault="00474B7C" w:rsidP="0012518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Shawn Barigar</w:t>
            </w:r>
            <w:r w:rsidR="002838F9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371937">
              <w:rPr>
                <w:rFonts w:ascii="Arial" w:hAnsi="Arial" w:cs="Arial"/>
                <w:sz w:val="22"/>
                <w:szCs w:val="22"/>
              </w:rPr>
              <w:t>Chair</w:t>
            </w:r>
          </w:p>
          <w:p w14:paraId="2C501D4E" w14:textId="77777777" w:rsidR="00CF4118" w:rsidRDefault="00CF4118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</w:p>
          <w:p w14:paraId="36A26DD9" w14:textId="77777777" w:rsidR="00CA210C" w:rsidRDefault="00063D48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Shawn Barigar, </w:t>
            </w:r>
            <w:r w:rsidR="00B259EE">
              <w:rPr>
                <w:rFonts w:ascii="Arial" w:hAnsi="Arial" w:cs="Arial"/>
                <w:sz w:val="22"/>
                <w:szCs w:val="22"/>
              </w:rPr>
              <w:t>C</w:t>
            </w:r>
            <w:r>
              <w:rPr>
                <w:rFonts w:ascii="Arial" w:hAnsi="Arial" w:cs="Arial"/>
                <w:sz w:val="22"/>
                <w:szCs w:val="22"/>
              </w:rPr>
              <w:t>hair</w:t>
            </w:r>
            <w:r w:rsidR="00B259E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142BE1D" w14:textId="7AD0C855" w:rsidR="00474B7C" w:rsidRDefault="00474B7C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Diane Norton</w:t>
            </w:r>
          </w:p>
          <w:p w14:paraId="326B1090" w14:textId="77777777" w:rsidR="00413399" w:rsidRDefault="00413399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Shawn Barigar, Chair</w:t>
            </w:r>
          </w:p>
          <w:p w14:paraId="0E68E7B6" w14:textId="50672A5F" w:rsidR="00413399" w:rsidRPr="00435FED" w:rsidRDefault="00413399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Ewa Szewczyk</w:t>
            </w:r>
          </w:p>
        </w:tc>
        <w:tc>
          <w:tcPr>
            <w:tcW w:w="1354" w:type="dxa"/>
          </w:tcPr>
          <w:p w14:paraId="38F1BBA6" w14:textId="77777777" w:rsidR="00291109" w:rsidRDefault="00291109" w:rsidP="0012518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Action Item</w:t>
            </w:r>
          </w:p>
          <w:p w14:paraId="4149989E" w14:textId="77777777" w:rsidR="00413399" w:rsidRDefault="00413399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</w:p>
          <w:p w14:paraId="26A8E919" w14:textId="77777777" w:rsidR="00413399" w:rsidRDefault="00413399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Action Item</w:t>
            </w:r>
          </w:p>
          <w:p w14:paraId="29B34326" w14:textId="77777777" w:rsidR="00B259EE" w:rsidRDefault="00B259EE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</w:p>
          <w:p w14:paraId="698DE1F8" w14:textId="323155BF" w:rsidR="00413399" w:rsidRPr="00435FED" w:rsidRDefault="00413399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Action Item</w:t>
            </w:r>
          </w:p>
        </w:tc>
      </w:tr>
      <w:tr w:rsidR="00413399" w:rsidRPr="00435FED" w14:paraId="67389E2C" w14:textId="77777777" w:rsidTr="00125182">
        <w:trPr>
          <w:trHeight w:val="346"/>
        </w:trPr>
        <w:tc>
          <w:tcPr>
            <w:tcW w:w="1800" w:type="dxa"/>
          </w:tcPr>
          <w:p w14:paraId="3C469B5C" w14:textId="77777777" w:rsidR="00413399" w:rsidRPr="00125182" w:rsidRDefault="00413399" w:rsidP="00125182">
            <w:pPr>
              <w:spacing w:after="120"/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25182">
              <w:rPr>
                <w:rFonts w:ascii="Arial" w:hAnsi="Arial" w:cs="Arial"/>
                <w:b/>
                <w:bCs/>
                <w:sz w:val="22"/>
                <w:szCs w:val="22"/>
              </w:rPr>
              <w:t>Presentations</w:t>
            </w:r>
          </w:p>
          <w:p w14:paraId="7BC2FCD3" w14:textId="0C05DA22" w:rsidR="00413399" w:rsidRPr="00125182" w:rsidRDefault="00413399" w:rsidP="008343A8">
            <w:pPr>
              <w:spacing w:after="8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9:</w:t>
            </w:r>
            <w:r w:rsidR="00AF0666" w:rsidRPr="00125182">
              <w:rPr>
                <w:rFonts w:ascii="Arial" w:hAnsi="Arial" w:cs="Arial"/>
                <w:sz w:val="22"/>
                <w:szCs w:val="22"/>
              </w:rPr>
              <w:t>4</w:t>
            </w:r>
            <w:r w:rsidRPr="00125182">
              <w:rPr>
                <w:rFonts w:ascii="Arial" w:hAnsi="Arial" w:cs="Arial"/>
                <w:sz w:val="22"/>
                <w:szCs w:val="22"/>
              </w:rPr>
              <w:t>5 a.m.</w:t>
            </w:r>
          </w:p>
          <w:p w14:paraId="1E51A98A" w14:textId="77777777" w:rsidR="004E78E0" w:rsidRPr="00125182" w:rsidRDefault="004E78E0" w:rsidP="004E78E0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026A13C8" w14:textId="7BF0CF76" w:rsidR="00413399" w:rsidRPr="00125182" w:rsidRDefault="00413399" w:rsidP="008343A8">
            <w:pPr>
              <w:spacing w:after="8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10:0</w:t>
            </w:r>
            <w:r w:rsidR="00AF0666" w:rsidRPr="00125182">
              <w:rPr>
                <w:rFonts w:ascii="Arial" w:hAnsi="Arial" w:cs="Arial"/>
                <w:sz w:val="22"/>
                <w:szCs w:val="22"/>
              </w:rPr>
              <w:t>0</w:t>
            </w:r>
            <w:r w:rsidRPr="00125182">
              <w:rPr>
                <w:rFonts w:ascii="Arial" w:hAnsi="Arial" w:cs="Arial"/>
                <w:sz w:val="22"/>
                <w:szCs w:val="22"/>
              </w:rPr>
              <w:t xml:space="preserve"> a.m.</w:t>
            </w:r>
          </w:p>
          <w:p w14:paraId="37FBFE81" w14:textId="79DA2992" w:rsidR="00413399" w:rsidRPr="00125182" w:rsidRDefault="00413399" w:rsidP="008343A8">
            <w:pPr>
              <w:spacing w:after="8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10:</w:t>
            </w:r>
            <w:r w:rsidR="00AF0666" w:rsidRPr="00125182">
              <w:rPr>
                <w:rFonts w:ascii="Arial" w:hAnsi="Arial" w:cs="Arial"/>
                <w:sz w:val="22"/>
                <w:szCs w:val="22"/>
              </w:rPr>
              <w:t>15</w:t>
            </w:r>
            <w:r w:rsidRPr="00125182">
              <w:rPr>
                <w:rFonts w:ascii="Arial" w:hAnsi="Arial" w:cs="Arial"/>
                <w:sz w:val="22"/>
                <w:szCs w:val="22"/>
              </w:rPr>
              <w:t xml:space="preserve"> a.m.</w:t>
            </w:r>
          </w:p>
        </w:tc>
        <w:tc>
          <w:tcPr>
            <w:tcW w:w="5220" w:type="dxa"/>
          </w:tcPr>
          <w:p w14:paraId="02631664" w14:textId="77777777" w:rsidR="00413399" w:rsidRPr="00125182" w:rsidRDefault="00413399" w:rsidP="00125182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  <w:p w14:paraId="2024064B" w14:textId="2A4BFDA6" w:rsidR="00413399" w:rsidRPr="00125182" w:rsidRDefault="004E78E0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 xml:space="preserve">McCall Area Chamber of Commerce &amp; Visitors Bureau </w:t>
            </w:r>
          </w:p>
          <w:p w14:paraId="6C821030" w14:textId="137F4596" w:rsidR="002959BD" w:rsidRPr="00125182" w:rsidRDefault="002959BD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Coeur d'Alene Convention &amp; Visitors Bureau</w:t>
            </w:r>
          </w:p>
          <w:p w14:paraId="595F5B3A" w14:textId="5B55207A" w:rsidR="00413399" w:rsidRPr="00125182" w:rsidRDefault="00413399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 xml:space="preserve">Hailey Chamber of Commerce </w:t>
            </w:r>
          </w:p>
        </w:tc>
        <w:tc>
          <w:tcPr>
            <w:tcW w:w="2430" w:type="dxa"/>
          </w:tcPr>
          <w:p w14:paraId="6E336977" w14:textId="77777777" w:rsidR="00413399" w:rsidRPr="00125182" w:rsidRDefault="00413399" w:rsidP="00125182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  <w:p w14:paraId="111B9AB8" w14:textId="77777777" w:rsidR="004E78E0" w:rsidRPr="00125182" w:rsidRDefault="004E78E0" w:rsidP="004E78E0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 xml:space="preserve">McKenzie Kraemer </w:t>
            </w:r>
          </w:p>
          <w:p w14:paraId="26E165F5" w14:textId="77777777" w:rsidR="004E78E0" w:rsidRPr="00125182" w:rsidRDefault="004E78E0" w:rsidP="004E78E0">
            <w:pPr>
              <w:rPr>
                <w:rFonts w:ascii="Arial" w:hAnsi="Arial" w:cs="Arial"/>
                <w:sz w:val="22"/>
                <w:szCs w:val="22"/>
              </w:rPr>
            </w:pPr>
          </w:p>
          <w:p w14:paraId="3A3B9B09" w14:textId="6B0B2D9A" w:rsidR="00413399" w:rsidRPr="00125182" w:rsidRDefault="002959BD" w:rsidP="004E78E0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Mark Robitaille</w:t>
            </w:r>
            <w:r w:rsidR="00413399" w:rsidRPr="00125182">
              <w:rPr>
                <w:rFonts w:ascii="Arial" w:hAnsi="Arial" w:cs="Arial"/>
                <w:sz w:val="22"/>
                <w:szCs w:val="22"/>
              </w:rPr>
              <w:br/>
              <w:t>Mike McKenna</w:t>
            </w:r>
          </w:p>
        </w:tc>
        <w:tc>
          <w:tcPr>
            <w:tcW w:w="1354" w:type="dxa"/>
          </w:tcPr>
          <w:p w14:paraId="1BB76F61" w14:textId="77777777" w:rsidR="00413399" w:rsidRPr="00435FED" w:rsidRDefault="00413399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13399" w:rsidRPr="00435FED" w14:paraId="6B8E6021" w14:textId="77777777" w:rsidTr="00125182">
        <w:trPr>
          <w:trHeight w:val="346"/>
        </w:trPr>
        <w:tc>
          <w:tcPr>
            <w:tcW w:w="1800" w:type="dxa"/>
            <w:vAlign w:val="center"/>
          </w:tcPr>
          <w:p w14:paraId="19529A07" w14:textId="7912DA8B" w:rsidR="00413399" w:rsidRPr="00125182" w:rsidRDefault="00413399" w:rsidP="00441D09">
            <w:pPr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25182">
              <w:rPr>
                <w:rFonts w:ascii="Arial" w:hAnsi="Arial" w:cs="Arial"/>
                <w:b/>
                <w:bCs/>
                <w:sz w:val="22"/>
                <w:szCs w:val="22"/>
              </w:rPr>
              <w:t>10:3</w:t>
            </w:r>
            <w:r w:rsidR="00AF0666" w:rsidRPr="00125182"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  <w:r w:rsidRPr="0012518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a.m.</w:t>
            </w:r>
          </w:p>
        </w:tc>
        <w:tc>
          <w:tcPr>
            <w:tcW w:w="5220" w:type="dxa"/>
            <w:vAlign w:val="center"/>
          </w:tcPr>
          <w:p w14:paraId="10EBB2EC" w14:textId="4F932D09" w:rsidR="00413399" w:rsidRPr="00125182" w:rsidRDefault="00413399" w:rsidP="00441D0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b/>
                <w:bCs/>
                <w:sz w:val="22"/>
                <w:szCs w:val="22"/>
              </w:rPr>
              <w:t>BREAK</w:t>
            </w:r>
          </w:p>
        </w:tc>
        <w:tc>
          <w:tcPr>
            <w:tcW w:w="2430" w:type="dxa"/>
            <w:vAlign w:val="center"/>
          </w:tcPr>
          <w:p w14:paraId="3D3BB9F0" w14:textId="77777777" w:rsidR="00413399" w:rsidRPr="00125182" w:rsidRDefault="00413399" w:rsidP="00441D0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54" w:type="dxa"/>
            <w:vAlign w:val="center"/>
          </w:tcPr>
          <w:p w14:paraId="3758FA7D" w14:textId="77777777" w:rsidR="00413399" w:rsidRPr="00435FED" w:rsidRDefault="00413399" w:rsidP="00441D0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838F9" w:rsidRPr="00435FED" w14:paraId="58540870" w14:textId="77777777" w:rsidTr="00125182">
        <w:trPr>
          <w:trHeight w:val="346"/>
        </w:trPr>
        <w:tc>
          <w:tcPr>
            <w:tcW w:w="1800" w:type="dxa"/>
          </w:tcPr>
          <w:p w14:paraId="14C33DA9" w14:textId="1C9A7380" w:rsidR="00341FE1" w:rsidRPr="00125182" w:rsidRDefault="00341FE1" w:rsidP="008343A8">
            <w:pPr>
              <w:spacing w:after="8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1</w:t>
            </w:r>
            <w:r w:rsidR="007C142F" w:rsidRPr="00125182">
              <w:rPr>
                <w:rFonts w:ascii="Arial" w:hAnsi="Arial" w:cs="Arial"/>
                <w:sz w:val="22"/>
                <w:szCs w:val="22"/>
              </w:rPr>
              <w:t>0</w:t>
            </w:r>
            <w:r w:rsidRPr="00125182">
              <w:rPr>
                <w:rFonts w:ascii="Arial" w:hAnsi="Arial" w:cs="Arial"/>
                <w:sz w:val="22"/>
                <w:szCs w:val="22"/>
              </w:rPr>
              <w:t>:</w:t>
            </w:r>
            <w:r w:rsidR="00AF0666" w:rsidRPr="00125182">
              <w:rPr>
                <w:rFonts w:ascii="Arial" w:hAnsi="Arial" w:cs="Arial"/>
                <w:sz w:val="22"/>
                <w:szCs w:val="22"/>
              </w:rPr>
              <w:t>4</w:t>
            </w:r>
            <w:r w:rsidR="007C142F" w:rsidRPr="00125182">
              <w:rPr>
                <w:rFonts w:ascii="Arial" w:hAnsi="Arial" w:cs="Arial"/>
                <w:sz w:val="22"/>
                <w:szCs w:val="22"/>
              </w:rPr>
              <w:t>5</w:t>
            </w:r>
            <w:r w:rsidRPr="0012518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5384D" w:rsidRPr="00125182">
              <w:rPr>
                <w:rFonts w:ascii="Arial" w:hAnsi="Arial" w:cs="Arial"/>
                <w:sz w:val="22"/>
                <w:szCs w:val="22"/>
              </w:rPr>
              <w:t>a</w:t>
            </w:r>
            <w:r w:rsidRPr="00125182">
              <w:rPr>
                <w:rFonts w:ascii="Arial" w:hAnsi="Arial" w:cs="Arial"/>
                <w:sz w:val="22"/>
                <w:szCs w:val="22"/>
              </w:rPr>
              <w:t>.m.</w:t>
            </w:r>
          </w:p>
          <w:p w14:paraId="4521F371" w14:textId="79B477DC" w:rsidR="009A33AA" w:rsidRPr="00125182" w:rsidRDefault="00341FE1" w:rsidP="008343A8">
            <w:pPr>
              <w:spacing w:after="8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11:</w:t>
            </w:r>
            <w:r w:rsidR="007C142F" w:rsidRPr="00125182">
              <w:rPr>
                <w:rFonts w:ascii="Arial" w:hAnsi="Arial" w:cs="Arial"/>
                <w:sz w:val="22"/>
                <w:szCs w:val="22"/>
              </w:rPr>
              <w:t>0</w:t>
            </w:r>
            <w:r w:rsidR="00AF0666" w:rsidRPr="00125182">
              <w:rPr>
                <w:rFonts w:ascii="Arial" w:hAnsi="Arial" w:cs="Arial"/>
                <w:sz w:val="22"/>
                <w:szCs w:val="22"/>
              </w:rPr>
              <w:t>0</w:t>
            </w:r>
            <w:r w:rsidRPr="0012518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5384D" w:rsidRPr="00125182">
              <w:rPr>
                <w:rFonts w:ascii="Arial" w:hAnsi="Arial" w:cs="Arial"/>
                <w:sz w:val="22"/>
                <w:szCs w:val="22"/>
              </w:rPr>
              <w:t>a</w:t>
            </w:r>
            <w:r w:rsidRPr="00125182">
              <w:rPr>
                <w:rFonts w:ascii="Arial" w:hAnsi="Arial" w:cs="Arial"/>
                <w:sz w:val="22"/>
                <w:szCs w:val="22"/>
              </w:rPr>
              <w:t>.m.</w:t>
            </w:r>
          </w:p>
          <w:p w14:paraId="69697566" w14:textId="52FDC992" w:rsidR="008913D1" w:rsidRPr="00125182" w:rsidRDefault="008913D1" w:rsidP="008343A8">
            <w:pPr>
              <w:spacing w:after="8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11:</w:t>
            </w:r>
            <w:r w:rsidR="00AF0666" w:rsidRPr="00125182">
              <w:rPr>
                <w:rFonts w:ascii="Arial" w:hAnsi="Arial" w:cs="Arial"/>
                <w:sz w:val="22"/>
                <w:szCs w:val="22"/>
              </w:rPr>
              <w:t>15</w:t>
            </w:r>
            <w:r w:rsidRPr="00125182">
              <w:rPr>
                <w:rFonts w:ascii="Arial" w:hAnsi="Arial" w:cs="Arial"/>
                <w:sz w:val="22"/>
                <w:szCs w:val="22"/>
              </w:rPr>
              <w:t xml:space="preserve"> a.m.</w:t>
            </w:r>
          </w:p>
          <w:p w14:paraId="74CAC462" w14:textId="3BF528DD" w:rsidR="002838F9" w:rsidRPr="00125182" w:rsidRDefault="0084410A" w:rsidP="004E78E0">
            <w:pPr>
              <w:spacing w:after="8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11:</w:t>
            </w:r>
            <w:r w:rsidR="007C142F" w:rsidRPr="00125182">
              <w:rPr>
                <w:rFonts w:ascii="Arial" w:hAnsi="Arial" w:cs="Arial"/>
                <w:sz w:val="22"/>
                <w:szCs w:val="22"/>
              </w:rPr>
              <w:t>3</w:t>
            </w:r>
            <w:r w:rsidR="00AF0666" w:rsidRPr="00125182">
              <w:rPr>
                <w:rFonts w:ascii="Arial" w:hAnsi="Arial" w:cs="Arial"/>
                <w:sz w:val="22"/>
                <w:szCs w:val="22"/>
              </w:rPr>
              <w:t>0</w:t>
            </w:r>
            <w:r w:rsidRPr="00125182">
              <w:rPr>
                <w:rFonts w:ascii="Arial" w:hAnsi="Arial" w:cs="Arial"/>
                <w:sz w:val="22"/>
                <w:szCs w:val="22"/>
              </w:rPr>
              <w:t xml:space="preserve"> a.m.</w:t>
            </w:r>
          </w:p>
        </w:tc>
        <w:tc>
          <w:tcPr>
            <w:tcW w:w="5220" w:type="dxa"/>
          </w:tcPr>
          <w:p w14:paraId="3F98AD4F" w14:textId="77777777" w:rsidR="00396170" w:rsidRPr="00125182" w:rsidRDefault="00396170" w:rsidP="00396170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North Central Idaho Travel Association (NCITA)</w:t>
            </w:r>
          </w:p>
          <w:p w14:paraId="244E6974" w14:textId="77777777" w:rsidR="00E17774" w:rsidRPr="00125182" w:rsidRDefault="00E17774" w:rsidP="00E17774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Visit Sun Valley</w:t>
            </w:r>
          </w:p>
          <w:p w14:paraId="6A240E93" w14:textId="77777777" w:rsidR="00686A5B" w:rsidRPr="00125182" w:rsidRDefault="00686A5B" w:rsidP="00686A5B">
            <w:pPr>
              <w:spacing w:after="8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Southern Idaho Tourism</w:t>
            </w:r>
          </w:p>
          <w:p w14:paraId="21DCCC21" w14:textId="18295068" w:rsidR="009A33AA" w:rsidRPr="00125182" w:rsidRDefault="007C6CA2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Nampa Chamber of Commerce</w:t>
            </w:r>
          </w:p>
        </w:tc>
        <w:tc>
          <w:tcPr>
            <w:tcW w:w="2430" w:type="dxa"/>
          </w:tcPr>
          <w:p w14:paraId="711FFF79" w14:textId="77777777" w:rsidR="00396170" w:rsidRPr="00125182" w:rsidRDefault="00396170" w:rsidP="00396170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Mary Romero</w:t>
            </w:r>
          </w:p>
          <w:p w14:paraId="3B21B82E" w14:textId="4DDE305D" w:rsidR="00E17774" w:rsidRPr="00125182" w:rsidRDefault="00E17774" w:rsidP="00686A5B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Ray Gadd</w:t>
            </w:r>
          </w:p>
          <w:p w14:paraId="3368D6E2" w14:textId="43AC1155" w:rsidR="00686A5B" w:rsidRPr="00125182" w:rsidRDefault="00686A5B" w:rsidP="00686A5B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Sarah Rohrbach</w:t>
            </w:r>
          </w:p>
          <w:p w14:paraId="2E8FD073" w14:textId="03FE66C0" w:rsidR="009A33AA" w:rsidRPr="00125182" w:rsidRDefault="007C6CA2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Jill Cryder</w:t>
            </w:r>
          </w:p>
        </w:tc>
        <w:tc>
          <w:tcPr>
            <w:tcW w:w="1354" w:type="dxa"/>
          </w:tcPr>
          <w:p w14:paraId="5E3CAA09" w14:textId="77777777" w:rsidR="002838F9" w:rsidRPr="00435FED" w:rsidRDefault="002838F9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838F9" w:rsidRPr="00435FED" w14:paraId="461DCA5C" w14:textId="77777777" w:rsidTr="00125182">
        <w:trPr>
          <w:trHeight w:val="490"/>
        </w:trPr>
        <w:tc>
          <w:tcPr>
            <w:tcW w:w="1800" w:type="dxa"/>
            <w:vAlign w:val="center"/>
          </w:tcPr>
          <w:p w14:paraId="7492C252" w14:textId="3BB2D4E0" w:rsidR="002838F9" w:rsidRPr="00125182" w:rsidRDefault="002838F9" w:rsidP="00125182">
            <w:pPr>
              <w:spacing w:before="200" w:after="20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25182"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  <w:r w:rsidR="007C142F" w:rsidRPr="00125182"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  <w:r w:rsidRPr="00125182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  <w:r w:rsidR="00AF0666" w:rsidRPr="00125182"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  <w:r w:rsidR="007C142F" w:rsidRPr="00125182"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  <w:r w:rsidRPr="0012518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p.m.</w:t>
            </w:r>
          </w:p>
        </w:tc>
        <w:tc>
          <w:tcPr>
            <w:tcW w:w="5220" w:type="dxa"/>
            <w:vAlign w:val="center"/>
          </w:tcPr>
          <w:p w14:paraId="4E544AFE" w14:textId="514DBAE9" w:rsidR="002838F9" w:rsidRPr="00125182" w:rsidRDefault="002838F9" w:rsidP="00125182">
            <w:pPr>
              <w:spacing w:before="200" w:after="20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25182">
              <w:rPr>
                <w:rFonts w:ascii="Arial" w:hAnsi="Arial" w:cs="Arial"/>
                <w:b/>
                <w:bCs/>
                <w:sz w:val="22"/>
                <w:szCs w:val="22"/>
              </w:rPr>
              <w:t>LUNCH</w:t>
            </w:r>
          </w:p>
        </w:tc>
        <w:tc>
          <w:tcPr>
            <w:tcW w:w="2430" w:type="dxa"/>
            <w:vAlign w:val="center"/>
          </w:tcPr>
          <w:p w14:paraId="7F554116" w14:textId="560401F5" w:rsidR="002838F9" w:rsidRPr="00125182" w:rsidRDefault="002838F9" w:rsidP="00125182">
            <w:pPr>
              <w:spacing w:before="200" w:after="20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54" w:type="dxa"/>
            <w:vAlign w:val="center"/>
          </w:tcPr>
          <w:p w14:paraId="04AEEF45" w14:textId="57C8830C" w:rsidR="002838F9" w:rsidRPr="00435FED" w:rsidRDefault="002838F9" w:rsidP="00441D0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838F9" w:rsidRPr="00435FED" w14:paraId="7AA70015" w14:textId="77777777" w:rsidTr="00125182">
        <w:trPr>
          <w:trHeight w:val="346"/>
        </w:trPr>
        <w:tc>
          <w:tcPr>
            <w:tcW w:w="1800" w:type="dxa"/>
          </w:tcPr>
          <w:p w14:paraId="4F6DABCC" w14:textId="3D6497D6" w:rsidR="00413399" w:rsidRPr="00125182" w:rsidRDefault="00413399" w:rsidP="00125182">
            <w:pPr>
              <w:spacing w:after="12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b/>
                <w:bCs/>
                <w:sz w:val="22"/>
                <w:szCs w:val="22"/>
              </w:rPr>
              <w:t>Presentations</w:t>
            </w:r>
          </w:p>
          <w:p w14:paraId="1E4B5777" w14:textId="7FF404EB" w:rsidR="002838F9" w:rsidRPr="00125182" w:rsidRDefault="002838F9" w:rsidP="004E78E0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1:</w:t>
            </w:r>
            <w:r w:rsidR="006C6FCD" w:rsidRPr="00125182">
              <w:rPr>
                <w:rFonts w:ascii="Arial" w:hAnsi="Arial" w:cs="Arial"/>
                <w:sz w:val="22"/>
                <w:szCs w:val="22"/>
              </w:rPr>
              <w:t>0</w:t>
            </w:r>
            <w:r w:rsidRPr="00125182">
              <w:rPr>
                <w:rFonts w:ascii="Arial" w:hAnsi="Arial" w:cs="Arial"/>
                <w:sz w:val="22"/>
                <w:szCs w:val="22"/>
              </w:rPr>
              <w:t>0 p.m.</w:t>
            </w:r>
          </w:p>
          <w:p w14:paraId="514BF963" w14:textId="77777777" w:rsidR="00A17DFE" w:rsidRPr="00125182" w:rsidRDefault="00A17DFE" w:rsidP="004E78E0">
            <w:pPr>
              <w:spacing w:after="80"/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1177B920" w14:textId="562E8C1A" w:rsidR="00A17DFE" w:rsidRPr="00125182" w:rsidRDefault="002838F9" w:rsidP="004E78E0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1:</w:t>
            </w:r>
            <w:r w:rsidR="00341FE1" w:rsidRPr="00125182">
              <w:rPr>
                <w:rFonts w:ascii="Arial" w:hAnsi="Arial" w:cs="Arial"/>
                <w:sz w:val="22"/>
                <w:szCs w:val="22"/>
              </w:rPr>
              <w:t>15</w:t>
            </w:r>
            <w:r w:rsidRPr="00125182">
              <w:rPr>
                <w:rFonts w:ascii="Arial" w:hAnsi="Arial" w:cs="Arial"/>
                <w:sz w:val="22"/>
                <w:szCs w:val="22"/>
              </w:rPr>
              <w:t xml:space="preserve"> p.m.</w:t>
            </w:r>
          </w:p>
          <w:p w14:paraId="4F32B28D" w14:textId="77777777" w:rsidR="004E78E0" w:rsidRPr="00125182" w:rsidRDefault="004E78E0" w:rsidP="004E78E0">
            <w:pPr>
              <w:spacing w:after="80"/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51C88648" w14:textId="0DDAFAFB" w:rsidR="002838F9" w:rsidRPr="00125182" w:rsidRDefault="006C6FCD" w:rsidP="004E78E0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1:</w:t>
            </w:r>
            <w:r w:rsidR="00341FE1" w:rsidRPr="00125182">
              <w:rPr>
                <w:rFonts w:ascii="Arial" w:hAnsi="Arial" w:cs="Arial"/>
                <w:sz w:val="22"/>
                <w:szCs w:val="22"/>
              </w:rPr>
              <w:t>3</w:t>
            </w:r>
            <w:r w:rsidR="002838F9" w:rsidRPr="00125182">
              <w:rPr>
                <w:rFonts w:ascii="Arial" w:hAnsi="Arial" w:cs="Arial"/>
                <w:sz w:val="22"/>
                <w:szCs w:val="22"/>
              </w:rPr>
              <w:t>0 p.m.</w:t>
            </w:r>
          </w:p>
          <w:p w14:paraId="5BB7A692" w14:textId="77777777" w:rsidR="00E17774" w:rsidRPr="00125182" w:rsidRDefault="00E17774" w:rsidP="004E78E0">
            <w:pPr>
              <w:spacing w:after="80"/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24DB2F19" w14:textId="273C301E" w:rsidR="00341FE1" w:rsidRPr="00125182" w:rsidRDefault="00341FE1" w:rsidP="007C5B9F">
            <w:pPr>
              <w:spacing w:after="8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1:45 p.m.</w:t>
            </w:r>
          </w:p>
          <w:p w14:paraId="65BF4FFF" w14:textId="493972C7" w:rsidR="002838F9" w:rsidRPr="00125182" w:rsidRDefault="006C6FCD" w:rsidP="004E78E0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2</w:t>
            </w:r>
            <w:r w:rsidR="002838F9" w:rsidRPr="00125182">
              <w:rPr>
                <w:rFonts w:ascii="Arial" w:hAnsi="Arial" w:cs="Arial"/>
                <w:sz w:val="22"/>
                <w:szCs w:val="22"/>
              </w:rPr>
              <w:t>:</w:t>
            </w:r>
            <w:r w:rsidRPr="00125182">
              <w:rPr>
                <w:rFonts w:ascii="Arial" w:hAnsi="Arial" w:cs="Arial"/>
                <w:sz w:val="22"/>
                <w:szCs w:val="22"/>
              </w:rPr>
              <w:t>0</w:t>
            </w:r>
            <w:r w:rsidR="002838F9" w:rsidRPr="00125182">
              <w:rPr>
                <w:rFonts w:ascii="Arial" w:hAnsi="Arial" w:cs="Arial"/>
                <w:sz w:val="22"/>
                <w:szCs w:val="22"/>
              </w:rPr>
              <w:t>0 p.m.</w:t>
            </w:r>
          </w:p>
        </w:tc>
        <w:tc>
          <w:tcPr>
            <w:tcW w:w="5220" w:type="dxa"/>
          </w:tcPr>
          <w:p w14:paraId="3D18BF1D" w14:textId="79689479" w:rsidR="00413399" w:rsidRPr="00125182" w:rsidRDefault="00413399" w:rsidP="00125182">
            <w:pPr>
              <w:spacing w:after="120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125182">
              <w:rPr>
                <w:rFonts w:ascii="Arial" w:hAnsi="Arial" w:cs="Arial"/>
                <w:i/>
                <w:iCs/>
                <w:sz w:val="22"/>
                <w:szCs w:val="22"/>
              </w:rPr>
              <w:t>(continued)</w:t>
            </w:r>
          </w:p>
          <w:p w14:paraId="7C14424F" w14:textId="6EA00C13" w:rsidR="00591C9B" w:rsidRPr="00125182" w:rsidRDefault="00EF1B3F" w:rsidP="004E78E0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bookmarkStart w:id="0" w:name="_Hlk133220760"/>
            <w:r w:rsidRPr="00125182">
              <w:rPr>
                <w:rFonts w:ascii="Arial" w:hAnsi="Arial" w:cs="Arial"/>
                <w:sz w:val="22"/>
                <w:szCs w:val="22"/>
              </w:rPr>
              <w:t>Boise Metro Chamber of Commerce (BMCC)</w:t>
            </w:r>
            <w:bookmarkEnd w:id="0"/>
            <w:r w:rsidRPr="00125182">
              <w:rPr>
                <w:rFonts w:ascii="Arial" w:hAnsi="Arial" w:cs="Arial"/>
                <w:sz w:val="22"/>
                <w:szCs w:val="22"/>
              </w:rPr>
              <w:t xml:space="preserve">/Visit Boise </w:t>
            </w:r>
          </w:p>
          <w:p w14:paraId="2F0D641A" w14:textId="77777777" w:rsidR="004E78E0" w:rsidRPr="00125182" w:rsidRDefault="004E78E0" w:rsidP="004E78E0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Orofino Chamber of Commerce DBA Clearwater County Chamber of Commerce</w:t>
            </w:r>
          </w:p>
          <w:p w14:paraId="18230C51" w14:textId="6DFC05E5" w:rsidR="00E17774" w:rsidRPr="00125182" w:rsidRDefault="00E17774" w:rsidP="004E78E0">
            <w:pPr>
              <w:spacing w:after="8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 xml:space="preserve">Moscow Chamber of Commerce + Visitor Center (MCOC+VC) </w:t>
            </w:r>
          </w:p>
          <w:p w14:paraId="667D9EC6" w14:textId="77777777" w:rsidR="004328B6" w:rsidRPr="00125182" w:rsidRDefault="004328B6" w:rsidP="004328B6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Idaho Ski Areas Association (ISAA)</w:t>
            </w:r>
          </w:p>
          <w:p w14:paraId="22D8EDE4" w14:textId="366CF448" w:rsidR="00E17774" w:rsidRPr="00125182" w:rsidRDefault="00E17774" w:rsidP="004E78E0">
            <w:pPr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Greater Sandpoint Chamber of Commerce</w:t>
            </w:r>
          </w:p>
        </w:tc>
        <w:tc>
          <w:tcPr>
            <w:tcW w:w="2430" w:type="dxa"/>
          </w:tcPr>
          <w:p w14:paraId="3BD29D6D" w14:textId="77777777" w:rsidR="00413399" w:rsidRPr="00125182" w:rsidRDefault="00413399" w:rsidP="00125182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  <w:p w14:paraId="70969BA1" w14:textId="77777777" w:rsidR="00EF1B3F" w:rsidRPr="00125182" w:rsidRDefault="00EF1B3F" w:rsidP="004E78E0">
            <w:pPr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Carrie Westergard</w:t>
            </w:r>
          </w:p>
          <w:p w14:paraId="4547C6A2" w14:textId="77777777" w:rsidR="00A17DFE" w:rsidRPr="00125182" w:rsidRDefault="00A17DFE" w:rsidP="007C5B9F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</w:p>
          <w:p w14:paraId="0FE78D4E" w14:textId="315C8A8C" w:rsidR="004E78E0" w:rsidRPr="00125182" w:rsidRDefault="004E78E0" w:rsidP="004E78E0">
            <w:pPr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Erica Holland</w:t>
            </w:r>
          </w:p>
          <w:p w14:paraId="34AC28B8" w14:textId="77777777" w:rsidR="004E78E0" w:rsidRPr="00125182" w:rsidRDefault="004E78E0" w:rsidP="007C5B9F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</w:p>
          <w:p w14:paraId="0C9E5AF1" w14:textId="41249D1D" w:rsidR="00E17774" w:rsidRPr="00125182" w:rsidRDefault="00E17774" w:rsidP="004E78E0">
            <w:pPr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 xml:space="preserve">Sam Martinet </w:t>
            </w:r>
          </w:p>
          <w:p w14:paraId="760159C0" w14:textId="77777777" w:rsidR="004E78E0" w:rsidRPr="00125182" w:rsidRDefault="004E78E0" w:rsidP="007C5B9F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</w:p>
          <w:p w14:paraId="10A7957E" w14:textId="77777777" w:rsidR="004328B6" w:rsidRPr="00125182" w:rsidRDefault="004328B6" w:rsidP="004328B6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Rebecca Reeves</w:t>
            </w:r>
          </w:p>
          <w:p w14:paraId="772B0730" w14:textId="1232E595" w:rsidR="00E17774" w:rsidRPr="00125182" w:rsidRDefault="00E17774" w:rsidP="00125182">
            <w:pPr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Kate McAlister</w:t>
            </w:r>
          </w:p>
        </w:tc>
        <w:tc>
          <w:tcPr>
            <w:tcW w:w="1354" w:type="dxa"/>
          </w:tcPr>
          <w:p w14:paraId="48BFA197" w14:textId="59241D32" w:rsidR="002838F9" w:rsidRPr="00435FED" w:rsidRDefault="002838F9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033AC" w:rsidRPr="00435FED" w14:paraId="51425834" w14:textId="77777777" w:rsidTr="00125182">
        <w:trPr>
          <w:trHeight w:val="346"/>
        </w:trPr>
        <w:tc>
          <w:tcPr>
            <w:tcW w:w="1800" w:type="dxa"/>
          </w:tcPr>
          <w:p w14:paraId="6C9D57EB" w14:textId="76D97BED" w:rsidR="00A033AC" w:rsidRPr="00125182" w:rsidRDefault="00A033AC" w:rsidP="00441D09">
            <w:pPr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25182">
              <w:rPr>
                <w:rFonts w:ascii="Arial" w:hAnsi="Arial" w:cs="Arial"/>
                <w:b/>
                <w:bCs/>
                <w:sz w:val="22"/>
                <w:szCs w:val="22"/>
              </w:rPr>
              <w:t>2:15 p.m.</w:t>
            </w:r>
          </w:p>
        </w:tc>
        <w:tc>
          <w:tcPr>
            <w:tcW w:w="5220" w:type="dxa"/>
          </w:tcPr>
          <w:p w14:paraId="6B42BA25" w14:textId="5B737196" w:rsidR="00A033AC" w:rsidRPr="00125182" w:rsidRDefault="00A033AC" w:rsidP="00441D09">
            <w:pPr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25182">
              <w:rPr>
                <w:rFonts w:ascii="Arial" w:hAnsi="Arial" w:cs="Arial"/>
                <w:b/>
                <w:bCs/>
                <w:sz w:val="22"/>
                <w:szCs w:val="22"/>
              </w:rPr>
              <w:t>BREAK</w:t>
            </w:r>
          </w:p>
        </w:tc>
        <w:tc>
          <w:tcPr>
            <w:tcW w:w="2430" w:type="dxa"/>
          </w:tcPr>
          <w:p w14:paraId="79EC0D4E" w14:textId="77777777" w:rsidR="00A033AC" w:rsidRPr="00125182" w:rsidRDefault="00A033AC" w:rsidP="00441D0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54" w:type="dxa"/>
          </w:tcPr>
          <w:p w14:paraId="6FC770E1" w14:textId="77777777" w:rsidR="00A033AC" w:rsidRPr="00435FED" w:rsidRDefault="00A033AC" w:rsidP="00441D0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033AC" w:rsidRPr="00435FED" w14:paraId="4B146CC6" w14:textId="77777777" w:rsidTr="00125182">
        <w:trPr>
          <w:trHeight w:val="346"/>
        </w:trPr>
        <w:tc>
          <w:tcPr>
            <w:tcW w:w="1800" w:type="dxa"/>
          </w:tcPr>
          <w:p w14:paraId="3BE9CF63" w14:textId="77777777" w:rsidR="00A033AC" w:rsidRPr="00125182" w:rsidRDefault="00A033AC" w:rsidP="008343A8">
            <w:pPr>
              <w:spacing w:after="8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2:30 p.m.</w:t>
            </w:r>
          </w:p>
          <w:p w14:paraId="13C5CBE1" w14:textId="77777777" w:rsidR="00A033AC" w:rsidRPr="00125182" w:rsidRDefault="00A033AC" w:rsidP="008343A8">
            <w:pPr>
              <w:spacing w:after="8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2:45 p.m.</w:t>
            </w:r>
          </w:p>
          <w:p w14:paraId="262B3215" w14:textId="77777777" w:rsidR="00A033AC" w:rsidRPr="00125182" w:rsidRDefault="00A033AC" w:rsidP="008343A8">
            <w:pPr>
              <w:spacing w:after="8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3:00 p.m.</w:t>
            </w:r>
          </w:p>
          <w:p w14:paraId="02DE8F79" w14:textId="69F5585C" w:rsidR="00A033AC" w:rsidRPr="00125182" w:rsidRDefault="00A033AC" w:rsidP="00702E7B">
            <w:pPr>
              <w:spacing w:after="8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3:15 p.m</w:t>
            </w:r>
            <w:r w:rsidR="007C6CA2" w:rsidRPr="00125182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5220" w:type="dxa"/>
          </w:tcPr>
          <w:p w14:paraId="6E361231" w14:textId="77777777" w:rsidR="00A033AC" w:rsidRPr="00125182" w:rsidRDefault="00A033AC" w:rsidP="008343A8">
            <w:pPr>
              <w:spacing w:after="80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Visit Lewis Clark Valley – Gateway to Hells Canyon</w:t>
            </w:r>
          </w:p>
          <w:p w14:paraId="276B5B85" w14:textId="77777777" w:rsidR="00EE414B" w:rsidRPr="00125182" w:rsidRDefault="00EE414B" w:rsidP="00EE414B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Stanley-Sawtooth Chamber of Commerce</w:t>
            </w:r>
          </w:p>
          <w:p w14:paraId="634E813E" w14:textId="0A8B6326" w:rsidR="007C6CA2" w:rsidRPr="00125182" w:rsidRDefault="00125182" w:rsidP="004E78E0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Idaho Lodging and Restaurant Association (ILRA)</w:t>
            </w:r>
          </w:p>
          <w:p w14:paraId="2F32D0D3" w14:textId="62B1B367" w:rsidR="007C6CA2" w:rsidRPr="00125182" w:rsidRDefault="00125182" w:rsidP="004E78E0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 xml:space="preserve">Challis Chamber of Commerce </w:t>
            </w:r>
          </w:p>
        </w:tc>
        <w:tc>
          <w:tcPr>
            <w:tcW w:w="2430" w:type="dxa"/>
          </w:tcPr>
          <w:p w14:paraId="4D303F81" w14:textId="77777777" w:rsidR="00A033AC" w:rsidRPr="00125182" w:rsidRDefault="00A033AC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Michelle Peters</w:t>
            </w:r>
          </w:p>
          <w:p w14:paraId="15A1C896" w14:textId="77777777" w:rsidR="00EE414B" w:rsidRPr="00125182" w:rsidRDefault="00EE414B" w:rsidP="00EE414B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Dani Hansen</w:t>
            </w:r>
          </w:p>
          <w:p w14:paraId="367D3CA7" w14:textId="77777777" w:rsidR="00125182" w:rsidRPr="00125182" w:rsidRDefault="00125182" w:rsidP="00125182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Pam Eaton</w:t>
            </w:r>
          </w:p>
          <w:p w14:paraId="4B820D83" w14:textId="4A5D944D" w:rsidR="00A033AC" w:rsidRPr="00125182" w:rsidRDefault="00125182" w:rsidP="00EF1B3F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Sherry Mae</w:t>
            </w:r>
            <w:r w:rsidR="00D06D7B">
              <w:rPr>
                <w:rFonts w:ascii="Arial" w:hAnsi="Arial" w:cs="Arial"/>
                <w:sz w:val="22"/>
                <w:szCs w:val="22"/>
              </w:rPr>
              <w:t>s</w:t>
            </w:r>
            <w:r w:rsidRPr="00125182">
              <w:rPr>
                <w:rFonts w:ascii="Arial" w:hAnsi="Arial" w:cs="Arial"/>
                <w:sz w:val="22"/>
                <w:szCs w:val="22"/>
              </w:rPr>
              <w:t>tas</w:t>
            </w:r>
          </w:p>
        </w:tc>
        <w:tc>
          <w:tcPr>
            <w:tcW w:w="1354" w:type="dxa"/>
          </w:tcPr>
          <w:p w14:paraId="574D49C8" w14:textId="77777777" w:rsidR="00A033AC" w:rsidRPr="00435FED" w:rsidRDefault="00A033AC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838F9" w:rsidRPr="00435FED" w14:paraId="2EC452C3" w14:textId="77777777" w:rsidTr="00125182">
        <w:trPr>
          <w:trHeight w:val="346"/>
        </w:trPr>
        <w:tc>
          <w:tcPr>
            <w:tcW w:w="1800" w:type="dxa"/>
          </w:tcPr>
          <w:p w14:paraId="048EAA91" w14:textId="7946DE16" w:rsidR="00591C9B" w:rsidRDefault="001E006B" w:rsidP="00125182">
            <w:pPr>
              <w:spacing w:before="80" w:after="8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="00591C9B">
              <w:rPr>
                <w:rFonts w:ascii="Arial" w:hAnsi="Arial" w:cs="Arial"/>
                <w:sz w:val="22"/>
                <w:szCs w:val="22"/>
              </w:rPr>
              <w:t>:</w:t>
            </w:r>
            <w:r w:rsidR="00394C70">
              <w:rPr>
                <w:rFonts w:ascii="Arial" w:hAnsi="Arial" w:cs="Arial"/>
                <w:sz w:val="22"/>
                <w:szCs w:val="22"/>
              </w:rPr>
              <w:t>30</w:t>
            </w:r>
            <w:r w:rsidR="00591C9B">
              <w:rPr>
                <w:rFonts w:ascii="Arial" w:hAnsi="Arial" w:cs="Arial"/>
                <w:sz w:val="22"/>
                <w:szCs w:val="22"/>
              </w:rPr>
              <w:t xml:space="preserve"> p.m.</w:t>
            </w:r>
          </w:p>
          <w:p w14:paraId="73BB2AD9" w14:textId="1CEAD3BF" w:rsidR="00591C9B" w:rsidRPr="00591C9B" w:rsidRDefault="00394C70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="00591C9B" w:rsidRPr="00591C9B">
              <w:rPr>
                <w:rFonts w:ascii="Arial" w:hAnsi="Arial" w:cs="Arial"/>
                <w:sz w:val="22"/>
                <w:szCs w:val="22"/>
              </w:rPr>
              <w:t>:</w:t>
            </w:r>
            <w:r>
              <w:rPr>
                <w:rFonts w:ascii="Arial" w:hAnsi="Arial" w:cs="Arial"/>
                <w:sz w:val="22"/>
                <w:szCs w:val="22"/>
              </w:rPr>
              <w:t>45</w:t>
            </w:r>
            <w:r w:rsidR="00591C9B" w:rsidRPr="00591C9B">
              <w:rPr>
                <w:rFonts w:ascii="Arial" w:hAnsi="Arial" w:cs="Arial"/>
                <w:sz w:val="22"/>
                <w:szCs w:val="22"/>
              </w:rPr>
              <w:t xml:space="preserve"> p.m.</w:t>
            </w:r>
          </w:p>
        </w:tc>
        <w:tc>
          <w:tcPr>
            <w:tcW w:w="5220" w:type="dxa"/>
          </w:tcPr>
          <w:p w14:paraId="4C03F28D" w14:textId="2EC2F711" w:rsidR="00591C9B" w:rsidRDefault="00591C9B" w:rsidP="00125182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 &amp; A</w:t>
            </w:r>
          </w:p>
          <w:p w14:paraId="1E11F89B" w14:textId="4E7CD806" w:rsidR="002838F9" w:rsidRPr="00435FED" w:rsidRDefault="00591C9B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Adjourn</w:t>
            </w:r>
          </w:p>
        </w:tc>
        <w:tc>
          <w:tcPr>
            <w:tcW w:w="2430" w:type="dxa"/>
          </w:tcPr>
          <w:p w14:paraId="6ECFFF80" w14:textId="088D116F" w:rsidR="00591C9B" w:rsidRDefault="00474B7C" w:rsidP="00125182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Shawn Barigar</w:t>
            </w:r>
            <w:r w:rsidR="00591C9B">
              <w:rPr>
                <w:rFonts w:ascii="Arial" w:hAnsi="Arial" w:cs="Arial"/>
                <w:sz w:val="22"/>
                <w:szCs w:val="22"/>
              </w:rPr>
              <w:t>, Chair</w:t>
            </w:r>
          </w:p>
          <w:p w14:paraId="327B1213" w14:textId="529022E6" w:rsidR="002838F9" w:rsidRPr="00435FED" w:rsidRDefault="00474B7C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Shawn Barigar</w:t>
            </w:r>
            <w:r w:rsidR="00591C9B">
              <w:rPr>
                <w:rFonts w:ascii="Arial" w:hAnsi="Arial" w:cs="Arial"/>
                <w:sz w:val="22"/>
                <w:szCs w:val="22"/>
              </w:rPr>
              <w:t>, Chair</w:t>
            </w:r>
          </w:p>
        </w:tc>
        <w:tc>
          <w:tcPr>
            <w:tcW w:w="1354" w:type="dxa"/>
          </w:tcPr>
          <w:p w14:paraId="6CF87E97" w14:textId="77777777" w:rsidR="00591C9B" w:rsidRDefault="00591C9B" w:rsidP="00125182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  <w:p w14:paraId="36712C7C" w14:textId="16E8685D" w:rsidR="002838F9" w:rsidRPr="00435FED" w:rsidRDefault="00591C9B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Action Item</w:t>
            </w:r>
          </w:p>
        </w:tc>
      </w:tr>
    </w:tbl>
    <w:p w14:paraId="68E745A8" w14:textId="77777777" w:rsidR="00E30DB7" w:rsidRDefault="00E30DB7" w:rsidP="00E30DB7">
      <w:pPr>
        <w:jc w:val="center"/>
        <w:rPr>
          <w:rFonts w:ascii="Arial" w:hAnsi="Arial" w:cs="Arial"/>
          <w:b/>
          <w:sz w:val="22"/>
          <w:szCs w:val="22"/>
        </w:rPr>
      </w:pPr>
    </w:p>
    <w:p w14:paraId="5BF88A57" w14:textId="77777777" w:rsidR="000837D2" w:rsidRDefault="000837D2" w:rsidP="00E30DB7">
      <w:pPr>
        <w:jc w:val="center"/>
        <w:rPr>
          <w:rFonts w:ascii="Arial" w:hAnsi="Arial" w:cs="Arial"/>
          <w:b/>
          <w:sz w:val="22"/>
          <w:szCs w:val="22"/>
        </w:rPr>
      </w:pPr>
    </w:p>
    <w:p w14:paraId="7603D500" w14:textId="4FA788EC" w:rsidR="00856B0E" w:rsidRDefault="00856B0E" w:rsidP="00EE0904">
      <w:pPr>
        <w:jc w:val="center"/>
        <w:rPr>
          <w:rFonts w:ascii="Arial" w:hAnsi="Arial" w:cs="Arial"/>
          <w:b/>
          <w:sz w:val="22"/>
          <w:szCs w:val="22"/>
        </w:rPr>
      </w:pPr>
    </w:p>
    <w:p w14:paraId="693CAF88" w14:textId="5826E087" w:rsidR="003D57E1" w:rsidRDefault="003D57E1" w:rsidP="00EE0904">
      <w:pPr>
        <w:jc w:val="center"/>
        <w:rPr>
          <w:rFonts w:ascii="Arial" w:hAnsi="Arial" w:cs="Arial"/>
          <w:b/>
          <w:sz w:val="22"/>
          <w:szCs w:val="22"/>
        </w:rPr>
      </w:pPr>
    </w:p>
    <w:p w14:paraId="76B9EC4D" w14:textId="55AB4F2A" w:rsidR="003D57E1" w:rsidRDefault="003D57E1" w:rsidP="00EE0904">
      <w:pPr>
        <w:jc w:val="center"/>
        <w:rPr>
          <w:rFonts w:ascii="Arial" w:hAnsi="Arial" w:cs="Arial"/>
          <w:b/>
          <w:sz w:val="22"/>
          <w:szCs w:val="22"/>
        </w:rPr>
      </w:pPr>
    </w:p>
    <w:p w14:paraId="2808EE94" w14:textId="79B561F4" w:rsidR="003D57E1" w:rsidRDefault="003D57E1" w:rsidP="00EE0904">
      <w:pPr>
        <w:jc w:val="center"/>
        <w:rPr>
          <w:rFonts w:ascii="Arial" w:hAnsi="Arial" w:cs="Arial"/>
          <w:b/>
          <w:sz w:val="22"/>
          <w:szCs w:val="22"/>
        </w:rPr>
      </w:pPr>
    </w:p>
    <w:p w14:paraId="34DEF13A" w14:textId="77777777" w:rsidR="003D57E1" w:rsidRDefault="003D57E1" w:rsidP="00EE0904">
      <w:pPr>
        <w:jc w:val="center"/>
        <w:rPr>
          <w:rFonts w:ascii="Arial" w:hAnsi="Arial" w:cs="Arial"/>
          <w:b/>
          <w:sz w:val="22"/>
          <w:szCs w:val="22"/>
        </w:rPr>
      </w:pPr>
    </w:p>
    <w:p w14:paraId="5C307973" w14:textId="0C0F5C43" w:rsidR="00EE0904" w:rsidRPr="00291109" w:rsidRDefault="00EE0904" w:rsidP="00EE0904">
      <w:pPr>
        <w:jc w:val="center"/>
        <w:rPr>
          <w:rFonts w:ascii="Arial" w:hAnsi="Arial" w:cs="Arial"/>
          <w:b/>
          <w:sz w:val="22"/>
          <w:szCs w:val="22"/>
        </w:rPr>
      </w:pPr>
      <w:r w:rsidRPr="00291109">
        <w:rPr>
          <w:rFonts w:ascii="Arial" w:hAnsi="Arial" w:cs="Arial"/>
          <w:b/>
          <w:sz w:val="22"/>
          <w:szCs w:val="22"/>
        </w:rPr>
        <w:t>Idaho Travel Council Agenda</w:t>
      </w:r>
    </w:p>
    <w:p w14:paraId="4AB00958" w14:textId="488F01FB" w:rsidR="00EE0904" w:rsidRPr="00CC079A" w:rsidRDefault="00BF779A" w:rsidP="00EE0904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Thurs</w:t>
      </w:r>
      <w:r w:rsidR="00EE0904" w:rsidRPr="00CC079A">
        <w:rPr>
          <w:rFonts w:ascii="Arial" w:hAnsi="Arial" w:cs="Arial"/>
          <w:b/>
          <w:bCs/>
          <w:sz w:val="22"/>
          <w:szCs w:val="22"/>
        </w:rPr>
        <w:t xml:space="preserve">day, May </w:t>
      </w:r>
      <w:r>
        <w:rPr>
          <w:rFonts w:ascii="Arial" w:hAnsi="Arial" w:cs="Arial"/>
          <w:b/>
          <w:bCs/>
          <w:sz w:val="22"/>
          <w:szCs w:val="22"/>
        </w:rPr>
        <w:t>2</w:t>
      </w:r>
      <w:r w:rsidR="00EE0904" w:rsidRPr="00CC079A">
        <w:rPr>
          <w:rFonts w:ascii="Arial" w:hAnsi="Arial" w:cs="Arial"/>
          <w:b/>
          <w:bCs/>
          <w:sz w:val="22"/>
          <w:szCs w:val="22"/>
        </w:rPr>
        <w:t>, 202</w:t>
      </w:r>
      <w:r>
        <w:rPr>
          <w:rFonts w:ascii="Arial" w:hAnsi="Arial" w:cs="Arial"/>
          <w:b/>
          <w:bCs/>
          <w:sz w:val="22"/>
          <w:szCs w:val="22"/>
        </w:rPr>
        <w:t>4</w:t>
      </w:r>
      <w:r w:rsidR="00EE0904" w:rsidRPr="00CC079A">
        <w:rPr>
          <w:rFonts w:ascii="Arial" w:hAnsi="Arial" w:cs="Arial"/>
          <w:b/>
          <w:bCs/>
          <w:sz w:val="22"/>
          <w:szCs w:val="22"/>
        </w:rPr>
        <w:t xml:space="preserve"> | 9:00 a.m. to </w:t>
      </w:r>
      <w:r w:rsidR="00D31A62">
        <w:rPr>
          <w:rFonts w:ascii="Arial" w:hAnsi="Arial" w:cs="Arial"/>
          <w:b/>
          <w:bCs/>
          <w:sz w:val="22"/>
          <w:szCs w:val="22"/>
        </w:rPr>
        <w:t>1:</w:t>
      </w:r>
      <w:r w:rsidR="00D56C00">
        <w:rPr>
          <w:rFonts w:ascii="Arial" w:hAnsi="Arial" w:cs="Arial"/>
          <w:b/>
          <w:bCs/>
          <w:sz w:val="22"/>
          <w:szCs w:val="22"/>
        </w:rPr>
        <w:t>2</w:t>
      </w:r>
      <w:r w:rsidR="00D31A62">
        <w:rPr>
          <w:rFonts w:ascii="Arial" w:hAnsi="Arial" w:cs="Arial"/>
          <w:b/>
          <w:bCs/>
          <w:sz w:val="22"/>
          <w:szCs w:val="22"/>
        </w:rPr>
        <w:t>0</w:t>
      </w:r>
      <w:r w:rsidR="00EE0904" w:rsidRPr="00CC079A">
        <w:rPr>
          <w:rFonts w:ascii="Arial" w:hAnsi="Arial" w:cs="Arial"/>
          <w:b/>
          <w:bCs/>
          <w:sz w:val="22"/>
          <w:szCs w:val="22"/>
        </w:rPr>
        <w:t xml:space="preserve"> p.m. MDT</w:t>
      </w:r>
      <w:r w:rsidR="00CC1E7F">
        <w:rPr>
          <w:rFonts w:ascii="Arial" w:hAnsi="Arial" w:cs="Arial"/>
          <w:b/>
          <w:bCs/>
          <w:sz w:val="22"/>
          <w:szCs w:val="22"/>
        </w:rPr>
        <w:br/>
      </w:r>
      <w:bookmarkStart w:id="1" w:name="_Hlk164071988"/>
      <w:r w:rsidR="00CC1E7F" w:rsidRPr="00CC1E7F">
        <w:rPr>
          <w:rFonts w:ascii="Arial" w:hAnsi="Arial" w:cs="Arial"/>
          <w:b/>
          <w:bCs/>
          <w:sz w:val="22"/>
          <w:szCs w:val="22"/>
        </w:rPr>
        <w:t xml:space="preserve">Location: </w:t>
      </w:r>
      <w:r w:rsidR="00474B7C">
        <w:rPr>
          <w:rFonts w:ascii="Arial" w:hAnsi="Arial" w:cs="Arial"/>
          <w:sz w:val="22"/>
          <w:szCs w:val="22"/>
        </w:rPr>
        <w:t>The Lincoln Auditorium, Idaho State Capitol</w:t>
      </w:r>
    </w:p>
    <w:p w14:paraId="70643E6A" w14:textId="7E5EFA16" w:rsidR="00EE0904" w:rsidRPr="00043BE7" w:rsidRDefault="002E0FD6" w:rsidP="00043BE7">
      <w:pPr>
        <w:rPr>
          <w:sz w:val="22"/>
          <w:szCs w:val="22"/>
        </w:rPr>
      </w:pPr>
      <w:r w:rsidRPr="00043BE7">
        <w:rPr>
          <w:rFonts w:ascii="Arial" w:hAnsi="Arial" w:cs="Arial"/>
          <w:b/>
          <w:bCs/>
          <w:sz w:val="22"/>
          <w:szCs w:val="22"/>
        </w:rPr>
        <w:t>Zoom Link:</w:t>
      </w:r>
      <w:r w:rsidRPr="002E0FD6">
        <w:rPr>
          <w:rFonts w:ascii="Arial" w:hAnsi="Arial" w:cs="Arial"/>
          <w:sz w:val="22"/>
          <w:szCs w:val="22"/>
        </w:rPr>
        <w:t xml:space="preserve"> </w:t>
      </w:r>
      <w:hyperlink r:id="rId10" w:history="1">
        <w:r w:rsidR="00043BE7">
          <w:rPr>
            <w:rStyle w:val="Hyperlink"/>
          </w:rPr>
          <w:t>https://us06web.zoom.us/j/83657765420?pwd=a7DGkheyMGar1iAtxL7IlVBNTo5PtA.1</w:t>
        </w:r>
      </w:hyperlink>
      <w:bookmarkEnd w:id="1"/>
      <w:r w:rsidR="002838F9">
        <w:rPr>
          <w:rFonts w:ascii="Arial" w:hAnsi="Arial" w:cs="Arial"/>
          <w:sz w:val="22"/>
          <w:szCs w:val="22"/>
        </w:rPr>
        <w:br/>
      </w:r>
    </w:p>
    <w:tbl>
      <w:tblPr>
        <w:tblStyle w:val="GridTable3-Accent3"/>
        <w:tblW w:w="1081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1800"/>
        <w:gridCol w:w="5223"/>
        <w:gridCol w:w="2434"/>
        <w:gridCol w:w="1354"/>
      </w:tblGrid>
      <w:tr w:rsidR="00E30DB7" w:rsidRPr="00435FED" w14:paraId="31120C0A" w14:textId="77777777" w:rsidTr="00125182">
        <w:trPr>
          <w:trHeight w:val="432"/>
          <w:jc w:val="center"/>
        </w:trPr>
        <w:tc>
          <w:tcPr>
            <w:tcW w:w="1800" w:type="dxa"/>
            <w:shd w:val="clear" w:color="auto" w:fill="365F91" w:themeFill="accent1" w:themeFillShade="BF"/>
            <w:vAlign w:val="center"/>
          </w:tcPr>
          <w:p w14:paraId="6CF876D6" w14:textId="77777777" w:rsidR="00E30DB7" w:rsidRPr="00435FED" w:rsidRDefault="00E30DB7" w:rsidP="00AA3CF6">
            <w:pPr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435FED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Time</w:t>
            </w:r>
          </w:p>
        </w:tc>
        <w:tc>
          <w:tcPr>
            <w:tcW w:w="5223" w:type="dxa"/>
            <w:shd w:val="clear" w:color="auto" w:fill="365F91" w:themeFill="accent1" w:themeFillShade="BF"/>
            <w:vAlign w:val="center"/>
          </w:tcPr>
          <w:p w14:paraId="12F3DAD1" w14:textId="77777777" w:rsidR="00E30DB7" w:rsidRPr="00435FED" w:rsidRDefault="00E30DB7" w:rsidP="00AA3CF6">
            <w:pPr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435FED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Topic</w:t>
            </w:r>
          </w:p>
        </w:tc>
        <w:tc>
          <w:tcPr>
            <w:tcW w:w="2434" w:type="dxa"/>
            <w:shd w:val="clear" w:color="auto" w:fill="365F91" w:themeFill="accent1" w:themeFillShade="BF"/>
            <w:vAlign w:val="center"/>
          </w:tcPr>
          <w:p w14:paraId="301E4D22" w14:textId="77777777" w:rsidR="00E30DB7" w:rsidRPr="00435FED" w:rsidRDefault="00E30DB7" w:rsidP="00AA3CF6">
            <w:pPr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435FED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Lead</w:t>
            </w:r>
          </w:p>
        </w:tc>
        <w:tc>
          <w:tcPr>
            <w:tcW w:w="1354" w:type="dxa"/>
            <w:shd w:val="clear" w:color="auto" w:fill="365F91" w:themeFill="accent1" w:themeFillShade="BF"/>
            <w:vAlign w:val="center"/>
          </w:tcPr>
          <w:p w14:paraId="1581D697" w14:textId="77777777" w:rsidR="00E30DB7" w:rsidRPr="00435FED" w:rsidRDefault="00E30DB7" w:rsidP="00AA3CF6">
            <w:pPr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435FED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Notes</w:t>
            </w:r>
          </w:p>
        </w:tc>
      </w:tr>
      <w:tr w:rsidR="00E30DB7" w:rsidRPr="00435FED" w14:paraId="393DED11" w14:textId="77777777" w:rsidTr="00125182">
        <w:trPr>
          <w:trHeight w:val="567"/>
          <w:jc w:val="center"/>
        </w:trPr>
        <w:tc>
          <w:tcPr>
            <w:tcW w:w="1800" w:type="dxa"/>
          </w:tcPr>
          <w:p w14:paraId="393A501A" w14:textId="77777777" w:rsidR="00E30DB7" w:rsidRDefault="00E30DB7" w:rsidP="00702E7B">
            <w:pPr>
              <w:rPr>
                <w:rFonts w:ascii="Arial" w:hAnsi="Arial" w:cs="Arial"/>
                <w:sz w:val="22"/>
                <w:szCs w:val="22"/>
              </w:rPr>
            </w:pPr>
            <w:r w:rsidRPr="00435FED">
              <w:rPr>
                <w:rFonts w:ascii="Arial" w:hAnsi="Arial" w:cs="Arial"/>
                <w:sz w:val="22"/>
                <w:szCs w:val="22"/>
              </w:rPr>
              <w:t>9:</w:t>
            </w:r>
            <w:r w:rsidR="00887AF4">
              <w:rPr>
                <w:rFonts w:ascii="Arial" w:hAnsi="Arial" w:cs="Arial"/>
                <w:sz w:val="22"/>
                <w:szCs w:val="22"/>
              </w:rPr>
              <w:t>0</w:t>
            </w:r>
            <w:r w:rsidRPr="00435FED">
              <w:rPr>
                <w:rFonts w:ascii="Arial" w:hAnsi="Arial" w:cs="Arial"/>
                <w:sz w:val="22"/>
                <w:szCs w:val="22"/>
              </w:rPr>
              <w:t>0 a.m.</w:t>
            </w:r>
          </w:p>
          <w:p w14:paraId="162C8E8B" w14:textId="77777777" w:rsidR="00413399" w:rsidRDefault="00413399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</w:p>
          <w:p w14:paraId="5BDDF3CC" w14:textId="46651F9F" w:rsidR="00413399" w:rsidRPr="00435FED" w:rsidRDefault="00413399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9:10 a.m.</w:t>
            </w:r>
          </w:p>
        </w:tc>
        <w:tc>
          <w:tcPr>
            <w:tcW w:w="5223" w:type="dxa"/>
          </w:tcPr>
          <w:p w14:paraId="253DFE5C" w14:textId="77777777" w:rsidR="00E30DB7" w:rsidRDefault="00E30DB7" w:rsidP="00702E7B">
            <w:pPr>
              <w:rPr>
                <w:rFonts w:ascii="Arial" w:hAnsi="Arial" w:cs="Arial"/>
                <w:sz w:val="22"/>
                <w:szCs w:val="22"/>
              </w:rPr>
            </w:pPr>
            <w:r w:rsidRPr="00435FED">
              <w:rPr>
                <w:rFonts w:ascii="Arial" w:hAnsi="Arial" w:cs="Arial"/>
                <w:sz w:val="22"/>
                <w:szCs w:val="22"/>
              </w:rPr>
              <w:t>Call to Order</w:t>
            </w:r>
          </w:p>
          <w:p w14:paraId="31D16ECE" w14:textId="77777777" w:rsidR="004A01E4" w:rsidRDefault="004A01E4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Welcome and Introductions</w:t>
            </w:r>
          </w:p>
          <w:p w14:paraId="35CECE19" w14:textId="4A9494AD" w:rsidR="00413399" w:rsidRPr="00435FED" w:rsidRDefault="00413399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Grant Presentation Process Review</w:t>
            </w:r>
          </w:p>
        </w:tc>
        <w:tc>
          <w:tcPr>
            <w:tcW w:w="2434" w:type="dxa"/>
          </w:tcPr>
          <w:p w14:paraId="3D0AC41D" w14:textId="43A9E38B" w:rsidR="002838F9" w:rsidRDefault="00474B7C" w:rsidP="00702E7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Shawn Barigar</w:t>
            </w:r>
            <w:r w:rsidR="002838F9">
              <w:rPr>
                <w:rFonts w:ascii="Arial" w:hAnsi="Arial" w:cs="Arial"/>
                <w:sz w:val="22"/>
                <w:szCs w:val="22"/>
              </w:rPr>
              <w:t>, Chair</w:t>
            </w:r>
          </w:p>
          <w:p w14:paraId="274A8048" w14:textId="77777777" w:rsidR="00413399" w:rsidRDefault="00413399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</w:p>
          <w:p w14:paraId="04D8B572" w14:textId="6A5E3A91" w:rsidR="00E30DB7" w:rsidRPr="00435FED" w:rsidRDefault="00413399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Ewa Szewczyk</w:t>
            </w:r>
          </w:p>
        </w:tc>
        <w:tc>
          <w:tcPr>
            <w:tcW w:w="1354" w:type="dxa"/>
          </w:tcPr>
          <w:p w14:paraId="08B595BB" w14:textId="77777777" w:rsidR="00E30DB7" w:rsidRPr="00435FED" w:rsidRDefault="00E30DB7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13399" w:rsidRPr="00435FED" w14:paraId="310D9F0D" w14:textId="77777777" w:rsidTr="00125182">
        <w:trPr>
          <w:trHeight w:val="382"/>
          <w:jc w:val="center"/>
        </w:trPr>
        <w:tc>
          <w:tcPr>
            <w:tcW w:w="1800" w:type="dxa"/>
          </w:tcPr>
          <w:p w14:paraId="619DC392" w14:textId="77777777" w:rsidR="00413399" w:rsidRPr="00125182" w:rsidRDefault="00413399" w:rsidP="00125182">
            <w:pPr>
              <w:spacing w:after="120"/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2518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Presentations </w:t>
            </w:r>
          </w:p>
          <w:p w14:paraId="7C64A50E" w14:textId="77777777" w:rsidR="00413399" w:rsidRPr="00125182" w:rsidRDefault="00413399" w:rsidP="007B5B2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9:15 a.m.</w:t>
            </w:r>
          </w:p>
          <w:p w14:paraId="7620B3A6" w14:textId="77777777" w:rsidR="007B5B27" w:rsidRPr="00125182" w:rsidRDefault="007B5B27" w:rsidP="008343A8">
            <w:pPr>
              <w:spacing w:after="80"/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58E3B4FE" w14:textId="5B2CA696" w:rsidR="00413399" w:rsidRPr="00125182" w:rsidRDefault="00413399" w:rsidP="00E162CC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9:30 a.m.</w:t>
            </w:r>
          </w:p>
          <w:p w14:paraId="5E098E19" w14:textId="77777777" w:rsidR="00E162CC" w:rsidRPr="00125182" w:rsidRDefault="00E162CC" w:rsidP="007C6CA2">
            <w:pPr>
              <w:spacing w:after="80"/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691DFCA1" w14:textId="094603B9" w:rsidR="00702E7B" w:rsidRPr="00125182" w:rsidRDefault="00413399" w:rsidP="007C6CA2">
            <w:pPr>
              <w:spacing w:after="8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9:45 a.m.</w:t>
            </w:r>
          </w:p>
          <w:p w14:paraId="672520A2" w14:textId="77777777" w:rsidR="00413399" w:rsidRPr="00125182" w:rsidRDefault="00413399" w:rsidP="008343A8">
            <w:pPr>
              <w:spacing w:after="8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10:00 a.m.</w:t>
            </w:r>
          </w:p>
          <w:p w14:paraId="1661C6D6" w14:textId="7CAB7387" w:rsidR="00413399" w:rsidRPr="00125182" w:rsidRDefault="00413399" w:rsidP="008343A8">
            <w:pPr>
              <w:spacing w:after="8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10:15 a.m.</w:t>
            </w:r>
          </w:p>
          <w:p w14:paraId="07FF26A8" w14:textId="44C316A8" w:rsidR="00413399" w:rsidRPr="00125182" w:rsidRDefault="00413399" w:rsidP="008343A8">
            <w:pPr>
              <w:spacing w:after="8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10:30 a.m.</w:t>
            </w:r>
          </w:p>
        </w:tc>
        <w:tc>
          <w:tcPr>
            <w:tcW w:w="5223" w:type="dxa"/>
          </w:tcPr>
          <w:p w14:paraId="5186E7A7" w14:textId="77777777" w:rsidR="00413399" w:rsidRPr="00125182" w:rsidRDefault="00413399" w:rsidP="00125182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  <w:p w14:paraId="2CA1C611" w14:textId="77777777" w:rsidR="00B948CF" w:rsidRPr="00125182" w:rsidRDefault="00B948CF" w:rsidP="00B948CF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Lemhi County Economic Development Association (LCEDA)</w:t>
            </w:r>
          </w:p>
          <w:p w14:paraId="658D0516" w14:textId="644B7145" w:rsidR="007C6CA2" w:rsidRPr="00125182" w:rsidRDefault="00E162CC" w:rsidP="00E162CC">
            <w:pPr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 xml:space="preserve">Idaho Outfitters and Guides Association (IOGA)   </w:t>
            </w:r>
          </w:p>
          <w:p w14:paraId="283EB8D8" w14:textId="77777777" w:rsidR="00E162CC" w:rsidRPr="00125182" w:rsidRDefault="00E162CC" w:rsidP="007C6CA2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</w:p>
          <w:p w14:paraId="6C730940" w14:textId="66A377FB" w:rsidR="007C6CA2" w:rsidRPr="00125182" w:rsidRDefault="007C6CA2" w:rsidP="007C6CA2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 xml:space="preserve">Bear Lake Valley Convention &amp; Visitors Bureau </w:t>
            </w:r>
          </w:p>
          <w:p w14:paraId="52CBA818" w14:textId="38F1A1AE" w:rsidR="007C6CA2" w:rsidRPr="00125182" w:rsidRDefault="007C6CA2" w:rsidP="007C6CA2">
            <w:pPr>
              <w:tabs>
                <w:tab w:val="left" w:pos="4830"/>
              </w:tabs>
              <w:spacing w:after="80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Southeast Idaho High Country Tourism</w:t>
            </w:r>
          </w:p>
          <w:p w14:paraId="55C11F68" w14:textId="77777777" w:rsidR="007C6CA2" w:rsidRPr="00125182" w:rsidRDefault="007C6CA2" w:rsidP="007C6CA2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Yellowstone Teton Territory (YTT)</w:t>
            </w:r>
          </w:p>
          <w:p w14:paraId="627AA6B6" w14:textId="09CD8CF6" w:rsidR="00413399" w:rsidRPr="00125182" w:rsidRDefault="002E525D" w:rsidP="004E78E0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Southwest Idaho Travel Association (SWITA)</w:t>
            </w:r>
          </w:p>
        </w:tc>
        <w:tc>
          <w:tcPr>
            <w:tcW w:w="2434" w:type="dxa"/>
          </w:tcPr>
          <w:p w14:paraId="0E3F6D62" w14:textId="77777777" w:rsidR="00413399" w:rsidRPr="00125182" w:rsidRDefault="00413399" w:rsidP="00125182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  <w:p w14:paraId="00F89A08" w14:textId="77777777" w:rsidR="00B948CF" w:rsidRPr="00125182" w:rsidRDefault="00B948CF" w:rsidP="007B5B27">
            <w:pPr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Tammy Stringham</w:t>
            </w:r>
          </w:p>
          <w:p w14:paraId="05F68EFF" w14:textId="77777777" w:rsidR="007B5B27" w:rsidRPr="00125182" w:rsidRDefault="007B5B27" w:rsidP="00B948CF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</w:p>
          <w:p w14:paraId="37C23DBD" w14:textId="0012A729" w:rsidR="007C6CA2" w:rsidRPr="00125182" w:rsidRDefault="00E162CC" w:rsidP="007C6CA2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Aaron Lieberman/Erik Weiseth</w:t>
            </w:r>
          </w:p>
          <w:p w14:paraId="0610357C" w14:textId="25AEA37A" w:rsidR="007C6CA2" w:rsidRPr="00125182" w:rsidRDefault="007C6CA2" w:rsidP="007C6CA2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 xml:space="preserve">Tami Leonhardt </w:t>
            </w:r>
          </w:p>
          <w:p w14:paraId="01629C1C" w14:textId="77777777" w:rsidR="007C6CA2" w:rsidRPr="00125182" w:rsidRDefault="007C6CA2" w:rsidP="007C6CA2">
            <w:pPr>
              <w:tabs>
                <w:tab w:val="left" w:pos="4830"/>
              </w:tabs>
              <w:spacing w:after="80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Destiny Egley</w:t>
            </w:r>
          </w:p>
          <w:p w14:paraId="1EB2FE33" w14:textId="44C17C6A" w:rsidR="007C6CA2" w:rsidRPr="00125182" w:rsidRDefault="007C6CA2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Janalyn Holt</w:t>
            </w:r>
          </w:p>
          <w:p w14:paraId="165A905A" w14:textId="2DA560B5" w:rsidR="00413399" w:rsidRPr="00125182" w:rsidRDefault="002E525D" w:rsidP="004E78E0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Jared Montague</w:t>
            </w:r>
          </w:p>
        </w:tc>
        <w:tc>
          <w:tcPr>
            <w:tcW w:w="1354" w:type="dxa"/>
          </w:tcPr>
          <w:p w14:paraId="2B608651" w14:textId="77777777" w:rsidR="00413399" w:rsidRDefault="00413399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13399" w:rsidRPr="00435FED" w14:paraId="71C260EC" w14:textId="77777777" w:rsidTr="00125182">
        <w:trPr>
          <w:trHeight w:val="382"/>
          <w:jc w:val="center"/>
        </w:trPr>
        <w:tc>
          <w:tcPr>
            <w:tcW w:w="1800" w:type="dxa"/>
            <w:vAlign w:val="center"/>
          </w:tcPr>
          <w:p w14:paraId="41F72DA3" w14:textId="71BB3CD2" w:rsidR="00413399" w:rsidRPr="00125182" w:rsidRDefault="00413399" w:rsidP="00441D09">
            <w:pPr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25182">
              <w:rPr>
                <w:rFonts w:ascii="Arial" w:hAnsi="Arial" w:cs="Arial"/>
                <w:b/>
                <w:bCs/>
                <w:sz w:val="22"/>
                <w:szCs w:val="22"/>
              </w:rPr>
              <w:t>10:45 a.m.</w:t>
            </w:r>
          </w:p>
        </w:tc>
        <w:tc>
          <w:tcPr>
            <w:tcW w:w="5223" w:type="dxa"/>
            <w:vAlign w:val="center"/>
          </w:tcPr>
          <w:p w14:paraId="429E9C02" w14:textId="4F81B727" w:rsidR="00413399" w:rsidRPr="00125182" w:rsidRDefault="00413399" w:rsidP="00441D0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BREAK   </w:t>
            </w:r>
          </w:p>
        </w:tc>
        <w:tc>
          <w:tcPr>
            <w:tcW w:w="2434" w:type="dxa"/>
            <w:vAlign w:val="center"/>
          </w:tcPr>
          <w:p w14:paraId="59D3D1BD" w14:textId="77777777" w:rsidR="00413399" w:rsidRPr="00125182" w:rsidRDefault="00413399" w:rsidP="00441D0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54" w:type="dxa"/>
            <w:vAlign w:val="center"/>
          </w:tcPr>
          <w:p w14:paraId="2E2237C6" w14:textId="77777777" w:rsidR="00413399" w:rsidRDefault="00413399" w:rsidP="00441D0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B305C" w:rsidRPr="00435FED" w14:paraId="6A341CE7" w14:textId="77777777" w:rsidTr="00125182">
        <w:trPr>
          <w:trHeight w:val="382"/>
          <w:jc w:val="center"/>
        </w:trPr>
        <w:tc>
          <w:tcPr>
            <w:tcW w:w="1800" w:type="dxa"/>
          </w:tcPr>
          <w:p w14:paraId="306690BE" w14:textId="1EB1B8F3" w:rsidR="00DB305C" w:rsidRPr="00F5795D" w:rsidRDefault="00DB305C" w:rsidP="008343A8">
            <w:pPr>
              <w:spacing w:after="8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F5795D">
              <w:rPr>
                <w:rFonts w:ascii="Arial" w:hAnsi="Arial" w:cs="Arial"/>
                <w:sz w:val="22"/>
                <w:szCs w:val="22"/>
              </w:rPr>
              <w:t>11:</w:t>
            </w:r>
            <w:r w:rsidR="00341FE1" w:rsidRPr="00F5795D">
              <w:rPr>
                <w:rFonts w:ascii="Arial" w:hAnsi="Arial" w:cs="Arial"/>
                <w:sz w:val="22"/>
                <w:szCs w:val="22"/>
              </w:rPr>
              <w:t>0</w:t>
            </w:r>
            <w:r w:rsidRPr="00F5795D">
              <w:rPr>
                <w:rFonts w:ascii="Arial" w:hAnsi="Arial" w:cs="Arial"/>
                <w:sz w:val="22"/>
                <w:szCs w:val="22"/>
              </w:rPr>
              <w:t>0 a.m.</w:t>
            </w:r>
          </w:p>
          <w:p w14:paraId="6F0D36D7" w14:textId="45EBB8BE" w:rsidR="00F6515D" w:rsidRPr="00F5795D" w:rsidRDefault="00DB305C" w:rsidP="00B948CF">
            <w:pPr>
              <w:spacing w:after="8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F5795D">
              <w:rPr>
                <w:rFonts w:ascii="Arial" w:hAnsi="Arial" w:cs="Arial"/>
                <w:sz w:val="22"/>
                <w:szCs w:val="22"/>
              </w:rPr>
              <w:t>11:</w:t>
            </w:r>
            <w:r w:rsidR="00341FE1" w:rsidRPr="00F5795D">
              <w:rPr>
                <w:rFonts w:ascii="Arial" w:hAnsi="Arial" w:cs="Arial"/>
                <w:sz w:val="22"/>
                <w:szCs w:val="22"/>
              </w:rPr>
              <w:t>1</w:t>
            </w:r>
            <w:r w:rsidRPr="00F5795D">
              <w:rPr>
                <w:rFonts w:ascii="Arial" w:hAnsi="Arial" w:cs="Arial"/>
                <w:sz w:val="22"/>
                <w:szCs w:val="22"/>
              </w:rPr>
              <w:t>5 a.m.</w:t>
            </w:r>
          </w:p>
          <w:p w14:paraId="6CEED3EA" w14:textId="48FB1A37" w:rsidR="009A33AA" w:rsidRPr="00F5795D" w:rsidRDefault="00341FE1" w:rsidP="008343A8">
            <w:pPr>
              <w:spacing w:after="8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F5795D">
              <w:rPr>
                <w:rFonts w:ascii="Arial" w:hAnsi="Arial" w:cs="Arial"/>
                <w:sz w:val="22"/>
                <w:szCs w:val="22"/>
              </w:rPr>
              <w:t>11:30 a.m.</w:t>
            </w:r>
          </w:p>
          <w:p w14:paraId="3F824004" w14:textId="1B15246A" w:rsidR="00DB305C" w:rsidRPr="00F5795D" w:rsidRDefault="00DB305C" w:rsidP="008343A8">
            <w:pPr>
              <w:spacing w:after="80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23" w:type="dxa"/>
          </w:tcPr>
          <w:p w14:paraId="139C3AB2" w14:textId="77777777" w:rsidR="00E17774" w:rsidRPr="00F5795D" w:rsidRDefault="00E17774" w:rsidP="00E17774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 w:rsidRPr="00F5795D">
              <w:rPr>
                <w:rFonts w:ascii="Arial" w:hAnsi="Arial" w:cs="Arial"/>
                <w:sz w:val="22"/>
                <w:szCs w:val="22"/>
              </w:rPr>
              <w:t>North Idaho Tourism Alliance (NITA)</w:t>
            </w:r>
          </w:p>
          <w:p w14:paraId="661B211E" w14:textId="030B4CDA" w:rsidR="00164378" w:rsidRPr="00F5795D" w:rsidRDefault="00164378" w:rsidP="0016437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 w:rsidRPr="00F5795D">
              <w:rPr>
                <w:rFonts w:ascii="Arial" w:hAnsi="Arial" w:cs="Arial"/>
                <w:sz w:val="22"/>
                <w:szCs w:val="22"/>
              </w:rPr>
              <w:t xml:space="preserve">Greater </w:t>
            </w:r>
            <w:r w:rsidR="00FF393C" w:rsidRPr="00F5795D">
              <w:rPr>
                <w:rFonts w:ascii="Arial" w:hAnsi="Arial" w:cs="Arial"/>
                <w:sz w:val="22"/>
                <w:szCs w:val="22"/>
              </w:rPr>
              <w:t>Pocatello Convention &amp; Visitors Bureau</w:t>
            </w:r>
          </w:p>
          <w:p w14:paraId="4EA4F62B" w14:textId="66F69C52" w:rsidR="007C6CA2" w:rsidRPr="00F5795D" w:rsidRDefault="00137116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 w:rsidRPr="00F5795D">
              <w:rPr>
                <w:rFonts w:ascii="Arial" w:hAnsi="Arial" w:cs="Arial"/>
                <w:sz w:val="22"/>
                <w:szCs w:val="22"/>
              </w:rPr>
              <w:t>Post Falls Chamber of Commerce</w:t>
            </w:r>
          </w:p>
          <w:p w14:paraId="7DD8CBD4" w14:textId="4044664B" w:rsidR="00341FE1" w:rsidRPr="00F5795D" w:rsidRDefault="00341FE1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34" w:type="dxa"/>
          </w:tcPr>
          <w:p w14:paraId="6AA4D287" w14:textId="77777777" w:rsidR="00E17774" w:rsidRDefault="00E17774" w:rsidP="00E17774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Ricia Lasso</w:t>
            </w:r>
          </w:p>
          <w:p w14:paraId="15799AF9" w14:textId="753B11A7" w:rsidR="00FF393C" w:rsidRPr="00125182" w:rsidRDefault="00FF393C" w:rsidP="00E17774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Jeffery Glissendorf</w:t>
            </w:r>
          </w:p>
          <w:p w14:paraId="2B60DC72" w14:textId="5CBFAC5D" w:rsidR="007C6CA2" w:rsidRPr="00125182" w:rsidRDefault="00137116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 w:rsidRPr="00125182">
              <w:rPr>
                <w:rFonts w:ascii="Arial" w:hAnsi="Arial" w:cs="Arial"/>
                <w:sz w:val="22"/>
                <w:szCs w:val="22"/>
              </w:rPr>
              <w:t>Christina Petit</w:t>
            </w:r>
          </w:p>
          <w:p w14:paraId="4C63F4D3" w14:textId="24DE322E" w:rsidR="00A033AC" w:rsidRPr="00125182" w:rsidRDefault="00A033AC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54" w:type="dxa"/>
          </w:tcPr>
          <w:p w14:paraId="31B40E08" w14:textId="77777777" w:rsidR="00DB305C" w:rsidRDefault="00DB305C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</w:p>
          <w:p w14:paraId="638B1867" w14:textId="77777777" w:rsidR="00DB305C" w:rsidRPr="00435FED" w:rsidRDefault="00DB305C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B305C" w:rsidRPr="00435FED" w14:paraId="7ABE20D4" w14:textId="77777777" w:rsidTr="00125182">
        <w:trPr>
          <w:trHeight w:val="495"/>
          <w:jc w:val="center"/>
        </w:trPr>
        <w:tc>
          <w:tcPr>
            <w:tcW w:w="1800" w:type="dxa"/>
            <w:vAlign w:val="center"/>
          </w:tcPr>
          <w:p w14:paraId="6C45C2ED" w14:textId="65FF2FE4" w:rsidR="00DB305C" w:rsidRPr="009A33AA" w:rsidRDefault="00DB305C" w:rsidP="00125182">
            <w:pPr>
              <w:spacing w:before="200" w:after="20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A33AA"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  <w:r w:rsidR="00FF393C"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  <w:r w:rsidRPr="009A33AA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  <w:r w:rsidR="00FF393C">
              <w:rPr>
                <w:rFonts w:ascii="Arial" w:hAnsi="Arial" w:cs="Arial"/>
                <w:b/>
                <w:bCs/>
                <w:sz w:val="22"/>
                <w:szCs w:val="22"/>
              </w:rPr>
              <w:t>45</w:t>
            </w:r>
            <w:r w:rsidRPr="009A33A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p.m.</w:t>
            </w:r>
          </w:p>
        </w:tc>
        <w:tc>
          <w:tcPr>
            <w:tcW w:w="5223" w:type="dxa"/>
            <w:vAlign w:val="center"/>
          </w:tcPr>
          <w:p w14:paraId="6C926CDC" w14:textId="647D0847" w:rsidR="00DB305C" w:rsidRPr="009A33AA" w:rsidRDefault="00DB305C" w:rsidP="00125182">
            <w:pPr>
              <w:spacing w:before="200" w:after="20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A33AA">
              <w:rPr>
                <w:rFonts w:ascii="Arial" w:hAnsi="Arial" w:cs="Arial"/>
                <w:b/>
                <w:bCs/>
                <w:sz w:val="22"/>
                <w:szCs w:val="22"/>
              </w:rPr>
              <w:t>LUNCH</w:t>
            </w:r>
          </w:p>
        </w:tc>
        <w:tc>
          <w:tcPr>
            <w:tcW w:w="2434" w:type="dxa"/>
            <w:vAlign w:val="center"/>
          </w:tcPr>
          <w:p w14:paraId="4867127B" w14:textId="77777777" w:rsidR="00DB305C" w:rsidRPr="00435FED" w:rsidRDefault="00DB305C" w:rsidP="00125182">
            <w:pPr>
              <w:spacing w:before="200" w:after="20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54" w:type="dxa"/>
            <w:vAlign w:val="center"/>
          </w:tcPr>
          <w:p w14:paraId="353CDB84" w14:textId="77777777" w:rsidR="00DB305C" w:rsidRPr="00435FED" w:rsidRDefault="00DB305C" w:rsidP="00441D0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0788C" w:rsidRPr="00435FED" w14:paraId="58BE652F" w14:textId="77777777" w:rsidTr="00125182">
        <w:trPr>
          <w:trHeight w:val="382"/>
          <w:jc w:val="center"/>
        </w:trPr>
        <w:tc>
          <w:tcPr>
            <w:tcW w:w="1800" w:type="dxa"/>
          </w:tcPr>
          <w:p w14:paraId="77213804" w14:textId="3D8A0299" w:rsidR="0060788C" w:rsidRDefault="00CF0853" w:rsidP="008343A8">
            <w:pPr>
              <w:spacing w:after="8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FF393C">
              <w:rPr>
                <w:rFonts w:ascii="Arial" w:hAnsi="Arial" w:cs="Arial"/>
                <w:sz w:val="22"/>
                <w:szCs w:val="22"/>
              </w:rPr>
              <w:t>2</w:t>
            </w:r>
            <w:r w:rsidR="00DB305C">
              <w:rPr>
                <w:rFonts w:ascii="Arial" w:hAnsi="Arial" w:cs="Arial"/>
                <w:sz w:val="22"/>
                <w:szCs w:val="22"/>
              </w:rPr>
              <w:t>:</w:t>
            </w:r>
            <w:r w:rsidR="00FF393C">
              <w:rPr>
                <w:rFonts w:ascii="Arial" w:hAnsi="Arial" w:cs="Arial"/>
                <w:sz w:val="22"/>
                <w:szCs w:val="22"/>
              </w:rPr>
              <w:t>45</w:t>
            </w:r>
            <w:r w:rsidR="0060788C">
              <w:rPr>
                <w:rFonts w:ascii="Arial" w:hAnsi="Arial" w:cs="Arial"/>
                <w:sz w:val="22"/>
                <w:szCs w:val="22"/>
              </w:rPr>
              <w:t xml:space="preserve"> p.m.</w:t>
            </w:r>
          </w:p>
          <w:p w14:paraId="102E3632" w14:textId="0BAEF4D7" w:rsidR="0060788C" w:rsidRDefault="00A033AC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712EC6">
              <w:rPr>
                <w:rFonts w:ascii="Arial" w:hAnsi="Arial" w:cs="Arial"/>
                <w:sz w:val="22"/>
                <w:szCs w:val="22"/>
              </w:rPr>
              <w:t>:</w:t>
            </w:r>
            <w:r w:rsidR="00891AAE">
              <w:rPr>
                <w:rFonts w:ascii="Arial" w:hAnsi="Arial" w:cs="Arial"/>
                <w:sz w:val="22"/>
                <w:szCs w:val="22"/>
              </w:rPr>
              <w:t>00</w:t>
            </w:r>
            <w:r w:rsidR="0060788C">
              <w:rPr>
                <w:rFonts w:ascii="Arial" w:hAnsi="Arial" w:cs="Arial"/>
                <w:sz w:val="22"/>
                <w:szCs w:val="22"/>
              </w:rPr>
              <w:t xml:space="preserve"> p.m.</w:t>
            </w:r>
          </w:p>
          <w:p w14:paraId="6BD22410" w14:textId="07CC9952" w:rsidR="00C23737" w:rsidRPr="00A62458" w:rsidRDefault="00A033AC" w:rsidP="008343A8">
            <w:pPr>
              <w:spacing w:after="8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C23737">
              <w:rPr>
                <w:rFonts w:ascii="Arial" w:hAnsi="Arial" w:cs="Arial"/>
                <w:sz w:val="22"/>
                <w:szCs w:val="22"/>
              </w:rPr>
              <w:t>:</w:t>
            </w:r>
            <w:r w:rsidR="00891AAE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="00C23737">
              <w:rPr>
                <w:rFonts w:ascii="Arial" w:hAnsi="Arial" w:cs="Arial"/>
                <w:sz w:val="22"/>
                <w:szCs w:val="22"/>
              </w:rPr>
              <w:t xml:space="preserve"> p.m.</w:t>
            </w:r>
          </w:p>
        </w:tc>
        <w:tc>
          <w:tcPr>
            <w:tcW w:w="5223" w:type="dxa"/>
          </w:tcPr>
          <w:p w14:paraId="6C5555C7" w14:textId="75CAC2E1" w:rsidR="0060788C" w:rsidRDefault="0060788C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 &amp; A</w:t>
            </w:r>
          </w:p>
          <w:p w14:paraId="5C74A160" w14:textId="09F9C111" w:rsidR="00C23737" w:rsidRDefault="003171F9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Handbook</w:t>
            </w:r>
            <w:r w:rsidR="00C23737">
              <w:rPr>
                <w:rFonts w:ascii="Arial" w:hAnsi="Arial" w:cs="Arial"/>
                <w:sz w:val="22"/>
                <w:szCs w:val="22"/>
              </w:rPr>
              <w:t xml:space="preserve"> Updates</w:t>
            </w:r>
          </w:p>
          <w:p w14:paraId="0EB5464A" w14:textId="77777777" w:rsidR="0060788C" w:rsidRDefault="00F00FA9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Adjourn</w:t>
            </w:r>
          </w:p>
          <w:p w14:paraId="13EB480C" w14:textId="77777777" w:rsidR="007C6CA2" w:rsidRDefault="007C6CA2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</w:p>
          <w:p w14:paraId="54ED7A7C" w14:textId="77777777" w:rsidR="007C6CA2" w:rsidRDefault="007C6CA2" w:rsidP="007C6CA2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</w:p>
          <w:p w14:paraId="77BE7B6F" w14:textId="0FF5D079" w:rsidR="007C6CA2" w:rsidRDefault="007C6CA2" w:rsidP="004328B6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34" w:type="dxa"/>
          </w:tcPr>
          <w:p w14:paraId="2F65D294" w14:textId="7EA3202E" w:rsidR="0060788C" w:rsidRDefault="00474B7C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Shawn Barigar</w:t>
            </w:r>
            <w:r w:rsidR="00C10967">
              <w:rPr>
                <w:rFonts w:ascii="Arial" w:hAnsi="Arial" w:cs="Arial"/>
                <w:sz w:val="22"/>
                <w:szCs w:val="22"/>
              </w:rPr>
              <w:t>, Chair</w:t>
            </w:r>
          </w:p>
          <w:p w14:paraId="542487F5" w14:textId="114E7355" w:rsidR="00C23737" w:rsidRDefault="00C23737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Ewa Szewczyk</w:t>
            </w:r>
          </w:p>
          <w:p w14:paraId="74A9889F" w14:textId="77777777" w:rsidR="0060788C" w:rsidRDefault="00474B7C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Shawn Barigar</w:t>
            </w:r>
            <w:r w:rsidR="00F00FA9">
              <w:rPr>
                <w:rFonts w:ascii="Arial" w:hAnsi="Arial" w:cs="Arial"/>
                <w:sz w:val="22"/>
                <w:szCs w:val="22"/>
              </w:rPr>
              <w:t>, Chair</w:t>
            </w:r>
          </w:p>
          <w:p w14:paraId="28FB0965" w14:textId="77777777" w:rsidR="007C6CA2" w:rsidRDefault="007C6CA2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</w:p>
          <w:p w14:paraId="61925AD1" w14:textId="2D69020E" w:rsidR="007C6CA2" w:rsidRDefault="007C6CA2" w:rsidP="00125182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54" w:type="dxa"/>
          </w:tcPr>
          <w:p w14:paraId="65FE62B6" w14:textId="77777777" w:rsidR="0060788C" w:rsidRDefault="0060788C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</w:p>
          <w:p w14:paraId="727E8F1E" w14:textId="06DA2559" w:rsidR="0060788C" w:rsidRDefault="00C23737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Action Item</w:t>
            </w:r>
          </w:p>
          <w:p w14:paraId="46B2E9C1" w14:textId="1880A00B" w:rsidR="0060788C" w:rsidRDefault="00F00FA9" w:rsidP="008343A8">
            <w:pPr>
              <w:spacing w:after="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Action Item</w:t>
            </w:r>
          </w:p>
        </w:tc>
      </w:tr>
    </w:tbl>
    <w:p w14:paraId="366C2974" w14:textId="6E7F1F8E" w:rsidR="001B058A" w:rsidRDefault="001B058A" w:rsidP="00FD7AE4">
      <w:pPr>
        <w:rPr>
          <w:rFonts w:ascii="Arial" w:hAnsi="Arial" w:cs="Arial"/>
        </w:rPr>
      </w:pPr>
    </w:p>
    <w:sectPr w:rsidR="001B058A" w:rsidSect="00F07433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90" w:right="720" w:bottom="720" w:left="72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4C68C8" w14:textId="77777777" w:rsidR="00F07433" w:rsidRDefault="00F07433" w:rsidP="00A373F7">
      <w:r>
        <w:separator/>
      </w:r>
    </w:p>
  </w:endnote>
  <w:endnote w:type="continuationSeparator" w:id="0">
    <w:p w14:paraId="7490BE6A" w14:textId="77777777" w:rsidR="00F07433" w:rsidRDefault="00F07433" w:rsidP="00A37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DB370D" w14:textId="77777777" w:rsidR="00A373F7" w:rsidRDefault="00A373F7">
    <w:pPr>
      <w:pStyle w:val="Footer"/>
    </w:pPr>
    <w:r>
      <w:rPr>
        <w:noProof/>
        <w:lang w:eastAsia="en-US"/>
      </w:rPr>
      <w:drawing>
        <wp:anchor distT="0" distB="0" distL="114300" distR="114300" simplePos="0" relativeHeight="251661312" behindDoc="1" locked="1" layoutInCell="1" allowOverlap="1" wp14:anchorId="2D1D0494" wp14:editId="4D456640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772400" cy="82867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urner:PHLOW:Id Department of Commerce:2012 Jul 2011 - June 2012:Creative &amp; Web:Idaho Unification Logo:Idaho_Commerce Collateral:Idaho_Commerce_Letterhead:Idaho_Commerce_Letterhead_FINAL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761"/>
                  <a:stretch/>
                </pic:blipFill>
                <pic:spPr bwMode="auto">
                  <a:xfrm>
                    <a:off x="0" y="0"/>
                    <a:ext cx="777240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93A57D" w14:textId="77777777" w:rsidR="00F0787C" w:rsidRDefault="00F0787C">
    <w:pPr>
      <w:pStyle w:val="Foo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12DAB8F1" wp14:editId="6BF5A74D">
          <wp:simplePos x="0" y="0"/>
          <wp:positionH relativeFrom="margin">
            <wp:align>center</wp:align>
          </wp:positionH>
          <wp:positionV relativeFrom="paragraph">
            <wp:posOffset>180340</wp:posOffset>
          </wp:positionV>
          <wp:extent cx="5528945" cy="138430"/>
          <wp:effectExtent l="0" t="0" r="0" b="0"/>
          <wp:wrapTight wrapText="bothSides">
            <wp:wrapPolygon edited="0">
              <wp:start x="0" y="0"/>
              <wp:lineTo x="0" y="17835"/>
              <wp:lineTo x="4168" y="17835"/>
              <wp:lineTo x="21062" y="17835"/>
              <wp:lineTo x="21508" y="17835"/>
              <wp:lineTo x="21508" y="2972"/>
              <wp:lineTo x="20243" y="0"/>
              <wp:lineTo x="0" y="0"/>
            </wp:wrapPolygon>
          </wp:wrapTight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8945" cy="138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1DFB22" w14:textId="77777777" w:rsidR="00F07433" w:rsidRDefault="00F07433" w:rsidP="00A373F7">
      <w:r>
        <w:separator/>
      </w:r>
    </w:p>
  </w:footnote>
  <w:footnote w:type="continuationSeparator" w:id="0">
    <w:p w14:paraId="7F8C7B6B" w14:textId="77777777" w:rsidR="00F07433" w:rsidRDefault="00F07433" w:rsidP="00A373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DB8618" w14:textId="000262E2" w:rsidR="00502CD9" w:rsidRDefault="00502CD9">
    <w:pPr>
      <w:pStyle w:val="Header"/>
    </w:pPr>
    <w:r>
      <w:rPr>
        <w:noProof/>
        <w:lang w:eastAsia="en-US"/>
      </w:rPr>
      <w:drawing>
        <wp:anchor distT="0" distB="0" distL="114300" distR="114300" simplePos="0" relativeHeight="251667456" behindDoc="1" locked="1" layoutInCell="1" allowOverlap="1" wp14:anchorId="769827FA" wp14:editId="1EA7E9C4">
          <wp:simplePos x="0" y="0"/>
          <wp:positionH relativeFrom="page">
            <wp:posOffset>-28575</wp:posOffset>
          </wp:positionH>
          <wp:positionV relativeFrom="page">
            <wp:align>top</wp:align>
          </wp:positionV>
          <wp:extent cx="7772400" cy="1219200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urner:PHLOW:Id Department of Commerce:2012 Jul 2011 - June 2012:Creative &amp; Web:Idaho Unification Logo:Idaho_Commerce Collateral:Idaho_Commerce_Letterhead:Idaho_Commerce_Letterhead_FINAL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261" b="83618"/>
                  <a:stretch/>
                </pic:blipFill>
                <pic:spPr bwMode="auto">
                  <a:xfrm>
                    <a:off x="0" y="0"/>
                    <a:ext cx="7772400" cy="1219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A0442F" w14:textId="77777777" w:rsidR="006462CC" w:rsidRDefault="006462CC">
    <w:pPr>
      <w:pStyle w:val="Header"/>
    </w:pPr>
    <w:r>
      <w:rPr>
        <w:noProof/>
        <w:lang w:eastAsia="en-US"/>
      </w:rPr>
      <w:drawing>
        <wp:anchor distT="0" distB="0" distL="114300" distR="114300" simplePos="0" relativeHeight="251663360" behindDoc="1" locked="1" layoutInCell="1" allowOverlap="1" wp14:anchorId="2DA2A916" wp14:editId="392CAE1A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400" cy="1219200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urner:PHLOW:Id Department of Commerce:2012 Jul 2011 - June 2012:Creative &amp; Web:Idaho Unification Logo:Idaho_Commerce Collateral:Idaho_Commerce_Letterhead:Idaho_Commerce_Letterhead_FINAL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261" b="83618"/>
                  <a:stretch/>
                </pic:blipFill>
                <pic:spPr bwMode="auto">
                  <a:xfrm>
                    <a:off x="0" y="0"/>
                    <a:ext cx="7772400" cy="1219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C6"/>
    <w:rsid w:val="0000437F"/>
    <w:rsid w:val="00006106"/>
    <w:rsid w:val="000264BA"/>
    <w:rsid w:val="00033F4E"/>
    <w:rsid w:val="00043BE7"/>
    <w:rsid w:val="000474BD"/>
    <w:rsid w:val="00063D48"/>
    <w:rsid w:val="00082306"/>
    <w:rsid w:val="000837D2"/>
    <w:rsid w:val="0008430C"/>
    <w:rsid w:val="000B2034"/>
    <w:rsid w:val="000C221B"/>
    <w:rsid w:val="001004B6"/>
    <w:rsid w:val="0010636C"/>
    <w:rsid w:val="00117CAE"/>
    <w:rsid w:val="001203A9"/>
    <w:rsid w:val="00124BE0"/>
    <w:rsid w:val="00125182"/>
    <w:rsid w:val="0012604B"/>
    <w:rsid w:val="00136724"/>
    <w:rsid w:val="00137116"/>
    <w:rsid w:val="001456A8"/>
    <w:rsid w:val="0016118E"/>
    <w:rsid w:val="001624B6"/>
    <w:rsid w:val="00164378"/>
    <w:rsid w:val="00174C79"/>
    <w:rsid w:val="00184F35"/>
    <w:rsid w:val="00190378"/>
    <w:rsid w:val="0019436E"/>
    <w:rsid w:val="001A37C1"/>
    <w:rsid w:val="001B03B4"/>
    <w:rsid w:val="001B058A"/>
    <w:rsid w:val="001C31D0"/>
    <w:rsid w:val="001D4B7F"/>
    <w:rsid w:val="001E006B"/>
    <w:rsid w:val="002173DE"/>
    <w:rsid w:val="0022232A"/>
    <w:rsid w:val="00232B9E"/>
    <w:rsid w:val="00257904"/>
    <w:rsid w:val="0026260D"/>
    <w:rsid w:val="00266669"/>
    <w:rsid w:val="00276395"/>
    <w:rsid w:val="002838F9"/>
    <w:rsid w:val="00287A67"/>
    <w:rsid w:val="00291109"/>
    <w:rsid w:val="002959BD"/>
    <w:rsid w:val="002C3596"/>
    <w:rsid w:val="002E031F"/>
    <w:rsid w:val="002E0FD6"/>
    <w:rsid w:val="002E3816"/>
    <w:rsid w:val="002E525D"/>
    <w:rsid w:val="002F532C"/>
    <w:rsid w:val="00305051"/>
    <w:rsid w:val="00311185"/>
    <w:rsid w:val="003171F9"/>
    <w:rsid w:val="003251DC"/>
    <w:rsid w:val="00341FE1"/>
    <w:rsid w:val="00371937"/>
    <w:rsid w:val="00374347"/>
    <w:rsid w:val="00394C70"/>
    <w:rsid w:val="00396170"/>
    <w:rsid w:val="003A228E"/>
    <w:rsid w:val="003B3809"/>
    <w:rsid w:val="003C7280"/>
    <w:rsid w:val="003D57E1"/>
    <w:rsid w:val="003E2A89"/>
    <w:rsid w:val="003E6228"/>
    <w:rsid w:val="00410422"/>
    <w:rsid w:val="00413399"/>
    <w:rsid w:val="00423C28"/>
    <w:rsid w:val="00423D9C"/>
    <w:rsid w:val="00430C76"/>
    <w:rsid w:val="004328B6"/>
    <w:rsid w:val="00435466"/>
    <w:rsid w:val="00441D09"/>
    <w:rsid w:val="0044672A"/>
    <w:rsid w:val="00447F20"/>
    <w:rsid w:val="00456E96"/>
    <w:rsid w:val="00462CB0"/>
    <w:rsid w:val="0046632A"/>
    <w:rsid w:val="00474B7C"/>
    <w:rsid w:val="004925B4"/>
    <w:rsid w:val="004A01E4"/>
    <w:rsid w:val="004A3747"/>
    <w:rsid w:val="004B3FEE"/>
    <w:rsid w:val="004B541E"/>
    <w:rsid w:val="004D4F07"/>
    <w:rsid w:val="004E78E0"/>
    <w:rsid w:val="004E7931"/>
    <w:rsid w:val="004E7B1B"/>
    <w:rsid w:val="004F0634"/>
    <w:rsid w:val="004F1453"/>
    <w:rsid w:val="00500FC9"/>
    <w:rsid w:val="00502CD9"/>
    <w:rsid w:val="00511BBD"/>
    <w:rsid w:val="00516758"/>
    <w:rsid w:val="0054749A"/>
    <w:rsid w:val="00556DE4"/>
    <w:rsid w:val="00591C9B"/>
    <w:rsid w:val="005A173C"/>
    <w:rsid w:val="005D10E5"/>
    <w:rsid w:val="005D14A1"/>
    <w:rsid w:val="005E0001"/>
    <w:rsid w:val="005E3BE8"/>
    <w:rsid w:val="005E5638"/>
    <w:rsid w:val="005F2D67"/>
    <w:rsid w:val="0060788C"/>
    <w:rsid w:val="006231E7"/>
    <w:rsid w:val="00640D77"/>
    <w:rsid w:val="00641DBA"/>
    <w:rsid w:val="006462CC"/>
    <w:rsid w:val="006469CD"/>
    <w:rsid w:val="00681D79"/>
    <w:rsid w:val="00686A5B"/>
    <w:rsid w:val="0069504A"/>
    <w:rsid w:val="006A1AFB"/>
    <w:rsid w:val="006A417D"/>
    <w:rsid w:val="006A637E"/>
    <w:rsid w:val="006B7105"/>
    <w:rsid w:val="006C6FCD"/>
    <w:rsid w:val="006F051B"/>
    <w:rsid w:val="006F2EC6"/>
    <w:rsid w:val="006F419E"/>
    <w:rsid w:val="00700063"/>
    <w:rsid w:val="00702E7B"/>
    <w:rsid w:val="00704784"/>
    <w:rsid w:val="00705716"/>
    <w:rsid w:val="00711C51"/>
    <w:rsid w:val="00712EC6"/>
    <w:rsid w:val="00722B67"/>
    <w:rsid w:val="00726839"/>
    <w:rsid w:val="00740968"/>
    <w:rsid w:val="00761B6E"/>
    <w:rsid w:val="00764380"/>
    <w:rsid w:val="00791288"/>
    <w:rsid w:val="00797A69"/>
    <w:rsid w:val="007A3537"/>
    <w:rsid w:val="007B5B27"/>
    <w:rsid w:val="007B6584"/>
    <w:rsid w:val="007C142F"/>
    <w:rsid w:val="007C2A11"/>
    <w:rsid w:val="007C5B9F"/>
    <w:rsid w:val="007C6BFC"/>
    <w:rsid w:val="007C6CA2"/>
    <w:rsid w:val="007D11D9"/>
    <w:rsid w:val="007E45A5"/>
    <w:rsid w:val="007F0379"/>
    <w:rsid w:val="00815059"/>
    <w:rsid w:val="00832A80"/>
    <w:rsid w:val="008343A8"/>
    <w:rsid w:val="0084161F"/>
    <w:rsid w:val="0084410A"/>
    <w:rsid w:val="00856B0E"/>
    <w:rsid w:val="00875A5F"/>
    <w:rsid w:val="00885459"/>
    <w:rsid w:val="008858D0"/>
    <w:rsid w:val="00887AF4"/>
    <w:rsid w:val="00890412"/>
    <w:rsid w:val="008913D1"/>
    <w:rsid w:val="00891AAE"/>
    <w:rsid w:val="008C07C2"/>
    <w:rsid w:val="008D085E"/>
    <w:rsid w:val="008E564F"/>
    <w:rsid w:val="008F1C77"/>
    <w:rsid w:val="008F7821"/>
    <w:rsid w:val="0090078C"/>
    <w:rsid w:val="0090348F"/>
    <w:rsid w:val="00920961"/>
    <w:rsid w:val="009246CD"/>
    <w:rsid w:val="009303B6"/>
    <w:rsid w:val="00941F98"/>
    <w:rsid w:val="0094241D"/>
    <w:rsid w:val="00953C72"/>
    <w:rsid w:val="009564AF"/>
    <w:rsid w:val="00967209"/>
    <w:rsid w:val="00975777"/>
    <w:rsid w:val="00984AE3"/>
    <w:rsid w:val="009A33AA"/>
    <w:rsid w:val="009D1273"/>
    <w:rsid w:val="00A033AC"/>
    <w:rsid w:val="00A05E6E"/>
    <w:rsid w:val="00A13B24"/>
    <w:rsid w:val="00A14CFB"/>
    <w:rsid w:val="00A16793"/>
    <w:rsid w:val="00A17DFE"/>
    <w:rsid w:val="00A2005D"/>
    <w:rsid w:val="00A3665F"/>
    <w:rsid w:val="00A373F7"/>
    <w:rsid w:val="00A46610"/>
    <w:rsid w:val="00A46980"/>
    <w:rsid w:val="00A47F65"/>
    <w:rsid w:val="00A62458"/>
    <w:rsid w:val="00A871C9"/>
    <w:rsid w:val="00A87DD3"/>
    <w:rsid w:val="00A91FB4"/>
    <w:rsid w:val="00AA3CF6"/>
    <w:rsid w:val="00AC42B6"/>
    <w:rsid w:val="00AD2F3E"/>
    <w:rsid w:val="00AD5213"/>
    <w:rsid w:val="00AD7664"/>
    <w:rsid w:val="00AF0666"/>
    <w:rsid w:val="00B03EE0"/>
    <w:rsid w:val="00B21EA9"/>
    <w:rsid w:val="00B24659"/>
    <w:rsid w:val="00B259EE"/>
    <w:rsid w:val="00B302C8"/>
    <w:rsid w:val="00B40821"/>
    <w:rsid w:val="00B50FD8"/>
    <w:rsid w:val="00B5384D"/>
    <w:rsid w:val="00B54FF3"/>
    <w:rsid w:val="00B763B0"/>
    <w:rsid w:val="00B84C66"/>
    <w:rsid w:val="00B8678E"/>
    <w:rsid w:val="00B948CF"/>
    <w:rsid w:val="00B97A10"/>
    <w:rsid w:val="00BC2BAA"/>
    <w:rsid w:val="00BC3CBB"/>
    <w:rsid w:val="00BC6851"/>
    <w:rsid w:val="00BC6A82"/>
    <w:rsid w:val="00BD6E15"/>
    <w:rsid w:val="00BE0626"/>
    <w:rsid w:val="00BE0771"/>
    <w:rsid w:val="00BF779A"/>
    <w:rsid w:val="00C10967"/>
    <w:rsid w:val="00C1676C"/>
    <w:rsid w:val="00C23737"/>
    <w:rsid w:val="00C330F1"/>
    <w:rsid w:val="00C828AD"/>
    <w:rsid w:val="00C872B6"/>
    <w:rsid w:val="00CA210C"/>
    <w:rsid w:val="00CA30C4"/>
    <w:rsid w:val="00CC079A"/>
    <w:rsid w:val="00CC1E7F"/>
    <w:rsid w:val="00CC30D4"/>
    <w:rsid w:val="00CD031A"/>
    <w:rsid w:val="00CF0853"/>
    <w:rsid w:val="00CF12A8"/>
    <w:rsid w:val="00CF4118"/>
    <w:rsid w:val="00D06D7B"/>
    <w:rsid w:val="00D1496B"/>
    <w:rsid w:val="00D31A62"/>
    <w:rsid w:val="00D56C00"/>
    <w:rsid w:val="00D72D00"/>
    <w:rsid w:val="00D82926"/>
    <w:rsid w:val="00D9421B"/>
    <w:rsid w:val="00DB305C"/>
    <w:rsid w:val="00DB43B4"/>
    <w:rsid w:val="00DC1809"/>
    <w:rsid w:val="00DC4E28"/>
    <w:rsid w:val="00DC4E3C"/>
    <w:rsid w:val="00DC5F30"/>
    <w:rsid w:val="00DE7B07"/>
    <w:rsid w:val="00E00777"/>
    <w:rsid w:val="00E131F2"/>
    <w:rsid w:val="00E134D6"/>
    <w:rsid w:val="00E162CC"/>
    <w:rsid w:val="00E17774"/>
    <w:rsid w:val="00E259C6"/>
    <w:rsid w:val="00E30DB7"/>
    <w:rsid w:val="00E41022"/>
    <w:rsid w:val="00E55DC6"/>
    <w:rsid w:val="00E7048B"/>
    <w:rsid w:val="00E77721"/>
    <w:rsid w:val="00E916CB"/>
    <w:rsid w:val="00E929B4"/>
    <w:rsid w:val="00EA7CC9"/>
    <w:rsid w:val="00EB7EDC"/>
    <w:rsid w:val="00EE0904"/>
    <w:rsid w:val="00EE414B"/>
    <w:rsid w:val="00EE478F"/>
    <w:rsid w:val="00EF1B3F"/>
    <w:rsid w:val="00EF1D1C"/>
    <w:rsid w:val="00EF395D"/>
    <w:rsid w:val="00EF73CC"/>
    <w:rsid w:val="00F00FA9"/>
    <w:rsid w:val="00F07433"/>
    <w:rsid w:val="00F0787C"/>
    <w:rsid w:val="00F1286F"/>
    <w:rsid w:val="00F170D7"/>
    <w:rsid w:val="00F260FA"/>
    <w:rsid w:val="00F30D50"/>
    <w:rsid w:val="00F409AB"/>
    <w:rsid w:val="00F40A44"/>
    <w:rsid w:val="00F44433"/>
    <w:rsid w:val="00F5795D"/>
    <w:rsid w:val="00F64442"/>
    <w:rsid w:val="00F6515D"/>
    <w:rsid w:val="00F7500E"/>
    <w:rsid w:val="00F77C55"/>
    <w:rsid w:val="00F80A33"/>
    <w:rsid w:val="00F97AC2"/>
    <w:rsid w:val="00FA632E"/>
    <w:rsid w:val="00FB5446"/>
    <w:rsid w:val="00FC0DE7"/>
    <w:rsid w:val="00FD7AE4"/>
    <w:rsid w:val="00FE01D3"/>
    <w:rsid w:val="00FE3C0F"/>
    <w:rsid w:val="00FF34A5"/>
    <w:rsid w:val="00FF393C"/>
    <w:rsid w:val="2BADD95E"/>
    <w:rsid w:val="3294D0C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09D62F9"/>
  <w15:docId w15:val="{A6E6D29A-B70B-6048-83CE-2C17C09CA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525D"/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2E0FD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5DC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DC6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373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73F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373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73F7"/>
    <w:rPr>
      <w:sz w:val="24"/>
      <w:szCs w:val="24"/>
    </w:rPr>
  </w:style>
  <w:style w:type="table" w:styleId="GridTable3-Accent3">
    <w:name w:val="Grid Table 3 Accent 3"/>
    <w:basedOn w:val="TableNormal"/>
    <w:uiPriority w:val="48"/>
    <w:rsid w:val="00CF4118"/>
    <w:rPr>
      <w:rFonts w:eastAsiaTheme="minorHAns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CF4118"/>
    <w:rPr>
      <w:color w:val="0563C1"/>
      <w:u w:val="single"/>
    </w:rPr>
  </w:style>
  <w:style w:type="character" w:customStyle="1" w:styleId="inv-meeting-url">
    <w:name w:val="inv-meeting-url"/>
    <w:basedOn w:val="DefaultParagraphFont"/>
    <w:rsid w:val="00CF4118"/>
  </w:style>
  <w:style w:type="paragraph" w:customStyle="1" w:styleId="Style-1">
    <w:name w:val="Style-1"/>
    <w:rsid w:val="00291109"/>
    <w:rPr>
      <w:rFonts w:ascii="Times New Roman" w:eastAsia="Times New Roman" w:hAnsi="Times New Roman" w:cs="Times New Roman"/>
      <w:lang w:eastAsia="en-US"/>
    </w:rPr>
  </w:style>
  <w:style w:type="table" w:styleId="TableGrid">
    <w:name w:val="Table Grid"/>
    <w:basedOn w:val="TableNormal"/>
    <w:uiPriority w:val="39"/>
    <w:rsid w:val="00291109"/>
    <w:rPr>
      <w:rFonts w:ascii="Times New Roman" w:eastAsia="Times New Roman" w:hAnsi="Times New Roman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D4B7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10422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2E0FD6"/>
    <w:rPr>
      <w:rFonts w:ascii="Times New Roman" w:eastAsia="Times New Roman" w:hAnsi="Times New Roman" w:cs="Times New Roman"/>
      <w:b/>
      <w:bCs/>
      <w:sz w:val="36"/>
      <w:szCs w:val="3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78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8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8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us06web.zoom.us/j/83657765420?pwd=a7DGkheyMGar1iAtxL7IlVBNTo5PtA.1" TargetMode="External"/><Relationship Id="rId4" Type="http://schemas.openxmlformats.org/officeDocument/2006/relationships/styles" Target="styles.xml"/><Relationship Id="rId9" Type="http://schemas.openxmlformats.org/officeDocument/2006/relationships/hyperlink" Target="https://us06web.zoom.us/j/83657765420?pwd=a7DGkheyMGar1iAtxL7IlVBNTo5PtA.1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B489327A93684F8CF927727CC14DEE" ma:contentTypeVersion="10" ma:contentTypeDescription="Create a new document." ma:contentTypeScope="" ma:versionID="0fa4c8e9d4fac172d23b86de9930f2f4">
  <xsd:schema xmlns:xsd="http://www.w3.org/2001/XMLSchema" xmlns:xs="http://www.w3.org/2001/XMLSchema" xmlns:p="http://schemas.microsoft.com/office/2006/metadata/properties" xmlns:ns3="3135f613-9b58-4d13-8f8d-33766d183b61" xmlns:ns4="57236020-cd0f-4124-ac33-b082f8962a80" targetNamespace="http://schemas.microsoft.com/office/2006/metadata/properties" ma:root="true" ma:fieldsID="d52ce64e89c8204933e0bca45edd1c43" ns3:_="" ns4:_="">
    <xsd:import namespace="3135f613-9b58-4d13-8f8d-33766d183b61"/>
    <xsd:import namespace="57236020-cd0f-4124-ac33-b082f8962a8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35f613-9b58-4d13-8f8d-33766d183b6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236020-cd0f-4124-ac33-b082f8962a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48D6862-8796-4414-9D8B-B12DDB55C39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337428F-D0A8-4611-B2EF-4125B403D2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35f613-9b58-4d13-8f8d-33766d183b61"/>
    <ds:schemaRef ds:uri="57236020-cd0f-4124-ac33-b082f8962a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C09F0D0-8EEF-4B17-AD10-662F83796E7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432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Drake Cooper</Company>
  <LinksUpToDate>false</LinksUpToDate>
  <CharactersWithSpaces>3262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Cale Cathey</dc:creator>
  <cp:keywords/>
  <dc:description/>
  <cp:lastModifiedBy>Laurie McConnell</cp:lastModifiedBy>
  <cp:revision>5</cp:revision>
  <cp:lastPrinted>2024-04-22T20:01:00Z</cp:lastPrinted>
  <dcterms:created xsi:type="dcterms:W3CDTF">2024-04-25T21:12:00Z</dcterms:created>
  <dcterms:modified xsi:type="dcterms:W3CDTF">2024-04-26T14:40:00Z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0x01010046B489327A93684F8CF927727CC14DEE</vt:lpwstr>
  </property>
  <property fmtid="{D5CDD505-2E9C-101B-9397-08002B2CF9AE}" pid="3" name="GrammarlyDocumentId">
    <vt:lpwstr>3c6ac9b4db7bb6a81647f36e3c9eb1b68011b08ff32f05d9fc48419f6e68cbcf</vt:lpwstr>
  </property>
</Properties>
</file>