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D851" w14:textId="77777777" w:rsidR="001448C8" w:rsidRPr="001448C8" w:rsidRDefault="001448C8" w:rsidP="001448C8">
      <w:pPr>
        <w:keepNext/>
        <w:spacing w:after="0" w:line="240" w:lineRule="auto"/>
        <w:ind w:left="720" w:hanging="720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1448C8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IV.</w:t>
      </w:r>
      <w:r w:rsidRPr="001448C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  <w:t>ICDBG Application Information Page</w:t>
      </w:r>
    </w:p>
    <w:p w14:paraId="46096322" w14:textId="77777777" w:rsidR="001448C8" w:rsidRPr="001448C8" w:rsidRDefault="001448C8" w:rsidP="001448C8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12CE2AB" w14:textId="38C11973" w:rsidR="001448C8" w:rsidRPr="001448C8" w:rsidRDefault="001448C8" w:rsidP="001448C8">
      <w:pPr>
        <w:tabs>
          <w:tab w:val="left" w:pos="5040"/>
          <w:tab w:val="left" w:pos="5220"/>
          <w:tab w:val="left" w:pos="9360"/>
        </w:tabs>
        <w:spacing w:after="0" w:line="240" w:lineRule="auto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 w:rsidRPr="001448C8">
        <w:rPr>
          <w:rFonts w:ascii="Arial" w:eastAsia="Times New Roman" w:hAnsi="Arial" w:cs="Arial"/>
          <w:bCs/>
          <w:kern w:val="0"/>
          <w14:ligatures w14:val="none"/>
        </w:rPr>
        <w:t>Applicant (City/County):</w:t>
      </w:r>
      <w:sdt>
        <w:sdtPr>
          <w:rPr>
            <w:rFonts w:ascii="Arial" w:eastAsia="Times New Roman" w:hAnsi="Arial" w:cs="Arial"/>
            <w:bCs/>
            <w:kern w:val="0"/>
            <w14:ligatures w14:val="none"/>
          </w:rPr>
          <w:id w:val="-1914691674"/>
          <w:placeholder>
            <w:docPart w:val="DefaultPlaceholder_-1854013440"/>
          </w:placeholder>
          <w:showingPlcHdr/>
          <w:text/>
        </w:sdtPr>
        <w:sdtEndPr/>
        <w:sdtContent>
          <w:r w:rsidR="00D14331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="00D14331" w:rsidRPr="001448C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448C8">
        <w:rPr>
          <w:rFonts w:ascii="Arial" w:eastAsia="Times New Roman" w:hAnsi="Arial" w:cs="Arial"/>
          <w:kern w:val="0"/>
          <w14:ligatures w14:val="none"/>
        </w:rPr>
        <w:t>Chief Elected Official: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745863125"/>
          <w:placeholder>
            <w:docPart w:val="DefaultPlaceholder_-1854013440"/>
          </w:placeholder>
          <w:showingPlcHdr/>
          <w:text/>
        </w:sdtPr>
        <w:sdtEndPr/>
        <w:sdtContent>
          <w:r w:rsidR="00FA2131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6200B9B9" w14:textId="7B1B8706" w:rsidR="001448C8" w:rsidRPr="001448C8" w:rsidRDefault="001448C8" w:rsidP="001448C8">
      <w:pPr>
        <w:tabs>
          <w:tab w:val="left" w:pos="360"/>
          <w:tab w:val="left" w:pos="6480"/>
          <w:tab w:val="left" w:pos="6660"/>
          <w:tab w:val="left" w:pos="9360"/>
        </w:tabs>
        <w:spacing w:after="0" w:line="240" w:lineRule="auto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 w:rsidRPr="001448C8">
        <w:rPr>
          <w:rFonts w:ascii="Arial" w:eastAsia="Times New Roman" w:hAnsi="Arial" w:cs="Arial"/>
          <w:bCs/>
          <w:kern w:val="0"/>
          <w14:ligatures w14:val="none"/>
        </w:rPr>
        <w:tab/>
        <w:t>Address:</w:t>
      </w:r>
      <w:sdt>
        <w:sdtPr>
          <w:rPr>
            <w:rFonts w:ascii="Arial" w:eastAsia="Times New Roman" w:hAnsi="Arial" w:cs="Arial"/>
            <w:bCs/>
            <w:kern w:val="0"/>
            <w14:ligatures w14:val="none"/>
          </w:rPr>
          <w:id w:val="907887365"/>
          <w:placeholder>
            <w:docPart w:val="DefaultPlaceholder_-1854013440"/>
          </w:placeholder>
          <w:showingPlcHdr/>
          <w:text/>
        </w:sdtPr>
        <w:sdtEndPr/>
        <w:sdtContent>
          <w:r w:rsidR="00D14331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Pr="001448C8">
        <w:rPr>
          <w:rFonts w:ascii="Arial" w:eastAsia="Times New Roman" w:hAnsi="Arial" w:cs="Arial"/>
          <w:bCs/>
          <w:kern w:val="0"/>
          <w14:ligatures w14:val="none"/>
        </w:rPr>
        <w:tab/>
        <w:t>Phone:</w:t>
      </w:r>
      <w:sdt>
        <w:sdtPr>
          <w:rPr>
            <w:rFonts w:ascii="Arial" w:eastAsia="Times New Roman" w:hAnsi="Arial" w:cs="Arial"/>
            <w:bCs/>
            <w:kern w:val="0"/>
            <w14:ligatures w14:val="none"/>
          </w:rPr>
          <w:id w:val="-249422878"/>
          <w:placeholder>
            <w:docPart w:val="DefaultPlaceholder_-1854013440"/>
          </w:placeholder>
          <w:showingPlcHdr/>
        </w:sdtPr>
        <w:sdtEndPr/>
        <w:sdtContent>
          <w:r w:rsidR="00D14331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50E1D4EF" w14:textId="6A42369C" w:rsidR="001448C8" w:rsidRPr="001448C8" w:rsidRDefault="001448C8" w:rsidP="001448C8">
      <w:pPr>
        <w:tabs>
          <w:tab w:val="left" w:pos="360"/>
          <w:tab w:val="left" w:pos="6480"/>
          <w:tab w:val="left" w:pos="6660"/>
          <w:tab w:val="left" w:pos="9360"/>
        </w:tabs>
        <w:spacing w:after="0" w:line="240" w:lineRule="auto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 w:rsidRPr="001448C8">
        <w:rPr>
          <w:rFonts w:ascii="Arial" w:eastAsia="Times New Roman" w:hAnsi="Arial" w:cs="Arial"/>
          <w:bCs/>
          <w:kern w:val="0"/>
          <w14:ligatures w14:val="none"/>
        </w:rPr>
        <w:tab/>
        <w:t>Email Address:</w:t>
      </w:r>
      <w:sdt>
        <w:sdtPr>
          <w:rPr>
            <w:rFonts w:ascii="Arial" w:eastAsia="Times New Roman" w:hAnsi="Arial" w:cs="Arial"/>
            <w:bCs/>
            <w:kern w:val="0"/>
            <w14:ligatures w14:val="none"/>
          </w:rPr>
          <w:id w:val="-1375615558"/>
          <w:placeholder>
            <w:docPart w:val="DefaultPlaceholder_-1854013440"/>
          </w:placeholder>
          <w:showingPlcHdr/>
          <w:text/>
        </w:sdtPr>
        <w:sdtEndPr/>
        <w:sdtContent>
          <w:r w:rsidR="00647A34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02B2AFCB" w14:textId="0143648D" w:rsidR="001448C8" w:rsidRPr="001448C8" w:rsidRDefault="001448C8" w:rsidP="001448C8">
      <w:pPr>
        <w:tabs>
          <w:tab w:val="left" w:pos="360"/>
          <w:tab w:val="left" w:pos="3600"/>
          <w:tab w:val="left" w:pos="648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u w:val="single"/>
          <w14:ligatures w14:val="none"/>
        </w:rPr>
      </w:pPr>
      <w:r w:rsidRPr="001448C8">
        <w:rPr>
          <w:rFonts w:ascii="Arial" w:eastAsia="Times New Roman" w:hAnsi="Arial" w:cs="Arial"/>
          <w:kern w:val="0"/>
          <w14:ligatures w14:val="none"/>
        </w:rPr>
        <w:tab/>
        <w:t>Unique Entity Identification (UEI) #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950347020"/>
          <w:placeholder>
            <w:docPart w:val="DefaultPlaceholder_-1854013440"/>
          </w:placeholder>
          <w:showingPlcHdr/>
          <w:text/>
        </w:sdtPr>
        <w:sdtEndPr/>
        <w:sdtContent>
          <w:r w:rsidR="00647A34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1C0E9F7E" w14:textId="77777777" w:rsidR="001448C8" w:rsidRPr="001448C8" w:rsidRDefault="001448C8" w:rsidP="001448C8">
      <w:pPr>
        <w:tabs>
          <w:tab w:val="left" w:pos="5040"/>
          <w:tab w:val="left" w:pos="522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80966B6" w14:textId="173CD537" w:rsidR="001448C8" w:rsidRPr="001448C8" w:rsidRDefault="001448C8" w:rsidP="001448C8">
      <w:pPr>
        <w:tabs>
          <w:tab w:val="left" w:pos="5040"/>
          <w:tab w:val="left" w:pos="5220"/>
          <w:tab w:val="left" w:pos="9360"/>
        </w:tabs>
        <w:spacing w:after="0" w:line="240" w:lineRule="auto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 w:rsidRPr="001448C8">
        <w:rPr>
          <w:rFonts w:ascii="Arial" w:eastAsia="Times New Roman" w:hAnsi="Arial" w:cs="Arial"/>
          <w:kern w:val="0"/>
          <w14:ligatures w14:val="none"/>
        </w:rPr>
        <w:t>Sub recipient (if applicable):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75994519"/>
          <w:placeholder>
            <w:docPart w:val="DefaultPlaceholder_-1854013440"/>
          </w:placeholder>
          <w:showingPlcHdr/>
          <w:text/>
        </w:sdtPr>
        <w:sdtEndPr/>
        <w:sdtContent>
          <w:r w:rsidR="00647A34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="007E6A77" w:rsidRPr="001448C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7E6A77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448C8">
        <w:rPr>
          <w:rFonts w:ascii="Arial" w:eastAsia="Times New Roman" w:hAnsi="Arial" w:cs="Arial"/>
          <w:kern w:val="0"/>
          <w14:ligatures w14:val="none"/>
        </w:rPr>
        <w:t>President: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336893162"/>
          <w:placeholder>
            <w:docPart w:val="DefaultPlaceholder_-1854013440"/>
          </w:placeholder>
          <w:showingPlcHdr/>
          <w:text/>
        </w:sdtPr>
        <w:sdtEndPr/>
        <w:sdtContent>
          <w:r w:rsidR="00647A34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1BB63EF8" w14:textId="13A822BA" w:rsidR="001448C8" w:rsidRPr="001448C8" w:rsidRDefault="001448C8" w:rsidP="001448C8">
      <w:pPr>
        <w:tabs>
          <w:tab w:val="left" w:pos="360"/>
          <w:tab w:val="left" w:pos="6480"/>
          <w:tab w:val="left" w:pos="6660"/>
          <w:tab w:val="left" w:pos="9360"/>
        </w:tabs>
        <w:spacing w:after="0" w:line="240" w:lineRule="auto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 w:rsidRPr="001448C8">
        <w:rPr>
          <w:rFonts w:ascii="Arial" w:eastAsia="Times New Roman" w:hAnsi="Arial" w:cs="Arial"/>
          <w:bCs/>
          <w:kern w:val="0"/>
          <w14:ligatures w14:val="none"/>
        </w:rPr>
        <w:tab/>
        <w:t>Address:</w:t>
      </w:r>
      <w:sdt>
        <w:sdtPr>
          <w:rPr>
            <w:rFonts w:ascii="Arial" w:eastAsia="Times New Roman" w:hAnsi="Arial" w:cs="Arial"/>
            <w:bCs/>
            <w:kern w:val="0"/>
            <w14:ligatures w14:val="none"/>
          </w:rPr>
          <w:id w:val="-1334602213"/>
          <w:placeholder>
            <w:docPart w:val="DefaultPlaceholder_-1854013440"/>
          </w:placeholder>
          <w:showingPlcHdr/>
          <w:text/>
        </w:sdtPr>
        <w:sdtEndPr/>
        <w:sdtContent>
          <w:r w:rsidR="00647A34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Pr="001448C8">
        <w:rPr>
          <w:rFonts w:ascii="Arial" w:eastAsia="Times New Roman" w:hAnsi="Arial" w:cs="Arial"/>
          <w:bCs/>
          <w:kern w:val="0"/>
          <w14:ligatures w14:val="none"/>
        </w:rPr>
        <w:tab/>
        <w:t>Phone:</w:t>
      </w:r>
      <w:sdt>
        <w:sdtPr>
          <w:rPr>
            <w:rFonts w:ascii="Arial" w:eastAsia="Times New Roman" w:hAnsi="Arial" w:cs="Arial"/>
            <w:bCs/>
            <w:kern w:val="0"/>
            <w14:ligatures w14:val="none"/>
          </w:rPr>
          <w:id w:val="-1623148084"/>
          <w:placeholder>
            <w:docPart w:val="DefaultPlaceholder_-1854013440"/>
          </w:placeholder>
          <w:showingPlcHdr/>
          <w:text/>
        </w:sdtPr>
        <w:sdtEndPr/>
        <w:sdtContent>
          <w:r w:rsidR="00647A34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399A6478" w14:textId="77777777" w:rsidR="001448C8" w:rsidRPr="001448C8" w:rsidRDefault="001448C8" w:rsidP="001448C8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30D2828" w14:textId="3717FAD1" w:rsidR="001448C8" w:rsidRPr="001448C8" w:rsidRDefault="001448C8" w:rsidP="001448C8">
      <w:pPr>
        <w:tabs>
          <w:tab w:val="left" w:pos="360"/>
          <w:tab w:val="left" w:pos="6480"/>
          <w:tab w:val="left" w:pos="666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u w:val="single"/>
          <w14:ligatures w14:val="none"/>
        </w:rPr>
      </w:pPr>
      <w:r w:rsidRPr="001448C8">
        <w:rPr>
          <w:rFonts w:ascii="Arial" w:eastAsia="Times New Roman" w:hAnsi="Arial" w:cs="Arial"/>
          <w:kern w:val="0"/>
          <w14:ligatures w14:val="none"/>
        </w:rPr>
        <w:t>Application Prepared by: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517507348"/>
          <w:placeholder>
            <w:docPart w:val="DefaultPlaceholder_-1854013440"/>
          </w:placeholder>
          <w:showingPlcHdr/>
          <w:text/>
        </w:sdtPr>
        <w:sdtEndPr/>
        <w:sdtContent>
          <w:r w:rsidR="00647A34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Pr="001448C8">
        <w:rPr>
          <w:rFonts w:ascii="Arial" w:eastAsia="Times New Roman" w:hAnsi="Arial" w:cs="Arial"/>
          <w:kern w:val="0"/>
          <w14:ligatures w14:val="none"/>
        </w:rPr>
        <w:tab/>
      </w:r>
      <w:r w:rsidRPr="001448C8">
        <w:rPr>
          <w:rFonts w:ascii="Arial" w:eastAsia="Times New Roman" w:hAnsi="Arial" w:cs="Arial"/>
          <w:bCs/>
          <w:kern w:val="0"/>
          <w14:ligatures w14:val="none"/>
        </w:rPr>
        <w:t>Phone</w:t>
      </w:r>
      <w:r w:rsidRPr="001448C8">
        <w:rPr>
          <w:rFonts w:ascii="Arial" w:eastAsia="Times New Roman" w:hAnsi="Arial" w:cs="Arial"/>
          <w:kern w:val="0"/>
          <w14:ligatures w14:val="none"/>
        </w:rPr>
        <w:t>: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541433995"/>
          <w:placeholder>
            <w:docPart w:val="DefaultPlaceholder_-1854013440"/>
          </w:placeholder>
          <w:showingPlcHdr/>
          <w:text/>
        </w:sdtPr>
        <w:sdtEndPr/>
        <w:sdtContent>
          <w:r w:rsidR="00647A34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5ACA7B31" w14:textId="409B4A00" w:rsidR="001448C8" w:rsidRPr="001448C8" w:rsidRDefault="001448C8" w:rsidP="001448C8">
      <w:pPr>
        <w:tabs>
          <w:tab w:val="left" w:pos="360"/>
          <w:tab w:val="left" w:pos="9360"/>
        </w:tabs>
        <w:spacing w:after="0" w:line="240" w:lineRule="auto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 w:rsidRPr="001448C8">
        <w:rPr>
          <w:rFonts w:ascii="Arial" w:eastAsia="Times New Roman" w:hAnsi="Arial" w:cs="Arial"/>
          <w:bCs/>
          <w:kern w:val="0"/>
          <w14:ligatures w14:val="none"/>
        </w:rPr>
        <w:tab/>
        <w:t>Address:</w:t>
      </w:r>
      <w:sdt>
        <w:sdtPr>
          <w:rPr>
            <w:rFonts w:ascii="Arial" w:eastAsia="Times New Roman" w:hAnsi="Arial" w:cs="Arial"/>
            <w:bCs/>
            <w:kern w:val="0"/>
            <w14:ligatures w14:val="none"/>
          </w:rPr>
          <w:id w:val="-1781026127"/>
          <w:placeholder>
            <w:docPart w:val="DefaultPlaceholder_-1854013440"/>
          </w:placeholder>
          <w:showingPlcHdr/>
          <w:text/>
        </w:sdtPr>
        <w:sdtEndPr/>
        <w:sdtContent>
          <w:r w:rsidR="00647A34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24E4FFF6" w14:textId="77777777" w:rsidR="001448C8" w:rsidRPr="001448C8" w:rsidRDefault="001448C8" w:rsidP="001448C8">
      <w:pPr>
        <w:tabs>
          <w:tab w:val="left" w:pos="360"/>
          <w:tab w:val="left" w:pos="9360"/>
        </w:tabs>
        <w:spacing w:after="0" w:line="240" w:lineRule="auto"/>
        <w:rPr>
          <w:rFonts w:ascii="Arial" w:eastAsia="Times New Roman" w:hAnsi="Arial" w:cs="Arial"/>
          <w:bCs/>
          <w:kern w:val="0"/>
          <w:u w:val="single"/>
          <w14:ligatures w14:val="none"/>
        </w:rPr>
      </w:pPr>
    </w:p>
    <w:p w14:paraId="003C4F32" w14:textId="2A3DE438" w:rsidR="001448C8" w:rsidRPr="001448C8" w:rsidRDefault="001448C8" w:rsidP="001448C8">
      <w:pPr>
        <w:tabs>
          <w:tab w:val="left" w:pos="360"/>
          <w:tab w:val="left" w:pos="6480"/>
          <w:tab w:val="left" w:pos="666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u w:val="single"/>
          <w14:ligatures w14:val="none"/>
        </w:rPr>
      </w:pPr>
      <w:r w:rsidRPr="001448C8">
        <w:rPr>
          <w:rFonts w:ascii="Arial" w:eastAsia="Times New Roman" w:hAnsi="Arial" w:cs="Arial"/>
          <w:kern w:val="0"/>
          <w14:ligatures w14:val="none"/>
        </w:rPr>
        <w:t>Architect/Engineer/CM (Contact Name):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12022348"/>
          <w:placeholder>
            <w:docPart w:val="DefaultPlaceholder_-1854013440"/>
          </w:placeholder>
          <w:showingPlcHdr/>
          <w:text/>
        </w:sdtPr>
        <w:sdtEndPr/>
        <w:sdtContent>
          <w:r w:rsidR="00647A34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Pr="001448C8">
        <w:rPr>
          <w:rFonts w:ascii="Arial" w:eastAsia="Times New Roman" w:hAnsi="Arial" w:cs="Arial"/>
          <w:kern w:val="0"/>
          <w14:ligatures w14:val="none"/>
        </w:rPr>
        <w:tab/>
      </w:r>
      <w:r w:rsidRPr="001448C8">
        <w:rPr>
          <w:rFonts w:ascii="Arial" w:eastAsia="Times New Roman" w:hAnsi="Arial" w:cs="Arial"/>
          <w:bCs/>
          <w:kern w:val="0"/>
          <w14:ligatures w14:val="none"/>
        </w:rPr>
        <w:t>Phone</w:t>
      </w:r>
      <w:r w:rsidRPr="001448C8">
        <w:rPr>
          <w:rFonts w:ascii="Arial" w:eastAsia="Times New Roman" w:hAnsi="Arial" w:cs="Arial"/>
          <w:kern w:val="0"/>
          <w14:ligatures w14:val="none"/>
        </w:rPr>
        <w:t>: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472530356"/>
          <w:placeholder>
            <w:docPart w:val="DefaultPlaceholder_-1854013440"/>
          </w:placeholder>
          <w:showingPlcHdr/>
          <w:text/>
        </w:sdtPr>
        <w:sdtEndPr/>
        <w:sdtContent>
          <w:r w:rsidR="00647A34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24B6E7F0" w14:textId="6282A572" w:rsidR="001448C8" w:rsidRPr="001448C8" w:rsidRDefault="001448C8" w:rsidP="001448C8">
      <w:pPr>
        <w:tabs>
          <w:tab w:val="left" w:pos="360"/>
          <w:tab w:val="left" w:pos="9360"/>
        </w:tabs>
        <w:spacing w:after="0" w:line="240" w:lineRule="auto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 w:rsidRPr="001448C8">
        <w:rPr>
          <w:rFonts w:ascii="Arial" w:eastAsia="Times New Roman" w:hAnsi="Arial" w:cs="Arial"/>
          <w:bCs/>
          <w:kern w:val="0"/>
          <w14:ligatures w14:val="none"/>
        </w:rPr>
        <w:tab/>
        <w:t>Address:</w:t>
      </w:r>
      <w:sdt>
        <w:sdtPr>
          <w:rPr>
            <w:rFonts w:ascii="Arial" w:eastAsia="Times New Roman" w:hAnsi="Arial" w:cs="Arial"/>
            <w:bCs/>
            <w:kern w:val="0"/>
            <w14:ligatures w14:val="none"/>
          </w:rPr>
          <w:id w:val="500934485"/>
          <w:placeholder>
            <w:docPart w:val="DefaultPlaceholder_-1854013440"/>
          </w:placeholder>
          <w:showingPlcHdr/>
          <w:text/>
        </w:sdtPr>
        <w:sdtEndPr/>
        <w:sdtContent>
          <w:r w:rsidR="00647A34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Pr="001448C8">
        <w:rPr>
          <w:rFonts w:ascii="Arial" w:eastAsia="Times New Roman" w:hAnsi="Arial" w:cs="Arial"/>
          <w:bCs/>
          <w:kern w:val="0"/>
          <w14:ligatures w14:val="none"/>
        </w:rPr>
        <w:tab/>
      </w:r>
    </w:p>
    <w:p w14:paraId="17ECB390" w14:textId="4983F519" w:rsidR="001448C8" w:rsidRPr="001448C8" w:rsidRDefault="001448C8" w:rsidP="001448C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448C8">
        <w:rPr>
          <w:rFonts w:ascii="Arial" w:eastAsia="Times New Roman" w:hAnsi="Arial" w:cs="Arial"/>
          <w:kern w:val="0"/>
          <w14:ligatures w14:val="none"/>
        </w:rPr>
        <w:tab/>
      </w:r>
      <w:r w:rsidRPr="001448C8">
        <w:rPr>
          <w:rFonts w:ascii="Arial" w:eastAsia="Times New Roman" w:hAnsi="Arial" w:cs="Arial"/>
          <w:kern w:val="0"/>
          <w14:ligatures w14:val="none"/>
        </w:rPr>
        <w:tab/>
      </w:r>
      <w:r w:rsidRPr="001448C8">
        <w:rPr>
          <w:rFonts w:ascii="Arial" w:eastAsia="Times New Roman" w:hAnsi="Arial" w:cs="Arial"/>
          <w:kern w:val="0"/>
          <w14:ligatures w14:val="none"/>
        </w:rPr>
        <w:tab/>
      </w:r>
      <w:r w:rsidRPr="001448C8">
        <w:rPr>
          <w:rFonts w:ascii="Arial" w:eastAsia="Times New Roman" w:hAnsi="Arial" w:cs="Arial"/>
          <w:kern w:val="0"/>
          <w14:ligatures w14:val="none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65"/>
        <w:gridCol w:w="2520"/>
        <w:gridCol w:w="1529"/>
        <w:gridCol w:w="4666"/>
      </w:tblGrid>
      <w:tr w:rsidR="00CF48CC" w:rsidRPr="001448C8" w14:paraId="686BD966" w14:textId="77777777" w:rsidTr="00647A34">
        <w:trPr>
          <w:trHeight w:val="2067"/>
        </w:trPr>
        <w:tc>
          <w:tcPr>
            <w:tcW w:w="958" w:type="pct"/>
            <w:tcBorders>
              <w:top w:val="single" w:sz="12" w:space="0" w:color="auto"/>
            </w:tcBorders>
          </w:tcPr>
          <w:p w14:paraId="6EB16736" w14:textId="77777777" w:rsidR="001448C8" w:rsidRPr="001448C8" w:rsidRDefault="001448C8" w:rsidP="001448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48C8">
              <w:rPr>
                <w:rFonts w:ascii="Arial" w:hAnsi="Arial" w:cs="Arial"/>
                <w:b/>
                <w:sz w:val="16"/>
                <w:szCs w:val="16"/>
              </w:rPr>
              <w:t>NATIONAL OBJECTIVE</w:t>
            </w:r>
          </w:p>
          <w:p w14:paraId="4E9763D5" w14:textId="4FA292B3" w:rsidR="001448C8" w:rsidRPr="00310368" w:rsidRDefault="001448C8" w:rsidP="001448C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48C8">
              <w:rPr>
                <w:rFonts w:ascii="Arial" w:hAnsi="Arial" w:cs="Arial"/>
                <w:i/>
                <w:iCs/>
                <w:sz w:val="16"/>
                <w:szCs w:val="16"/>
              </w:rPr>
              <w:t>(mark one)</w:t>
            </w:r>
          </w:p>
          <w:p w14:paraId="20DDB7A6" w14:textId="77777777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1E4923FB" w14:textId="24A17D7E" w:rsidR="00CF48CC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4972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52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1448C8">
              <w:rPr>
                <w:rFonts w:ascii="Arial" w:hAnsi="Arial" w:cs="Arial"/>
                <w:sz w:val="16"/>
                <w:szCs w:val="16"/>
              </w:rPr>
              <w:t xml:space="preserve">LMI Area </w:t>
            </w:r>
          </w:p>
          <w:p w14:paraId="5A3FB568" w14:textId="623D0AA6" w:rsidR="00CF48CC" w:rsidRPr="001448C8" w:rsidRDefault="00E6417A" w:rsidP="00144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448C8" w:rsidRPr="001448C8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4819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448C8" w:rsidRPr="001448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1448C8" w:rsidRPr="001448C8">
              <w:rPr>
                <w:rFonts w:ascii="Arial" w:hAnsi="Arial" w:cs="Arial"/>
                <w:sz w:val="16"/>
                <w:szCs w:val="16"/>
              </w:rPr>
              <w:t xml:space="preserve">LMI Jobs </w:t>
            </w:r>
          </w:p>
          <w:p w14:paraId="59093F20" w14:textId="019140A7" w:rsidR="00CF48CC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2484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7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1448C8">
              <w:rPr>
                <w:rFonts w:ascii="Arial" w:hAnsi="Arial" w:cs="Arial"/>
                <w:sz w:val="16"/>
                <w:szCs w:val="16"/>
              </w:rPr>
              <w:t>LMI Clientele</w:t>
            </w:r>
          </w:p>
          <w:p w14:paraId="1F67B51B" w14:textId="790ACF3E" w:rsidR="00CF48CC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4746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7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1448C8">
              <w:rPr>
                <w:rFonts w:ascii="Arial" w:hAnsi="Arial" w:cs="Arial"/>
                <w:sz w:val="16"/>
                <w:szCs w:val="16"/>
              </w:rPr>
              <w:t xml:space="preserve">Slum &amp; Blight </w:t>
            </w:r>
          </w:p>
          <w:p w14:paraId="603E9E63" w14:textId="199278DD" w:rsidR="00CF48CC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459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7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F48C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641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48C8">
              <w:rPr>
                <w:rFonts w:ascii="Arial" w:hAnsi="Arial" w:cs="Arial"/>
                <w:sz w:val="16"/>
                <w:szCs w:val="16"/>
              </w:rPr>
              <w:t>LMI Housing</w:t>
            </w:r>
          </w:p>
          <w:p w14:paraId="1F8E205F" w14:textId="7159A2DD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0876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7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448C8">
              <w:rPr>
                <w:rFonts w:ascii="Arial" w:hAnsi="Arial" w:cs="Arial"/>
                <w:sz w:val="16"/>
                <w:szCs w:val="16"/>
              </w:rPr>
              <w:t>Post Disaster</w:t>
            </w:r>
          </w:p>
          <w:p w14:paraId="2A7C9190" w14:textId="77777777" w:rsidR="001448C8" w:rsidRPr="001448C8" w:rsidRDefault="001448C8" w:rsidP="001448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single" w:sz="12" w:space="0" w:color="auto"/>
            </w:tcBorders>
          </w:tcPr>
          <w:p w14:paraId="07E90BDF" w14:textId="77777777" w:rsidR="001448C8" w:rsidRPr="001448C8" w:rsidRDefault="001448C8" w:rsidP="001448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8C8">
              <w:rPr>
                <w:rFonts w:ascii="Arial" w:hAnsi="Arial" w:cs="Arial"/>
                <w:b/>
                <w:bCs/>
                <w:sz w:val="16"/>
                <w:szCs w:val="16"/>
              </w:rPr>
              <w:t>PROJECT TYPE</w:t>
            </w:r>
          </w:p>
          <w:p w14:paraId="49E347CD" w14:textId="3053D1A6" w:rsidR="001448C8" w:rsidRPr="00310368" w:rsidRDefault="001448C8" w:rsidP="001448C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48C8">
              <w:rPr>
                <w:rFonts w:ascii="Arial" w:hAnsi="Arial" w:cs="Arial"/>
                <w:i/>
                <w:iCs/>
                <w:sz w:val="16"/>
                <w:szCs w:val="16"/>
              </w:rPr>
              <w:t>(mark one)</w:t>
            </w:r>
          </w:p>
          <w:p w14:paraId="2F465200" w14:textId="77777777" w:rsidR="001448C8" w:rsidRPr="001448C8" w:rsidRDefault="001448C8" w:rsidP="001448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7CA0A7" w14:textId="239F6FB4" w:rsidR="00CF48CC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51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7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641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48C8">
              <w:rPr>
                <w:rFonts w:ascii="Arial" w:hAnsi="Arial" w:cs="Arial"/>
                <w:sz w:val="16"/>
                <w:szCs w:val="16"/>
              </w:rPr>
              <w:t>Public Facility</w:t>
            </w:r>
          </w:p>
          <w:p w14:paraId="6411D279" w14:textId="30B6A3BD" w:rsidR="00CF48CC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41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48C8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9517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7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   Infrastructure for Jobs</w:t>
            </w:r>
          </w:p>
          <w:p w14:paraId="7B34410C" w14:textId="4684310F" w:rsidR="00CF48CC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5847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7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641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48C8">
              <w:rPr>
                <w:rFonts w:ascii="Arial" w:hAnsi="Arial" w:cs="Arial"/>
                <w:sz w:val="16"/>
                <w:szCs w:val="16"/>
              </w:rPr>
              <w:t>Downtown Revitalization</w:t>
            </w:r>
          </w:p>
          <w:p w14:paraId="70EB49C3" w14:textId="0517C15D" w:rsidR="00CF48CC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1371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0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48C8">
              <w:rPr>
                <w:rFonts w:ascii="Arial" w:hAnsi="Arial" w:cs="Arial"/>
                <w:sz w:val="16"/>
                <w:szCs w:val="16"/>
              </w:rPr>
              <w:t>Community Center</w:t>
            </w:r>
          </w:p>
          <w:p w14:paraId="13095756" w14:textId="29D93761" w:rsidR="00CF48CC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454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448C8">
              <w:rPr>
                <w:rFonts w:ascii="Arial" w:hAnsi="Arial" w:cs="Arial"/>
                <w:sz w:val="16"/>
                <w:szCs w:val="16"/>
              </w:rPr>
              <w:t>Senior Center</w:t>
            </w:r>
          </w:p>
          <w:p w14:paraId="7EB2E3BF" w14:textId="6C9845F0" w:rsidR="00CF48CC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05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48C8">
              <w:rPr>
                <w:rFonts w:ascii="Arial" w:hAnsi="Arial" w:cs="Arial"/>
                <w:sz w:val="16"/>
                <w:szCs w:val="16"/>
              </w:rPr>
              <w:t>Public Park</w:t>
            </w:r>
          </w:p>
          <w:p w14:paraId="23456574" w14:textId="5F344142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845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0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48C8">
              <w:rPr>
                <w:rFonts w:ascii="Arial" w:hAnsi="Arial" w:cs="Arial"/>
                <w:sz w:val="16"/>
                <w:szCs w:val="16"/>
              </w:rPr>
              <w:t>Post Disaster</w:t>
            </w:r>
          </w:p>
          <w:p w14:paraId="3851D228" w14:textId="77777777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12" w:space="0" w:color="auto"/>
            </w:tcBorders>
          </w:tcPr>
          <w:p w14:paraId="35F81928" w14:textId="77777777" w:rsidR="001448C8" w:rsidRPr="001448C8" w:rsidRDefault="001448C8" w:rsidP="001448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8C8">
              <w:rPr>
                <w:rFonts w:ascii="Arial" w:hAnsi="Arial" w:cs="Arial"/>
                <w:b/>
                <w:bCs/>
                <w:sz w:val="16"/>
                <w:szCs w:val="16"/>
              </w:rPr>
              <w:t>LMI DATA</w:t>
            </w:r>
          </w:p>
          <w:p w14:paraId="6B13CBE9" w14:textId="2E05F138" w:rsidR="001448C8" w:rsidRPr="00310368" w:rsidRDefault="001448C8" w:rsidP="001448C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48C8">
              <w:rPr>
                <w:rFonts w:ascii="Arial" w:hAnsi="Arial" w:cs="Arial"/>
                <w:i/>
                <w:iCs/>
                <w:sz w:val="16"/>
                <w:szCs w:val="16"/>
              </w:rPr>
              <w:t>(mark one)</w:t>
            </w:r>
          </w:p>
          <w:p w14:paraId="71829683" w14:textId="77777777" w:rsidR="001448C8" w:rsidRPr="001448C8" w:rsidRDefault="001448C8" w:rsidP="001448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D51CF2" w14:textId="2BDBD40C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13078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48C8">
              <w:rPr>
                <w:rFonts w:ascii="Arial" w:hAnsi="Arial" w:cs="Arial"/>
                <w:sz w:val="16"/>
                <w:szCs w:val="16"/>
              </w:rPr>
              <w:t>CENSUS</w:t>
            </w:r>
          </w:p>
          <w:p w14:paraId="3FC44568" w14:textId="77777777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A78A49" w14:textId="5602188C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C0EAA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5859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448C8">
              <w:rPr>
                <w:rFonts w:ascii="Arial" w:hAnsi="Arial" w:cs="Arial"/>
                <w:sz w:val="16"/>
                <w:szCs w:val="16"/>
              </w:rPr>
              <w:t>SURVEY</w:t>
            </w:r>
          </w:p>
          <w:p w14:paraId="2170F4C1" w14:textId="77777777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6A489D" w14:textId="7B06BBAD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6152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48C8">
              <w:rPr>
                <w:rFonts w:ascii="Arial" w:hAnsi="Arial" w:cs="Arial"/>
                <w:sz w:val="16"/>
                <w:szCs w:val="16"/>
              </w:rPr>
              <w:t>JOBS</w:t>
            </w:r>
          </w:p>
          <w:p w14:paraId="597060DC" w14:textId="77777777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40D01B" w14:textId="7E6CE748" w:rsidR="001448C8" w:rsidRPr="001448C8" w:rsidRDefault="001448C8" w:rsidP="001448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8C8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3311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E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1448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48C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448C8">
              <w:rPr>
                <w:rFonts w:ascii="Arial" w:hAnsi="Arial" w:cs="Arial"/>
                <w:sz w:val="16"/>
                <w:szCs w:val="16"/>
              </w:rPr>
              <w:t>HOUSING</w:t>
            </w:r>
          </w:p>
        </w:tc>
        <w:tc>
          <w:tcPr>
            <w:tcW w:w="2164" w:type="pct"/>
            <w:tcBorders>
              <w:top w:val="single" w:sz="12" w:space="0" w:color="auto"/>
              <w:right w:val="single" w:sz="12" w:space="0" w:color="auto"/>
            </w:tcBorders>
          </w:tcPr>
          <w:p w14:paraId="1C7C8323" w14:textId="77777777" w:rsidR="001448C8" w:rsidRPr="001448C8" w:rsidRDefault="001448C8" w:rsidP="001448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8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PROJECT POPULATION TO BENEFIT </w:t>
            </w:r>
          </w:p>
          <w:p w14:paraId="24C4EE88" w14:textId="77777777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FF9C6B" w14:textId="77777777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207383" w14:textId="5AE1CA8D" w:rsidR="001448C8" w:rsidRPr="001448C8" w:rsidRDefault="00CF48CC" w:rsidP="00144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48C8" w:rsidRPr="001448C8">
              <w:rPr>
                <w:rFonts w:ascii="Arial" w:hAnsi="Arial" w:cs="Arial"/>
                <w:sz w:val="16"/>
                <w:szCs w:val="16"/>
              </w:rPr>
              <w:t>TOTAL # TOBENEFIT: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728280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47A34"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  <w:p w14:paraId="15FC3CBD" w14:textId="77777777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7C2140" w14:textId="77777777" w:rsidR="00647A34" w:rsidRDefault="00647A34" w:rsidP="001448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1A7B8D" w14:textId="36223F43" w:rsidR="001448C8" w:rsidRPr="001448C8" w:rsidRDefault="00647A34" w:rsidP="00144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48C8" w:rsidRPr="001448C8">
              <w:rPr>
                <w:rFonts w:ascii="Arial" w:hAnsi="Arial" w:cs="Arial"/>
                <w:sz w:val="16"/>
                <w:szCs w:val="16"/>
              </w:rPr>
              <w:t>TOTAL # LMI TO BENEFIT: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718630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  <w:p w14:paraId="4602A857" w14:textId="77777777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00DC75" w14:textId="77777777" w:rsidR="001448C8" w:rsidRPr="001448C8" w:rsidRDefault="001448C8" w:rsidP="001448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165FF4" w14:textId="23245B91" w:rsidR="001448C8" w:rsidRPr="001448C8" w:rsidRDefault="00CF48CC" w:rsidP="00144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48C8" w:rsidRPr="001448C8">
              <w:rPr>
                <w:rFonts w:ascii="Arial" w:hAnsi="Arial" w:cs="Arial"/>
                <w:sz w:val="16"/>
                <w:szCs w:val="16"/>
              </w:rPr>
              <w:t>% LMI TO BENEFIT: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597010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47A34"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</w:tr>
      <w:tr w:rsidR="001448C8" w:rsidRPr="001448C8" w14:paraId="24F3F6C1" w14:textId="77777777" w:rsidTr="003F4593">
        <w:trPr>
          <w:trHeight w:val="251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C7FFC05" w14:textId="77777777" w:rsidR="001448C8" w:rsidRPr="001448C8" w:rsidRDefault="001448C8" w:rsidP="001448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48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PROJECT DESCRIPTION: </w:t>
            </w:r>
            <w:r w:rsidRPr="001448C8">
              <w:rPr>
                <w:rFonts w:ascii="Arial" w:hAnsi="Arial" w:cs="Arial"/>
                <w:i/>
                <w:iCs/>
                <w:sz w:val="18"/>
                <w:szCs w:val="18"/>
              </w:rPr>
              <w:t>(in a few short sentences, explain your project below)</w:t>
            </w:r>
          </w:p>
        </w:tc>
      </w:tr>
      <w:tr w:rsidR="001448C8" w:rsidRPr="001448C8" w14:paraId="079A45A5" w14:textId="77777777" w:rsidTr="003F4593">
        <w:trPr>
          <w:trHeight w:val="727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b/>
                <w:bCs/>
              </w:rPr>
              <w:id w:val="110114810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E4E00A9" w14:textId="4340A2B0" w:rsidR="001448C8" w:rsidRPr="001448C8" w:rsidRDefault="00647A34" w:rsidP="001448C8">
                <w:pPr>
                  <w:rPr>
                    <w:rFonts w:ascii="Arial" w:hAnsi="Arial" w:cs="Arial"/>
                    <w:b/>
                    <w:bCs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sdtContent>
          </w:sdt>
          <w:p w14:paraId="517C3639" w14:textId="77777777" w:rsidR="001448C8" w:rsidRPr="001448C8" w:rsidRDefault="001448C8" w:rsidP="001448C8">
            <w:pPr>
              <w:rPr>
                <w:rFonts w:ascii="Arial" w:hAnsi="Arial" w:cs="Arial"/>
                <w:b/>
                <w:bCs/>
              </w:rPr>
            </w:pPr>
          </w:p>
          <w:p w14:paraId="253918F4" w14:textId="77777777" w:rsidR="001448C8" w:rsidRDefault="001448C8" w:rsidP="001448C8">
            <w:pPr>
              <w:rPr>
                <w:rFonts w:ascii="Arial" w:hAnsi="Arial" w:cs="Arial"/>
                <w:b/>
                <w:bCs/>
              </w:rPr>
            </w:pPr>
          </w:p>
          <w:p w14:paraId="19C90FE0" w14:textId="77777777" w:rsidR="00813752" w:rsidRDefault="00813752" w:rsidP="001448C8">
            <w:pPr>
              <w:rPr>
                <w:rFonts w:ascii="Arial" w:hAnsi="Arial" w:cs="Arial"/>
                <w:b/>
                <w:bCs/>
              </w:rPr>
            </w:pPr>
          </w:p>
          <w:p w14:paraId="3B375E85" w14:textId="77777777" w:rsidR="00813752" w:rsidRDefault="00813752" w:rsidP="001448C8">
            <w:pPr>
              <w:rPr>
                <w:rFonts w:ascii="Arial" w:hAnsi="Arial" w:cs="Arial"/>
                <w:b/>
                <w:bCs/>
              </w:rPr>
            </w:pPr>
          </w:p>
          <w:p w14:paraId="049A1946" w14:textId="77777777" w:rsidR="00264FC5" w:rsidRPr="001448C8" w:rsidRDefault="00264FC5" w:rsidP="001448C8">
            <w:pPr>
              <w:rPr>
                <w:rFonts w:ascii="Arial" w:hAnsi="Arial" w:cs="Arial"/>
                <w:b/>
                <w:bCs/>
              </w:rPr>
            </w:pPr>
          </w:p>
          <w:p w14:paraId="1A7EFFDE" w14:textId="77777777" w:rsidR="001448C8" w:rsidRPr="001448C8" w:rsidRDefault="001448C8" w:rsidP="001448C8">
            <w:pPr>
              <w:rPr>
                <w:rFonts w:ascii="Arial" w:hAnsi="Arial" w:cs="Arial"/>
                <w:b/>
                <w:bCs/>
              </w:rPr>
            </w:pPr>
          </w:p>
          <w:p w14:paraId="152A961B" w14:textId="77777777" w:rsidR="001448C8" w:rsidRPr="001448C8" w:rsidRDefault="001448C8" w:rsidP="001448C8">
            <w:pPr>
              <w:rPr>
                <w:rFonts w:ascii="Arial" w:hAnsi="Arial" w:cs="Arial"/>
                <w:b/>
                <w:bCs/>
              </w:rPr>
            </w:pPr>
          </w:p>
          <w:p w14:paraId="69414252" w14:textId="77777777" w:rsidR="001448C8" w:rsidRPr="001448C8" w:rsidRDefault="001448C8" w:rsidP="001448C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46E761A" w14:textId="77777777" w:rsidR="001448C8" w:rsidRPr="001448C8" w:rsidRDefault="001448C8" w:rsidP="001448C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2154"/>
        <w:gridCol w:w="2789"/>
        <w:gridCol w:w="3044"/>
        <w:gridCol w:w="2801"/>
      </w:tblGrid>
      <w:tr w:rsidR="00264FC5" w:rsidRPr="001448C8" w14:paraId="0FE08F74" w14:textId="77777777" w:rsidTr="00927E83">
        <w:trPr>
          <w:trHeight w:val="625"/>
        </w:trPr>
        <w:tc>
          <w:tcPr>
            <w:tcW w:w="998" w:type="pct"/>
          </w:tcPr>
          <w:p w14:paraId="5CB58EE6" w14:textId="77777777" w:rsidR="001448C8" w:rsidRPr="001448C8" w:rsidRDefault="001448C8" w:rsidP="001448C8">
            <w:pPr>
              <w:jc w:val="center"/>
              <w:rPr>
                <w:b/>
                <w:bCs/>
              </w:rPr>
            </w:pPr>
            <w:r w:rsidRPr="001448C8">
              <w:rPr>
                <w:b/>
                <w:bCs/>
              </w:rPr>
              <w:t>SOURCE</w:t>
            </w:r>
          </w:p>
        </w:tc>
        <w:tc>
          <w:tcPr>
            <w:tcW w:w="1292" w:type="pct"/>
          </w:tcPr>
          <w:p w14:paraId="3C37E406" w14:textId="77777777" w:rsidR="001448C8" w:rsidRPr="001448C8" w:rsidRDefault="001448C8" w:rsidP="001448C8">
            <w:pPr>
              <w:jc w:val="center"/>
              <w:rPr>
                <w:b/>
                <w:bCs/>
              </w:rPr>
            </w:pPr>
            <w:r w:rsidRPr="001448C8">
              <w:rPr>
                <w:b/>
                <w:bCs/>
              </w:rPr>
              <w:t>AMOUNT</w:t>
            </w:r>
          </w:p>
        </w:tc>
        <w:tc>
          <w:tcPr>
            <w:tcW w:w="1411" w:type="pct"/>
          </w:tcPr>
          <w:p w14:paraId="4733852F" w14:textId="77777777" w:rsidR="001448C8" w:rsidRPr="001448C8" w:rsidRDefault="001448C8" w:rsidP="001448C8">
            <w:pPr>
              <w:jc w:val="center"/>
              <w:rPr>
                <w:b/>
                <w:bCs/>
              </w:rPr>
            </w:pPr>
            <w:r w:rsidRPr="001448C8">
              <w:rPr>
                <w:b/>
                <w:bCs/>
              </w:rPr>
              <w:t>FUNDS COMMITTED/ CONTRACT AWARD DATE</w:t>
            </w:r>
          </w:p>
        </w:tc>
        <w:tc>
          <w:tcPr>
            <w:tcW w:w="1298" w:type="pct"/>
          </w:tcPr>
          <w:p w14:paraId="1E892F19" w14:textId="77777777" w:rsidR="001448C8" w:rsidRPr="001448C8" w:rsidRDefault="001448C8" w:rsidP="001448C8">
            <w:pPr>
              <w:jc w:val="center"/>
              <w:rPr>
                <w:b/>
                <w:bCs/>
              </w:rPr>
            </w:pPr>
            <w:r w:rsidRPr="001448C8">
              <w:rPr>
                <w:b/>
                <w:bCs/>
              </w:rPr>
              <w:t>DOCUMENTATION IN APPENDIX**</w:t>
            </w:r>
          </w:p>
        </w:tc>
      </w:tr>
      <w:tr w:rsidR="00264FC5" w:rsidRPr="001448C8" w14:paraId="5D391E0A" w14:textId="77777777" w:rsidTr="00927E83">
        <w:trPr>
          <w:trHeight w:val="292"/>
        </w:trPr>
        <w:tc>
          <w:tcPr>
            <w:tcW w:w="998" w:type="pct"/>
          </w:tcPr>
          <w:p w14:paraId="34EBFF8D" w14:textId="77777777" w:rsidR="001448C8" w:rsidRPr="001448C8" w:rsidRDefault="001448C8" w:rsidP="001448C8">
            <w:pPr>
              <w:rPr>
                <w:b/>
                <w:bCs/>
              </w:rPr>
            </w:pPr>
            <w:r w:rsidRPr="001448C8">
              <w:rPr>
                <w:b/>
                <w:bCs/>
              </w:rPr>
              <w:t>ICDBG</w:t>
            </w:r>
          </w:p>
        </w:tc>
        <w:sdt>
          <w:sdtPr>
            <w:rPr>
              <w:sz w:val="24"/>
              <w:szCs w:val="24"/>
            </w:rPr>
            <w:id w:val="13455116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2" w:type="pct"/>
              </w:tcPr>
              <w:p w14:paraId="5CB796B8" w14:textId="1E548F26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91091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1" w:type="pct"/>
              </w:tcPr>
              <w:p w14:paraId="0A1DEA29" w14:textId="21BBAEDD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365862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8" w:type="pct"/>
              </w:tcPr>
              <w:p w14:paraId="38ACEE27" w14:textId="180649BF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264FC5" w:rsidRPr="001448C8" w14:paraId="3AE2B44D" w14:textId="77777777" w:rsidTr="00927E83">
        <w:trPr>
          <w:trHeight w:val="311"/>
        </w:trPr>
        <w:tc>
          <w:tcPr>
            <w:tcW w:w="998" w:type="pct"/>
          </w:tcPr>
          <w:p w14:paraId="73425799" w14:textId="77777777" w:rsidR="001448C8" w:rsidRPr="001448C8" w:rsidRDefault="001448C8" w:rsidP="001448C8">
            <w:r w:rsidRPr="001448C8">
              <w:t>Local Cash</w:t>
            </w:r>
          </w:p>
        </w:tc>
        <w:sdt>
          <w:sdtPr>
            <w:rPr>
              <w:sz w:val="24"/>
              <w:szCs w:val="24"/>
            </w:rPr>
            <w:id w:val="-4403795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2" w:type="pct"/>
              </w:tcPr>
              <w:p w14:paraId="53276CFC" w14:textId="305D4EE0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53245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1" w:type="pct"/>
              </w:tcPr>
              <w:p w14:paraId="2A8CE8AC" w14:textId="72FF66A5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826236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8" w:type="pct"/>
              </w:tcPr>
              <w:p w14:paraId="7AC6E240" w14:textId="648DE373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264FC5" w:rsidRPr="001448C8" w14:paraId="32351315" w14:textId="77777777" w:rsidTr="00927E83">
        <w:trPr>
          <w:trHeight w:val="311"/>
        </w:trPr>
        <w:tc>
          <w:tcPr>
            <w:tcW w:w="998" w:type="pct"/>
          </w:tcPr>
          <w:p w14:paraId="262BBBFA" w14:textId="77777777" w:rsidR="001448C8" w:rsidRPr="001448C8" w:rsidRDefault="001448C8" w:rsidP="001448C8">
            <w:r w:rsidRPr="001448C8">
              <w:t>Local Loan*</w:t>
            </w:r>
          </w:p>
        </w:tc>
        <w:sdt>
          <w:sdtPr>
            <w:rPr>
              <w:sz w:val="24"/>
              <w:szCs w:val="24"/>
            </w:rPr>
            <w:id w:val="19807212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2" w:type="pct"/>
              </w:tcPr>
              <w:p w14:paraId="76D71CAA" w14:textId="7FE2ED3A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957357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1" w:type="pct"/>
              </w:tcPr>
              <w:p w14:paraId="3573A476" w14:textId="4B7333E6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50115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8" w:type="pct"/>
              </w:tcPr>
              <w:p w14:paraId="307922B4" w14:textId="68ACCF5A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264FC5" w:rsidRPr="001448C8" w14:paraId="6B7EF247" w14:textId="77777777" w:rsidTr="00927E83">
        <w:trPr>
          <w:trHeight w:val="292"/>
        </w:trPr>
        <w:tc>
          <w:tcPr>
            <w:tcW w:w="998" w:type="pct"/>
          </w:tcPr>
          <w:p w14:paraId="3929CF3E" w14:textId="77777777" w:rsidR="001448C8" w:rsidRPr="001448C8" w:rsidRDefault="001448C8" w:rsidP="001448C8">
            <w:r w:rsidRPr="001448C8">
              <w:t>Local In-Kind**</w:t>
            </w:r>
          </w:p>
        </w:tc>
        <w:sdt>
          <w:sdtPr>
            <w:rPr>
              <w:sz w:val="24"/>
              <w:szCs w:val="24"/>
              <w:highlight w:val="yellow"/>
            </w:rPr>
            <w:id w:val="-16097349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2" w:type="pct"/>
              </w:tcPr>
              <w:p w14:paraId="1400435C" w14:textId="498163A4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081263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1" w:type="pct"/>
              </w:tcPr>
              <w:p w14:paraId="6924DEFC" w14:textId="397C347C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501971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8" w:type="pct"/>
              </w:tcPr>
              <w:p w14:paraId="468B5D16" w14:textId="323997CC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264FC5" w:rsidRPr="001448C8" w14:paraId="07916911" w14:textId="77777777" w:rsidTr="00927E83">
        <w:trPr>
          <w:trHeight w:val="311"/>
        </w:trPr>
        <w:tc>
          <w:tcPr>
            <w:tcW w:w="998" w:type="pct"/>
          </w:tcPr>
          <w:p w14:paraId="00216D1B" w14:textId="77777777" w:rsidR="001448C8" w:rsidRPr="001448C8" w:rsidRDefault="001448C8" w:rsidP="001448C8">
            <w:r w:rsidRPr="001448C8">
              <w:t>USDA-RD Grant</w:t>
            </w:r>
          </w:p>
        </w:tc>
        <w:sdt>
          <w:sdtPr>
            <w:rPr>
              <w:sz w:val="24"/>
              <w:szCs w:val="24"/>
            </w:rPr>
            <w:id w:val="9769573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2" w:type="pct"/>
              </w:tcPr>
              <w:p w14:paraId="1D635A16" w14:textId="4C1091EE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388997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1" w:type="pct"/>
              </w:tcPr>
              <w:p w14:paraId="0783B718" w14:textId="3B7128E2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0636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8" w:type="pct"/>
              </w:tcPr>
              <w:p w14:paraId="6313BEF3" w14:textId="3563F268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8B0F39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264FC5" w:rsidRPr="001448C8" w14:paraId="39365EEC" w14:textId="77777777" w:rsidTr="00927E83">
        <w:trPr>
          <w:trHeight w:val="311"/>
        </w:trPr>
        <w:tc>
          <w:tcPr>
            <w:tcW w:w="998" w:type="pct"/>
          </w:tcPr>
          <w:p w14:paraId="70785D28" w14:textId="77777777" w:rsidR="001448C8" w:rsidRPr="001448C8" w:rsidRDefault="001448C8" w:rsidP="001448C8">
            <w:r w:rsidRPr="001448C8">
              <w:t>State Grant</w:t>
            </w:r>
          </w:p>
        </w:tc>
        <w:sdt>
          <w:sdtPr>
            <w:rPr>
              <w:sz w:val="24"/>
              <w:szCs w:val="24"/>
            </w:rPr>
            <w:id w:val="9170638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2" w:type="pct"/>
              </w:tcPr>
              <w:p w14:paraId="549AB945" w14:textId="2532D07D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211159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1" w:type="pct"/>
              </w:tcPr>
              <w:p w14:paraId="4EC28214" w14:textId="58A38E80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804281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8" w:type="pct"/>
              </w:tcPr>
              <w:p w14:paraId="17051654" w14:textId="37D014D4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264FC5" w:rsidRPr="001448C8" w14:paraId="16A1866B" w14:textId="77777777" w:rsidTr="00927E83">
        <w:trPr>
          <w:trHeight w:val="292"/>
        </w:trPr>
        <w:tc>
          <w:tcPr>
            <w:tcW w:w="998" w:type="pct"/>
          </w:tcPr>
          <w:p w14:paraId="75E4455E" w14:textId="77777777" w:rsidR="001448C8" w:rsidRPr="001448C8" w:rsidRDefault="001448C8" w:rsidP="001448C8">
            <w:r w:rsidRPr="001448C8">
              <w:t>Foundation Grant</w:t>
            </w:r>
          </w:p>
        </w:tc>
        <w:sdt>
          <w:sdtPr>
            <w:rPr>
              <w:sz w:val="24"/>
              <w:szCs w:val="24"/>
            </w:rPr>
            <w:id w:val="-3168127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2" w:type="pct"/>
              </w:tcPr>
              <w:p w14:paraId="51462BD9" w14:textId="14591120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925318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1" w:type="pct"/>
              </w:tcPr>
              <w:p w14:paraId="0C0CF1B0" w14:textId="1CDA9CC3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009810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8" w:type="pct"/>
              </w:tcPr>
              <w:p w14:paraId="67A095D9" w14:textId="218A152C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264FC5" w:rsidRPr="001448C8" w14:paraId="517CFCD1" w14:textId="77777777" w:rsidTr="00927E83">
        <w:trPr>
          <w:trHeight w:val="311"/>
        </w:trPr>
        <w:tc>
          <w:tcPr>
            <w:tcW w:w="998" w:type="pct"/>
          </w:tcPr>
          <w:p w14:paraId="4DAE6F84" w14:textId="77777777" w:rsidR="001448C8" w:rsidRPr="001448C8" w:rsidRDefault="001448C8" w:rsidP="001448C8">
            <w:r w:rsidRPr="001448C8">
              <w:t>Private Investment</w:t>
            </w:r>
          </w:p>
        </w:tc>
        <w:sdt>
          <w:sdtPr>
            <w:rPr>
              <w:sz w:val="24"/>
              <w:szCs w:val="24"/>
            </w:rPr>
            <w:id w:val="16708274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2" w:type="pct"/>
              </w:tcPr>
              <w:p w14:paraId="37F90115" w14:textId="517CC9AA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650272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1" w:type="pct"/>
              </w:tcPr>
              <w:p w14:paraId="66AB4C35" w14:textId="79D9CE40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543174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8" w:type="pct"/>
              </w:tcPr>
              <w:p w14:paraId="54977554" w14:textId="7FABCDCF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264FC5" w:rsidRPr="001448C8" w14:paraId="7B3E36EF" w14:textId="77777777" w:rsidTr="00927E83">
        <w:trPr>
          <w:trHeight w:val="625"/>
        </w:trPr>
        <w:tc>
          <w:tcPr>
            <w:tcW w:w="998" w:type="pct"/>
          </w:tcPr>
          <w:p w14:paraId="42FBCDF2" w14:textId="32D82D85" w:rsidR="001448C8" w:rsidRPr="001448C8" w:rsidRDefault="001448C8" w:rsidP="001448C8">
            <w:r w:rsidRPr="001448C8">
              <w:t xml:space="preserve">Other </w:t>
            </w:r>
            <w:sdt>
              <w:sdtPr>
                <w:id w:val="-1133625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10368"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9637618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2" w:type="pct"/>
              </w:tcPr>
              <w:p w14:paraId="51188598" w14:textId="2D3179E8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374946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1" w:type="pct"/>
              </w:tcPr>
              <w:p w14:paraId="34C9F967" w14:textId="3521D16F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380820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8" w:type="pct"/>
              </w:tcPr>
              <w:p w14:paraId="4371AE72" w14:textId="78826810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264FC5" w:rsidRPr="001448C8" w14:paraId="18813EA2" w14:textId="77777777" w:rsidTr="00927E83">
        <w:trPr>
          <w:trHeight w:val="607"/>
        </w:trPr>
        <w:tc>
          <w:tcPr>
            <w:tcW w:w="998" w:type="pct"/>
          </w:tcPr>
          <w:p w14:paraId="1CCE61C4" w14:textId="77777777" w:rsidR="001448C8" w:rsidRPr="001448C8" w:rsidRDefault="001448C8" w:rsidP="001448C8">
            <w:pPr>
              <w:rPr>
                <w:b/>
                <w:bCs/>
              </w:rPr>
            </w:pPr>
            <w:r w:rsidRPr="001448C8">
              <w:rPr>
                <w:b/>
                <w:bCs/>
              </w:rPr>
              <w:t>Total Project Financing</w:t>
            </w:r>
          </w:p>
        </w:tc>
        <w:sdt>
          <w:sdtPr>
            <w:rPr>
              <w:sz w:val="24"/>
              <w:szCs w:val="24"/>
            </w:rPr>
            <w:id w:val="10161127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2" w:type="pct"/>
              </w:tcPr>
              <w:p w14:paraId="34896842" w14:textId="111D1B5F" w:rsidR="001448C8" w:rsidRPr="001448C8" w:rsidRDefault="00310368" w:rsidP="001448C8">
                <w:pPr>
                  <w:rPr>
                    <w:sz w:val="24"/>
                    <w:szCs w:val="24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  <w:tc>
          <w:tcPr>
            <w:tcW w:w="2709" w:type="pct"/>
            <w:gridSpan w:val="2"/>
            <w:shd w:val="clear" w:color="auto" w:fill="000000"/>
          </w:tcPr>
          <w:p w14:paraId="16716D77" w14:textId="77777777" w:rsidR="001448C8" w:rsidRPr="001448C8" w:rsidRDefault="001448C8" w:rsidP="001448C8">
            <w:pPr>
              <w:rPr>
                <w:sz w:val="24"/>
                <w:szCs w:val="24"/>
              </w:rPr>
            </w:pPr>
          </w:p>
        </w:tc>
      </w:tr>
    </w:tbl>
    <w:p w14:paraId="2361B2D8" w14:textId="226EABE0" w:rsidR="00813752" w:rsidRPr="001448C8" w:rsidRDefault="001448C8" w:rsidP="001448C8">
      <w:pPr>
        <w:spacing w:before="120"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350B79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* Identify Loan Source(s)</w:t>
      </w:r>
      <w:r w:rsidR="0015399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18"/>
            <w:szCs w:val="18"/>
            <w14:ligatures w14:val="none"/>
          </w:rPr>
          <w:id w:val="-1083831335"/>
          <w:placeholder>
            <w:docPart w:val="DefaultPlaceholder_-1854013440"/>
          </w:placeholder>
          <w:showingPlcHdr/>
          <w:text/>
        </w:sdtPr>
        <w:sdtEndPr/>
        <w:sdtContent>
          <w:r w:rsidR="00310368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Pr="001448C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Pr="00350B79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Date Bond or Necessary and Ordinary Passed</w:t>
      </w:r>
      <w:r w:rsidR="0031036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18"/>
            <w:szCs w:val="18"/>
            <w14:ligatures w14:val="none"/>
          </w:rPr>
          <w:id w:val="1848673476"/>
          <w:placeholder>
            <w:docPart w:val="DefaultPlaceholder_-1854013440"/>
          </w:placeholder>
          <w:showingPlcHdr/>
          <w:text/>
        </w:sdtPr>
        <w:sdtEndPr/>
        <w:sdtContent>
          <w:r w:rsidR="00310368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Pr="00350B79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**Identify which appendix corresponding documentation is in. Documentation should be a letter from the appropriate source.</w:t>
      </w:r>
    </w:p>
    <w:p w14:paraId="71A3C812" w14:textId="401AB377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lastRenderedPageBreak/>
        <w:t>V.</w:t>
      </w:r>
      <w:r w:rsidRPr="00B84B9A">
        <w:rPr>
          <w:rFonts w:cstheme="minorHAnsi"/>
        </w:rPr>
        <w:tab/>
      </w:r>
      <w:r w:rsidRPr="00EA7902">
        <w:rPr>
          <w:rFonts w:cstheme="minorHAnsi"/>
          <w:b/>
          <w:sz w:val="24"/>
          <w:szCs w:val="24"/>
        </w:rPr>
        <w:t>Economic Advisory Council Page:</w:t>
      </w:r>
      <w:r w:rsidRPr="00B84B9A">
        <w:rPr>
          <w:rFonts w:cstheme="minorHAnsi"/>
        </w:rPr>
        <w:t xml:space="preserve"> </w:t>
      </w:r>
      <w:r w:rsidRPr="00B84B9A">
        <w:rPr>
          <w:rFonts w:cstheme="minorHAnsi"/>
          <w:i/>
        </w:rPr>
        <w:t>(one-page narrative)</w:t>
      </w:r>
    </w:p>
    <w:p w14:paraId="333F4EAE" w14:textId="4F0517E8" w:rsidR="001448C8" w:rsidRPr="00B84B9A" w:rsidRDefault="00310368" w:rsidP="001448C8">
      <w:pPr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-636482453"/>
          <w:placeholder>
            <w:docPart w:val="DefaultPlaceholder_-1854013440"/>
          </w:placeholder>
          <w:showingPlcHdr/>
          <w:text/>
        </w:sdtPr>
        <w:sdtEndPr/>
        <w:sdtContent>
          <w:r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1EBA31AB" w14:textId="77777777" w:rsidR="001448C8" w:rsidRPr="00B84B9A" w:rsidRDefault="001448C8" w:rsidP="001448C8">
      <w:pPr>
        <w:rPr>
          <w:rFonts w:cstheme="minorHAnsi"/>
        </w:rPr>
      </w:pPr>
    </w:p>
    <w:p w14:paraId="68103965" w14:textId="77777777" w:rsidR="001448C8" w:rsidRPr="00B84B9A" w:rsidRDefault="001448C8" w:rsidP="001448C8">
      <w:pPr>
        <w:rPr>
          <w:rFonts w:cstheme="minorHAnsi"/>
        </w:rPr>
      </w:pPr>
    </w:p>
    <w:p w14:paraId="5176D472" w14:textId="77777777" w:rsidR="001448C8" w:rsidRPr="00B84B9A" w:rsidRDefault="001448C8" w:rsidP="001448C8">
      <w:pPr>
        <w:rPr>
          <w:rFonts w:cstheme="minorHAnsi"/>
        </w:rPr>
      </w:pPr>
    </w:p>
    <w:p w14:paraId="56C103D0" w14:textId="77777777" w:rsidR="001448C8" w:rsidRPr="00B84B9A" w:rsidRDefault="001448C8" w:rsidP="001448C8">
      <w:pPr>
        <w:rPr>
          <w:rFonts w:cstheme="minorHAnsi"/>
        </w:rPr>
      </w:pPr>
    </w:p>
    <w:p w14:paraId="45BC19B4" w14:textId="77777777" w:rsidR="001448C8" w:rsidRPr="00B84B9A" w:rsidRDefault="001448C8" w:rsidP="001448C8">
      <w:pPr>
        <w:rPr>
          <w:rFonts w:cstheme="minorHAnsi"/>
        </w:rPr>
      </w:pPr>
    </w:p>
    <w:p w14:paraId="5C32F1BF" w14:textId="77777777" w:rsidR="001448C8" w:rsidRPr="00B84B9A" w:rsidRDefault="001448C8" w:rsidP="001448C8">
      <w:pPr>
        <w:rPr>
          <w:rFonts w:cstheme="minorHAnsi"/>
        </w:rPr>
      </w:pPr>
    </w:p>
    <w:p w14:paraId="297100AF" w14:textId="77777777" w:rsidR="001448C8" w:rsidRPr="00B84B9A" w:rsidRDefault="001448C8" w:rsidP="001448C8">
      <w:pPr>
        <w:rPr>
          <w:rFonts w:cstheme="minorHAnsi"/>
        </w:rPr>
      </w:pPr>
    </w:p>
    <w:p w14:paraId="6F33FA4F" w14:textId="77777777" w:rsidR="001448C8" w:rsidRPr="00B84B9A" w:rsidRDefault="001448C8" w:rsidP="001448C8">
      <w:pPr>
        <w:rPr>
          <w:rFonts w:cstheme="minorHAnsi"/>
        </w:rPr>
      </w:pPr>
    </w:p>
    <w:p w14:paraId="3816A681" w14:textId="77777777" w:rsidR="001448C8" w:rsidRPr="00B84B9A" w:rsidRDefault="001448C8" w:rsidP="001448C8">
      <w:pPr>
        <w:rPr>
          <w:rFonts w:cstheme="minorHAnsi"/>
        </w:rPr>
      </w:pPr>
    </w:p>
    <w:p w14:paraId="57FE7BCD" w14:textId="77777777" w:rsidR="001448C8" w:rsidRPr="00B84B9A" w:rsidRDefault="001448C8" w:rsidP="001448C8">
      <w:pPr>
        <w:rPr>
          <w:rFonts w:cstheme="minorHAnsi"/>
        </w:rPr>
      </w:pPr>
    </w:p>
    <w:p w14:paraId="58E0589D" w14:textId="77777777" w:rsidR="001448C8" w:rsidRPr="00B84B9A" w:rsidRDefault="001448C8" w:rsidP="001448C8">
      <w:pPr>
        <w:rPr>
          <w:rFonts w:cstheme="minorHAnsi"/>
        </w:rPr>
      </w:pPr>
    </w:p>
    <w:p w14:paraId="31B46384" w14:textId="77777777" w:rsidR="001448C8" w:rsidRPr="00B84B9A" w:rsidRDefault="001448C8" w:rsidP="001448C8">
      <w:pPr>
        <w:rPr>
          <w:rFonts w:cstheme="minorHAnsi"/>
        </w:rPr>
      </w:pPr>
    </w:p>
    <w:p w14:paraId="705A88AE" w14:textId="77777777" w:rsidR="001448C8" w:rsidRPr="00B84B9A" w:rsidRDefault="001448C8" w:rsidP="001448C8">
      <w:pPr>
        <w:rPr>
          <w:rFonts w:cstheme="minorHAnsi"/>
        </w:rPr>
      </w:pPr>
    </w:p>
    <w:p w14:paraId="5C3A7139" w14:textId="77777777" w:rsidR="001448C8" w:rsidRPr="00B84B9A" w:rsidRDefault="001448C8" w:rsidP="001448C8">
      <w:pPr>
        <w:rPr>
          <w:rFonts w:cstheme="minorHAnsi"/>
        </w:rPr>
      </w:pPr>
    </w:p>
    <w:p w14:paraId="491674D8" w14:textId="77777777" w:rsidR="001448C8" w:rsidRPr="00B84B9A" w:rsidRDefault="001448C8" w:rsidP="001448C8">
      <w:pPr>
        <w:rPr>
          <w:rFonts w:cstheme="minorHAnsi"/>
        </w:rPr>
      </w:pPr>
    </w:p>
    <w:p w14:paraId="7D8D53D6" w14:textId="77777777" w:rsidR="001448C8" w:rsidRPr="00B84B9A" w:rsidRDefault="001448C8" w:rsidP="001448C8">
      <w:pPr>
        <w:rPr>
          <w:rFonts w:cstheme="minorHAnsi"/>
        </w:rPr>
      </w:pPr>
    </w:p>
    <w:p w14:paraId="31D642FC" w14:textId="77777777" w:rsidR="001448C8" w:rsidRPr="00B84B9A" w:rsidRDefault="001448C8" w:rsidP="001448C8">
      <w:pPr>
        <w:rPr>
          <w:rFonts w:cstheme="minorHAnsi"/>
        </w:rPr>
      </w:pPr>
    </w:p>
    <w:p w14:paraId="03D49C56" w14:textId="77777777" w:rsidR="001448C8" w:rsidRPr="00B84B9A" w:rsidRDefault="001448C8" w:rsidP="001448C8">
      <w:pPr>
        <w:rPr>
          <w:rFonts w:cstheme="minorHAnsi"/>
        </w:rPr>
      </w:pPr>
    </w:p>
    <w:p w14:paraId="0E7E3A1B" w14:textId="77777777" w:rsidR="001448C8" w:rsidRPr="00B84B9A" w:rsidRDefault="001448C8" w:rsidP="001448C8">
      <w:pPr>
        <w:rPr>
          <w:rFonts w:cstheme="minorHAnsi"/>
        </w:rPr>
      </w:pPr>
    </w:p>
    <w:p w14:paraId="1B87CD64" w14:textId="77777777" w:rsidR="001448C8" w:rsidRPr="00B84B9A" w:rsidRDefault="001448C8" w:rsidP="001448C8">
      <w:pPr>
        <w:rPr>
          <w:rFonts w:cstheme="minorHAnsi"/>
        </w:rPr>
      </w:pPr>
    </w:p>
    <w:p w14:paraId="43DF35EB" w14:textId="77777777" w:rsidR="001448C8" w:rsidRPr="00B84B9A" w:rsidRDefault="001448C8" w:rsidP="001448C8">
      <w:pPr>
        <w:rPr>
          <w:rFonts w:cstheme="minorHAnsi"/>
        </w:rPr>
      </w:pPr>
    </w:p>
    <w:p w14:paraId="652441E0" w14:textId="77777777" w:rsidR="001448C8" w:rsidRPr="00B84B9A" w:rsidRDefault="001448C8" w:rsidP="001448C8">
      <w:pPr>
        <w:rPr>
          <w:rFonts w:cstheme="minorHAnsi"/>
        </w:rPr>
      </w:pPr>
    </w:p>
    <w:p w14:paraId="3B000F7C" w14:textId="77777777" w:rsidR="001448C8" w:rsidRPr="00B84B9A" w:rsidRDefault="001448C8" w:rsidP="001448C8">
      <w:pPr>
        <w:rPr>
          <w:rFonts w:cstheme="minorHAnsi"/>
        </w:rPr>
      </w:pPr>
    </w:p>
    <w:p w14:paraId="0C5ECB1C" w14:textId="77777777" w:rsidR="001448C8" w:rsidRPr="00B84B9A" w:rsidRDefault="001448C8" w:rsidP="001448C8">
      <w:pPr>
        <w:rPr>
          <w:rFonts w:cstheme="minorHAnsi"/>
        </w:rPr>
      </w:pPr>
    </w:p>
    <w:p w14:paraId="40936236" w14:textId="77777777" w:rsidR="004B53FA" w:rsidRPr="00B84B9A" w:rsidRDefault="004B53FA" w:rsidP="001448C8">
      <w:pPr>
        <w:rPr>
          <w:rFonts w:cstheme="minorHAnsi"/>
        </w:rPr>
      </w:pPr>
    </w:p>
    <w:p w14:paraId="6316F14C" w14:textId="77777777" w:rsidR="00DF66DC" w:rsidRPr="00B84B9A" w:rsidRDefault="00DF66DC" w:rsidP="001448C8">
      <w:pPr>
        <w:rPr>
          <w:rFonts w:cstheme="minorHAnsi"/>
        </w:rPr>
      </w:pPr>
    </w:p>
    <w:p w14:paraId="1BB04400" w14:textId="77777777" w:rsidR="00DF66DC" w:rsidRPr="00B84B9A" w:rsidRDefault="00DF66DC" w:rsidP="001448C8">
      <w:pPr>
        <w:rPr>
          <w:rFonts w:cstheme="minorHAnsi"/>
        </w:rPr>
      </w:pPr>
    </w:p>
    <w:p w14:paraId="01CDA29F" w14:textId="77777777" w:rsidR="00DF66DC" w:rsidRPr="00B84B9A" w:rsidRDefault="00DF66DC" w:rsidP="001448C8">
      <w:pPr>
        <w:rPr>
          <w:rFonts w:cstheme="minorHAnsi"/>
        </w:rPr>
      </w:pPr>
    </w:p>
    <w:p w14:paraId="5A622719" w14:textId="540AA5AD" w:rsidR="001448C8" w:rsidRPr="00B84B9A" w:rsidRDefault="00F62E20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br w:type="page"/>
      </w:r>
    </w:p>
    <w:p w14:paraId="4A20305D" w14:textId="09D41F5C" w:rsidR="00342AF5" w:rsidRPr="00B84B9A" w:rsidRDefault="001448C8" w:rsidP="00342AF5">
      <w:pPr>
        <w:rPr>
          <w:rFonts w:cstheme="minorHAnsi"/>
          <w:b/>
        </w:rPr>
      </w:pPr>
      <w:r w:rsidRPr="00B84B9A">
        <w:rPr>
          <w:rFonts w:cstheme="minorHAnsi"/>
        </w:rPr>
        <w:lastRenderedPageBreak/>
        <w:t>VI.</w:t>
      </w:r>
      <w:r w:rsidRPr="00B84B9A">
        <w:rPr>
          <w:rFonts w:cstheme="minorHAnsi"/>
          <w:b/>
        </w:rPr>
        <w:tab/>
      </w:r>
      <w:r w:rsidRPr="00EA7902">
        <w:rPr>
          <w:rFonts w:cstheme="minorHAnsi"/>
          <w:b/>
          <w:sz w:val="24"/>
          <w:szCs w:val="24"/>
        </w:rPr>
        <w:t>Threshold Factors</w:t>
      </w:r>
    </w:p>
    <w:p w14:paraId="61A48A37" w14:textId="77777777" w:rsidR="00342AF5" w:rsidRPr="00B84B9A" w:rsidRDefault="00342AF5" w:rsidP="00342AF5">
      <w:pPr>
        <w:rPr>
          <w:rFonts w:cstheme="minorHAnsi"/>
          <w:b/>
        </w:rPr>
      </w:pPr>
      <w:r w:rsidRPr="00B84B9A">
        <w:rPr>
          <w:rFonts w:cstheme="minorHAnsi"/>
          <w:b/>
        </w:rPr>
        <w:tab/>
      </w:r>
      <w:r w:rsidRPr="00B84B9A">
        <w:rPr>
          <w:rFonts w:cstheme="minorHAnsi"/>
          <w:bCs/>
        </w:rPr>
        <w:t>A.</w:t>
      </w:r>
      <w:r w:rsidRPr="00B84B9A">
        <w:rPr>
          <w:rFonts w:cstheme="minorHAnsi"/>
          <w:b/>
        </w:rPr>
        <w:t xml:space="preserve"> </w:t>
      </w:r>
      <w:r w:rsidR="001448C8" w:rsidRPr="00B84B9A">
        <w:rPr>
          <w:rFonts w:cstheme="minorHAnsi"/>
          <w:b/>
        </w:rPr>
        <w:t>Eligible Applicant:</w:t>
      </w:r>
    </w:p>
    <w:p w14:paraId="5057BA2C" w14:textId="64E5C321" w:rsidR="001448C8" w:rsidRPr="00B84B9A" w:rsidRDefault="00342AF5" w:rsidP="00342AF5">
      <w:pPr>
        <w:rPr>
          <w:rFonts w:cstheme="minorHAnsi"/>
          <w:b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</w:rPr>
        <w:t xml:space="preserve">The applicant is a  </w:t>
      </w:r>
      <w:sdt>
        <w:sdtPr>
          <w:rPr>
            <w:rFonts w:cstheme="minorHAnsi"/>
          </w:rPr>
          <w:id w:val="116621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E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1A36">
        <w:rPr>
          <w:rFonts w:cstheme="minorHAnsi"/>
        </w:rPr>
        <w:t>C</w:t>
      </w:r>
      <w:r w:rsidR="001448C8" w:rsidRPr="00B84B9A">
        <w:rPr>
          <w:rFonts w:cstheme="minorHAnsi"/>
        </w:rPr>
        <w:t xml:space="preserve">ity   </w:t>
      </w:r>
      <w:sdt>
        <w:sdtPr>
          <w:rPr>
            <w:rFonts w:cstheme="minorHAnsi"/>
          </w:rPr>
          <w:id w:val="-203588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E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1A36">
        <w:rPr>
          <w:rFonts w:cstheme="minorHAnsi"/>
        </w:rPr>
        <w:t>C</w:t>
      </w:r>
      <w:r w:rsidR="001448C8" w:rsidRPr="00B84B9A">
        <w:rPr>
          <w:rFonts w:cstheme="minorHAnsi"/>
        </w:rPr>
        <w:t xml:space="preserve">ounty </w:t>
      </w:r>
      <w:r w:rsidR="00DE1E99">
        <w:rPr>
          <w:rFonts w:cstheme="minorHAnsi"/>
        </w:rPr>
        <w:t xml:space="preserve"> </w:t>
      </w:r>
    </w:p>
    <w:p w14:paraId="67E0E106" w14:textId="5C3E2EEA" w:rsidR="00EE4911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  <w:t xml:space="preserve">If the applicant is sub-granting to a sub-recipient, at a minimum a draft sub-recipient agreement </w:t>
      </w:r>
      <w:r w:rsidRPr="00B84B9A">
        <w:rPr>
          <w:rFonts w:cstheme="minorHAnsi"/>
        </w:rPr>
        <w:tab/>
        <w:t xml:space="preserve">and/or </w:t>
      </w:r>
      <w:r w:rsidR="00342AF5" w:rsidRPr="00B84B9A">
        <w:rPr>
          <w:rFonts w:cstheme="minorHAnsi"/>
        </w:rPr>
        <w:tab/>
      </w:r>
      <w:r w:rsidRPr="00B84B9A">
        <w:rPr>
          <w:rFonts w:cstheme="minorHAnsi"/>
        </w:rPr>
        <w:t xml:space="preserve">acknowledgement from both parties of the arrangement should be described and understood. </w:t>
      </w:r>
    </w:p>
    <w:p w14:paraId="422FF2F0" w14:textId="77777777" w:rsidR="00EE4911" w:rsidRPr="00B84B9A" w:rsidRDefault="00EE4911" w:rsidP="001448C8">
      <w:pPr>
        <w:rPr>
          <w:rFonts w:cstheme="minorHAnsi"/>
        </w:rPr>
      </w:pPr>
    </w:p>
    <w:p w14:paraId="2F5DFEDE" w14:textId="74160B44" w:rsidR="00EE4911" w:rsidRPr="00B84B9A" w:rsidRDefault="00342AF5" w:rsidP="001448C8">
      <w:pPr>
        <w:rPr>
          <w:rFonts w:cstheme="minorHAnsi"/>
        </w:rPr>
      </w:pPr>
      <w:r w:rsidRPr="00B84B9A">
        <w:rPr>
          <w:rFonts w:cstheme="minorHAnsi"/>
          <w:b/>
        </w:rPr>
        <w:tab/>
      </w:r>
      <w:r w:rsidRPr="00B84B9A">
        <w:rPr>
          <w:rFonts w:cstheme="minorHAnsi"/>
          <w:bCs/>
        </w:rPr>
        <w:t xml:space="preserve">B. </w:t>
      </w:r>
      <w:r w:rsidR="001448C8" w:rsidRPr="00B84B9A">
        <w:rPr>
          <w:rFonts w:cstheme="minorHAnsi"/>
          <w:b/>
        </w:rPr>
        <w:t>Eligible</w:t>
      </w:r>
      <w:r w:rsidR="00C432F9" w:rsidRPr="00B84B9A">
        <w:rPr>
          <w:rFonts w:cstheme="minorHAnsi"/>
          <w:b/>
        </w:rPr>
        <w:t xml:space="preserve"> </w:t>
      </w:r>
      <w:r w:rsidR="001448C8" w:rsidRPr="00B84B9A">
        <w:rPr>
          <w:rFonts w:cstheme="minorHAnsi"/>
          <w:b/>
        </w:rPr>
        <w:t>Activities:</w:t>
      </w:r>
      <w:r w:rsidR="008F2368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915049932"/>
          <w:placeholder>
            <w:docPart w:val="DefaultPlaceholder_-1854013440"/>
          </w:placeholder>
          <w:showingPlcHdr/>
          <w:text/>
        </w:sdtPr>
        <w:sdtEndPr/>
        <w:sdtContent>
          <w:r w:rsidR="00310368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1D8053C9" w14:textId="55A605E5" w:rsidR="00C432F9" w:rsidRPr="00B84B9A" w:rsidRDefault="00C432F9" w:rsidP="001448C8">
      <w:pPr>
        <w:rPr>
          <w:rFonts w:cstheme="minorHAnsi"/>
          <w:b/>
        </w:rPr>
      </w:pPr>
      <w:r w:rsidRPr="00B84B9A">
        <w:rPr>
          <w:rFonts w:cstheme="minorHAnsi"/>
          <w:b/>
        </w:rPr>
        <w:tab/>
      </w:r>
    </w:p>
    <w:p w14:paraId="0B067540" w14:textId="77777777" w:rsidR="00C432F9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  <w:t>C.</w:t>
      </w:r>
      <w:r w:rsidR="00342AF5" w:rsidRPr="00B84B9A">
        <w:rPr>
          <w:rFonts w:cstheme="minorHAnsi"/>
        </w:rPr>
        <w:t xml:space="preserve"> </w:t>
      </w:r>
      <w:r w:rsidRPr="00B84B9A">
        <w:rPr>
          <w:rFonts w:cstheme="minorHAnsi"/>
          <w:b/>
        </w:rPr>
        <w:t xml:space="preserve">National Objective: </w:t>
      </w:r>
      <w:r w:rsidRPr="00B84B9A">
        <w:rPr>
          <w:rFonts w:cstheme="minorHAnsi"/>
        </w:rPr>
        <w:t xml:space="preserve">There are six National Objectives listed below. Complete only the National </w:t>
      </w:r>
      <w:r w:rsidR="00B37606" w:rsidRPr="00B84B9A">
        <w:rPr>
          <w:rFonts w:cstheme="minorHAnsi"/>
        </w:rPr>
        <w:tab/>
      </w:r>
      <w:r w:rsidRPr="00B84B9A">
        <w:rPr>
          <w:rFonts w:cstheme="minorHAnsi"/>
        </w:rPr>
        <w:t xml:space="preserve">Objective </w:t>
      </w:r>
    </w:p>
    <w:p w14:paraId="1E45EC86" w14:textId="7BCF8C49" w:rsidR="005F2DA1" w:rsidRPr="00B84B9A" w:rsidRDefault="00C432F9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that will be met with the project.</w:t>
      </w:r>
    </w:p>
    <w:p w14:paraId="72C46582" w14:textId="673025C3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C83A40" w:rsidRPr="00B84B9A">
        <w:rPr>
          <w:rFonts w:cstheme="minorHAnsi"/>
        </w:rPr>
        <w:tab/>
      </w:r>
      <w:r w:rsidRPr="00B84B9A">
        <w:rPr>
          <w:rFonts w:cstheme="minorHAnsi"/>
        </w:rPr>
        <w:t>1.</w:t>
      </w:r>
      <w:r w:rsidR="00342AF5" w:rsidRPr="00B84B9A">
        <w:rPr>
          <w:rFonts w:cstheme="minorHAnsi"/>
        </w:rPr>
        <w:t xml:space="preserve"> </w:t>
      </w:r>
      <w:r w:rsidRPr="00B84B9A">
        <w:rPr>
          <w:rFonts w:cstheme="minorHAnsi"/>
          <w:u w:val="single"/>
        </w:rPr>
        <w:t>Low-and-Moderate-Income Area Benefit</w:t>
      </w:r>
      <w:r w:rsidRPr="00B84B9A">
        <w:rPr>
          <w:rFonts w:cstheme="minorHAnsi"/>
        </w:rPr>
        <w:t>:</w:t>
      </w:r>
    </w:p>
    <w:p w14:paraId="737733EB" w14:textId="39B072C8" w:rsidR="001448C8" w:rsidRPr="00B84B9A" w:rsidRDefault="001448C8" w:rsidP="001448C8">
      <w:pPr>
        <w:rPr>
          <w:rFonts w:cstheme="minorHAnsi"/>
          <w:u w:val="single"/>
        </w:rPr>
      </w:pPr>
      <w:r w:rsidRPr="00B84B9A">
        <w:rPr>
          <w:rFonts w:cstheme="minorHAnsi"/>
        </w:rPr>
        <w:tab/>
      </w:r>
      <w:r w:rsidR="00C83A40" w:rsidRPr="00B84B9A">
        <w:rPr>
          <w:rFonts w:cstheme="minorHAnsi"/>
        </w:rPr>
        <w:tab/>
      </w:r>
      <w:r w:rsidRPr="00B84B9A">
        <w:rPr>
          <w:rFonts w:cstheme="minorHAnsi"/>
        </w:rPr>
        <w:t>Total number of households* in project benefit area</w:t>
      </w:r>
      <w:r w:rsidR="00310368">
        <w:rPr>
          <w:rFonts w:cstheme="minorHAnsi"/>
        </w:rPr>
        <w:t xml:space="preserve"> </w:t>
      </w:r>
      <w:sdt>
        <w:sdtPr>
          <w:rPr>
            <w:rFonts w:cstheme="minorHAnsi"/>
          </w:rPr>
          <w:id w:val="-1936049312"/>
          <w:placeholder>
            <w:docPart w:val="DefaultPlaceholder_-1854013440"/>
          </w:placeholder>
          <w:showingPlcHdr/>
          <w:text/>
        </w:sdtPr>
        <w:sdtEndPr/>
        <w:sdtContent>
          <w:r w:rsidR="00310368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Pr="00B84B9A">
        <w:rPr>
          <w:rFonts w:cstheme="minorHAnsi"/>
          <w:u w:val="single"/>
        </w:rPr>
        <w:t xml:space="preserve"> </w:t>
      </w:r>
    </w:p>
    <w:p w14:paraId="59C9E240" w14:textId="6476D8A8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  <w:b/>
          <w:bCs/>
        </w:rPr>
        <w:tab/>
      </w:r>
      <w:r w:rsidR="00C83A40" w:rsidRPr="00B84B9A">
        <w:rPr>
          <w:rFonts w:cstheme="minorHAnsi"/>
          <w:b/>
          <w:bCs/>
        </w:rPr>
        <w:tab/>
      </w:r>
      <w:r w:rsidRPr="00B84B9A">
        <w:rPr>
          <w:rFonts w:cstheme="minorHAnsi"/>
          <w:b/>
          <w:bCs/>
        </w:rPr>
        <w:t>Note:</w:t>
      </w:r>
      <w:r w:rsidRPr="00B84B9A">
        <w:rPr>
          <w:rFonts w:cstheme="minorHAnsi"/>
        </w:rPr>
        <w:t xml:space="preserve"> For water and sewer projects, this is the number of households hooked onto the </w:t>
      </w:r>
      <w:r w:rsidRPr="00B84B9A">
        <w:rPr>
          <w:rFonts w:cstheme="minorHAnsi"/>
        </w:rPr>
        <w:tab/>
      </w:r>
      <w:r w:rsidRPr="00B84B9A">
        <w:rPr>
          <w:rFonts w:cstheme="minorHAnsi"/>
        </w:rPr>
        <w:tab/>
      </w:r>
      <w:r w:rsidRPr="00B84B9A">
        <w:rPr>
          <w:rFonts w:cstheme="minorHAnsi"/>
        </w:rPr>
        <w:tab/>
      </w:r>
      <w:r w:rsidR="00342AF5" w:rsidRPr="00B84B9A">
        <w:rPr>
          <w:rFonts w:cstheme="minorHAnsi"/>
        </w:rPr>
        <w:tab/>
      </w:r>
      <w:r w:rsidR="00C83A40" w:rsidRPr="00B84B9A">
        <w:rPr>
          <w:rFonts w:cstheme="minorHAnsi"/>
        </w:rPr>
        <w:tab/>
      </w:r>
      <w:r w:rsidRPr="00B84B9A">
        <w:rPr>
          <w:rFonts w:cstheme="minorHAnsi"/>
        </w:rPr>
        <w:t>system and any households that will hook onto the system once the project is complete.</w:t>
      </w:r>
    </w:p>
    <w:p w14:paraId="74A6B17E" w14:textId="3E62834B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C83A40" w:rsidRPr="00B84B9A">
        <w:rPr>
          <w:rFonts w:cstheme="minorHAnsi"/>
        </w:rPr>
        <w:tab/>
      </w:r>
      <w:r w:rsidRPr="00B84B9A">
        <w:rPr>
          <w:rFonts w:cstheme="minorHAnsi"/>
        </w:rPr>
        <w:t xml:space="preserve">LMI Percentage Determined by: </w:t>
      </w:r>
      <w:r w:rsidRPr="00B84B9A">
        <w:rPr>
          <w:rFonts w:cstheme="minorHAnsi"/>
          <w:i/>
          <w:iCs/>
        </w:rPr>
        <w:t>(mark one and complete requested information)</w:t>
      </w:r>
    </w:p>
    <w:p w14:paraId="39F4290F" w14:textId="46056077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Pr="00B84B9A">
        <w:rPr>
          <w:rFonts w:cstheme="minorHAnsi"/>
        </w:rPr>
        <w:tab/>
      </w:r>
      <w:r w:rsidR="00C83A40" w:rsidRPr="00B84B9A">
        <w:rPr>
          <w:rFonts w:cstheme="minorHAnsi"/>
        </w:rPr>
        <w:tab/>
      </w:r>
      <w:sdt>
        <w:sdtPr>
          <w:rPr>
            <w:rFonts w:cstheme="minorHAnsi"/>
          </w:rPr>
          <w:id w:val="3448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7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 xml:space="preserve">Census Data – provide supporting documentation in Appendix. </w:t>
      </w:r>
    </w:p>
    <w:p w14:paraId="66D7E8B5" w14:textId="03C6715C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Pr="00B84B9A">
        <w:rPr>
          <w:rFonts w:cstheme="minorHAnsi"/>
        </w:rPr>
        <w:tab/>
      </w:r>
      <w:r w:rsidR="00C83A40" w:rsidRPr="00B84B9A">
        <w:rPr>
          <w:rFonts w:cstheme="minorHAnsi"/>
        </w:rPr>
        <w:tab/>
      </w:r>
      <w:sdt>
        <w:sdtPr>
          <w:rPr>
            <w:rFonts w:cstheme="minorHAnsi"/>
          </w:rPr>
          <w:id w:val="-193480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7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 xml:space="preserve">Income Survey – provide Survey Report in Appendix. </w:t>
      </w:r>
    </w:p>
    <w:p w14:paraId="54C8C794" w14:textId="4CD8B75A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Pr="00B84B9A">
        <w:rPr>
          <w:rFonts w:cstheme="minorHAnsi"/>
        </w:rPr>
        <w:tab/>
      </w:r>
      <w:r w:rsidR="00C83A40" w:rsidRPr="00B84B9A">
        <w:rPr>
          <w:rFonts w:cstheme="minorHAnsi"/>
        </w:rPr>
        <w:tab/>
      </w:r>
      <w:sdt>
        <w:sdtPr>
          <w:rPr>
            <w:rFonts w:cstheme="minorHAnsi"/>
          </w:rPr>
          <w:id w:val="-60142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7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 xml:space="preserve">Census and Survey – provide supporting documentation/report in Appendix.  </w:t>
      </w:r>
    </w:p>
    <w:p w14:paraId="674864D7" w14:textId="3D25A9F8" w:rsidR="001448C8" w:rsidRPr="00B84B9A" w:rsidRDefault="001448C8" w:rsidP="001448C8">
      <w:pPr>
        <w:spacing w:line="240" w:lineRule="auto"/>
        <w:rPr>
          <w:rFonts w:cstheme="minorHAnsi"/>
          <w:u w:val="single"/>
        </w:rPr>
      </w:pPr>
      <w:r w:rsidRPr="00B84B9A">
        <w:rPr>
          <w:rFonts w:cstheme="minorHAnsi"/>
        </w:rPr>
        <w:tab/>
      </w:r>
      <w:r w:rsidR="00C83A40" w:rsidRPr="00B84B9A">
        <w:rPr>
          <w:rFonts w:cstheme="minorHAnsi"/>
        </w:rPr>
        <w:tab/>
      </w:r>
      <w:r w:rsidRPr="00B84B9A">
        <w:rPr>
          <w:rFonts w:cstheme="minorHAnsi"/>
        </w:rPr>
        <w:t>2.</w:t>
      </w:r>
      <w:r w:rsidRPr="00B84B9A">
        <w:rPr>
          <w:rFonts w:cstheme="minorHAnsi"/>
        </w:rPr>
        <w:tab/>
      </w:r>
      <w:r w:rsidRPr="00B84B9A">
        <w:rPr>
          <w:rFonts w:cstheme="minorHAnsi"/>
          <w:u w:val="single"/>
        </w:rPr>
        <w:t>Low-and-Moderate-Income Limited Clientele</w:t>
      </w:r>
    </w:p>
    <w:p w14:paraId="52A3B0DC" w14:textId="68F659CC" w:rsidR="001448C8" w:rsidRPr="00B84B9A" w:rsidRDefault="001448C8" w:rsidP="001448C8">
      <w:pPr>
        <w:spacing w:line="240" w:lineRule="auto"/>
        <w:rPr>
          <w:rFonts w:cstheme="minorHAnsi"/>
          <w:u w:val="single"/>
        </w:rPr>
      </w:pPr>
      <w:r w:rsidRPr="00B84B9A">
        <w:rPr>
          <w:rFonts w:cstheme="minorHAnsi"/>
        </w:rPr>
        <w:tab/>
      </w:r>
      <w:r w:rsidR="00C83A40" w:rsidRPr="00B84B9A">
        <w:rPr>
          <w:rFonts w:cstheme="minorHAnsi"/>
        </w:rPr>
        <w:tab/>
      </w:r>
      <w:r w:rsidRPr="00B84B9A">
        <w:rPr>
          <w:rFonts w:cstheme="minorHAnsi"/>
        </w:rPr>
        <w:t>3.</w:t>
      </w:r>
      <w:r w:rsidRPr="00B84B9A">
        <w:rPr>
          <w:rFonts w:cstheme="minorHAnsi"/>
        </w:rPr>
        <w:tab/>
      </w:r>
      <w:r w:rsidRPr="00B84B9A">
        <w:rPr>
          <w:rFonts w:cstheme="minorHAnsi"/>
          <w:u w:val="single"/>
        </w:rPr>
        <w:t>Low-and-Moderate-Income Housing</w:t>
      </w:r>
    </w:p>
    <w:p w14:paraId="52F3EB64" w14:textId="4DDFC49F" w:rsidR="001448C8" w:rsidRPr="00B84B9A" w:rsidRDefault="001448C8" w:rsidP="001448C8">
      <w:pPr>
        <w:spacing w:line="240" w:lineRule="auto"/>
        <w:rPr>
          <w:rFonts w:cstheme="minorHAnsi"/>
          <w:u w:val="single"/>
        </w:rPr>
      </w:pPr>
      <w:r w:rsidRPr="00B84B9A">
        <w:rPr>
          <w:rFonts w:cstheme="minorHAnsi"/>
        </w:rPr>
        <w:tab/>
      </w:r>
      <w:r w:rsidR="00C83A40" w:rsidRPr="00B84B9A">
        <w:rPr>
          <w:rFonts w:cstheme="minorHAnsi"/>
        </w:rPr>
        <w:tab/>
      </w:r>
      <w:r w:rsidRPr="00B84B9A">
        <w:rPr>
          <w:rFonts w:cstheme="minorHAnsi"/>
        </w:rPr>
        <w:t>4.</w:t>
      </w:r>
      <w:r w:rsidRPr="00B84B9A">
        <w:rPr>
          <w:rFonts w:cstheme="minorHAnsi"/>
        </w:rPr>
        <w:tab/>
      </w:r>
      <w:r w:rsidRPr="00B84B9A">
        <w:rPr>
          <w:rFonts w:cstheme="minorHAnsi"/>
          <w:u w:val="single"/>
        </w:rPr>
        <w:t>Low-and-Moderate-Income Job Creation</w:t>
      </w:r>
    </w:p>
    <w:p w14:paraId="222CF654" w14:textId="1C86D59D" w:rsidR="001448C8" w:rsidRPr="00B84B9A" w:rsidRDefault="001448C8" w:rsidP="001448C8">
      <w:pPr>
        <w:spacing w:line="240" w:lineRule="auto"/>
        <w:rPr>
          <w:rFonts w:cstheme="minorHAnsi"/>
          <w:u w:val="single"/>
        </w:rPr>
      </w:pPr>
      <w:r w:rsidRPr="00B84B9A">
        <w:rPr>
          <w:rFonts w:cstheme="minorHAnsi"/>
        </w:rPr>
        <w:tab/>
      </w:r>
      <w:r w:rsidR="00C83A40" w:rsidRPr="00B84B9A">
        <w:rPr>
          <w:rFonts w:cstheme="minorHAnsi"/>
        </w:rPr>
        <w:tab/>
      </w:r>
      <w:r w:rsidRPr="00B84B9A">
        <w:rPr>
          <w:rFonts w:cstheme="minorHAnsi"/>
        </w:rPr>
        <w:t>5.</w:t>
      </w:r>
      <w:r w:rsidRPr="00B84B9A">
        <w:rPr>
          <w:rFonts w:cstheme="minorHAnsi"/>
        </w:rPr>
        <w:tab/>
      </w:r>
      <w:r w:rsidRPr="00B84B9A">
        <w:rPr>
          <w:rFonts w:cstheme="minorHAnsi"/>
          <w:u w:val="single"/>
        </w:rPr>
        <w:t>Prevention / Elimination of Slum and Blight</w:t>
      </w:r>
    </w:p>
    <w:p w14:paraId="57D016AE" w14:textId="7BBDB74E" w:rsidR="00342AF5" w:rsidRPr="00B84B9A" w:rsidRDefault="001448C8" w:rsidP="00342AF5">
      <w:pPr>
        <w:spacing w:line="240" w:lineRule="auto"/>
        <w:rPr>
          <w:rFonts w:cstheme="minorHAnsi"/>
          <w:u w:val="single"/>
        </w:rPr>
      </w:pPr>
      <w:r w:rsidRPr="00B84B9A">
        <w:rPr>
          <w:rFonts w:cstheme="minorHAnsi"/>
        </w:rPr>
        <w:tab/>
      </w:r>
      <w:r w:rsidR="00C83A40" w:rsidRPr="00B84B9A">
        <w:rPr>
          <w:rFonts w:cstheme="minorHAnsi"/>
        </w:rPr>
        <w:tab/>
      </w:r>
      <w:r w:rsidRPr="00B84B9A">
        <w:rPr>
          <w:rFonts w:cstheme="minorHAnsi"/>
        </w:rPr>
        <w:t>6.</w:t>
      </w:r>
      <w:r w:rsidRPr="00B84B9A">
        <w:rPr>
          <w:rFonts w:cstheme="minorHAnsi"/>
        </w:rPr>
        <w:tab/>
      </w:r>
      <w:r w:rsidRPr="00B84B9A">
        <w:rPr>
          <w:rFonts w:cstheme="minorHAnsi"/>
          <w:u w:val="single"/>
        </w:rPr>
        <w:t>Post Disaster</w:t>
      </w:r>
    </w:p>
    <w:p w14:paraId="28476953" w14:textId="77777777" w:rsidR="00637B29" w:rsidRPr="00B84B9A" w:rsidRDefault="00637B29" w:rsidP="00342AF5">
      <w:pPr>
        <w:spacing w:line="240" w:lineRule="auto"/>
        <w:rPr>
          <w:rFonts w:cstheme="minorHAnsi"/>
          <w:u w:val="single"/>
        </w:rPr>
      </w:pPr>
    </w:p>
    <w:p w14:paraId="056EE8DE" w14:textId="6502FF81" w:rsidR="001448C8" w:rsidRPr="00B84B9A" w:rsidRDefault="001448C8" w:rsidP="001448C8">
      <w:pPr>
        <w:rPr>
          <w:rFonts w:cstheme="minorHAnsi"/>
          <w:i/>
        </w:rPr>
      </w:pPr>
      <w:r w:rsidRPr="00B84B9A">
        <w:rPr>
          <w:rFonts w:cstheme="minorHAnsi"/>
        </w:rPr>
        <w:tab/>
        <w:t>D.</w:t>
      </w:r>
      <w:r w:rsidR="00342AF5" w:rsidRPr="00B84B9A">
        <w:rPr>
          <w:rFonts w:cstheme="minorHAnsi"/>
        </w:rPr>
        <w:t xml:space="preserve"> </w:t>
      </w:r>
      <w:r w:rsidRPr="00B84B9A">
        <w:rPr>
          <w:rFonts w:cstheme="minorHAnsi"/>
          <w:b/>
        </w:rPr>
        <w:t xml:space="preserve">Citizen Participation: </w:t>
      </w:r>
      <w:r w:rsidRPr="00B84B9A">
        <w:rPr>
          <w:rFonts w:cstheme="minorHAnsi"/>
          <w:i/>
        </w:rPr>
        <w:t>(respond to questions and provide documentation in Appendix)</w:t>
      </w:r>
      <w:r w:rsidRPr="00B84B9A">
        <w:rPr>
          <w:rFonts w:cstheme="minorHAnsi"/>
        </w:rPr>
        <w:t xml:space="preserve"> </w:t>
      </w:r>
    </w:p>
    <w:p w14:paraId="0C2FEEF2" w14:textId="2F09C4AD" w:rsidR="001448C8" w:rsidRPr="00B84B9A" w:rsidRDefault="00342AF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ICDBG Citizen Participation Plan adopted? </w:t>
      </w:r>
      <w:sdt>
        <w:sdtPr>
          <w:rPr>
            <w:rFonts w:cstheme="minorHAnsi"/>
          </w:rPr>
          <w:id w:val="-152470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DE1E99">
        <w:rPr>
          <w:rFonts w:cstheme="minorHAnsi"/>
        </w:rPr>
        <w:t xml:space="preserve"> </w:t>
      </w:r>
      <w:r w:rsidR="001448C8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-77787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3F1F8AB1" w14:textId="19F9924D" w:rsidR="0033477F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  <w:t xml:space="preserve">Did you hold a public hearing prior to application? </w:t>
      </w:r>
      <w:sdt>
        <w:sdtPr>
          <w:rPr>
            <w:rFonts w:cstheme="minorHAnsi"/>
          </w:rPr>
          <w:id w:val="675534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Yes</w:t>
      </w:r>
      <w:r w:rsidR="00DE1E99">
        <w:rPr>
          <w:rFonts w:cstheme="minorHAnsi"/>
        </w:rPr>
        <w:t xml:space="preserve"> </w:t>
      </w:r>
      <w:r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-214087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</w:t>
      </w:r>
    </w:p>
    <w:p w14:paraId="2C256964" w14:textId="58B01767" w:rsidR="00342AF5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  <w:t>Date of Notice</w:t>
      </w:r>
      <w:r w:rsidR="00E175F6">
        <w:rPr>
          <w:rFonts w:cstheme="minorHAnsi"/>
        </w:rPr>
        <w:t xml:space="preserve"> </w:t>
      </w:r>
      <w:sdt>
        <w:sdtPr>
          <w:rPr>
            <w:rFonts w:cstheme="minorHAnsi"/>
          </w:rPr>
          <w:id w:val="541174312"/>
          <w:placeholder>
            <w:docPart w:val="DefaultPlaceholder_-1854013440"/>
          </w:placeholder>
          <w:showingPlcHdr/>
          <w:text/>
        </w:sdtPr>
        <w:sdtEndPr/>
        <w:sdtContent>
          <w:r w:rsidR="00E175F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="00E175F6">
        <w:rPr>
          <w:rFonts w:cstheme="minorHAnsi"/>
        </w:rPr>
        <w:t xml:space="preserve">      </w:t>
      </w:r>
      <w:r w:rsidRPr="00B84B9A">
        <w:rPr>
          <w:rFonts w:cstheme="minorHAnsi"/>
        </w:rPr>
        <w:t>Date of Hearing</w:t>
      </w:r>
      <w:r w:rsidR="00E175F6">
        <w:rPr>
          <w:rFonts w:cstheme="minorHAnsi"/>
        </w:rPr>
        <w:t xml:space="preserve"> </w:t>
      </w:r>
      <w:sdt>
        <w:sdtPr>
          <w:rPr>
            <w:rFonts w:cstheme="minorHAnsi"/>
          </w:rPr>
          <w:id w:val="-591701467"/>
          <w:placeholder>
            <w:docPart w:val="DefaultPlaceholder_-1854013440"/>
          </w:placeholder>
          <w:showingPlcHdr/>
          <w:text/>
        </w:sdtPr>
        <w:sdtEndPr/>
        <w:sdtContent>
          <w:r w:rsidR="00E175F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7E1EDE67" w14:textId="77777777" w:rsidR="00637B29" w:rsidRPr="00B84B9A" w:rsidRDefault="00637B29" w:rsidP="001448C8">
      <w:pPr>
        <w:rPr>
          <w:rFonts w:cstheme="minorHAnsi"/>
        </w:rPr>
      </w:pPr>
    </w:p>
    <w:p w14:paraId="724220DA" w14:textId="77777777" w:rsidR="00637B29" w:rsidRPr="00B84B9A" w:rsidRDefault="00637B29" w:rsidP="001448C8">
      <w:pPr>
        <w:rPr>
          <w:rFonts w:cstheme="minorHAnsi"/>
        </w:rPr>
      </w:pPr>
    </w:p>
    <w:p w14:paraId="104BCB11" w14:textId="77777777" w:rsidR="00637B29" w:rsidRPr="00B84B9A" w:rsidRDefault="00637B29" w:rsidP="001448C8">
      <w:pPr>
        <w:rPr>
          <w:rFonts w:cstheme="minorHAnsi"/>
        </w:rPr>
      </w:pPr>
    </w:p>
    <w:p w14:paraId="65839EAD" w14:textId="77777777" w:rsidR="00C432F9" w:rsidRPr="00B84B9A" w:rsidRDefault="00C432F9" w:rsidP="001448C8">
      <w:pPr>
        <w:rPr>
          <w:rFonts w:cstheme="minorHAnsi"/>
        </w:rPr>
      </w:pPr>
    </w:p>
    <w:p w14:paraId="26962A5E" w14:textId="2B9C6CB2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lastRenderedPageBreak/>
        <w:tab/>
        <w:t>E.</w:t>
      </w:r>
      <w:r w:rsidR="00342AF5" w:rsidRPr="00B84B9A">
        <w:rPr>
          <w:rFonts w:cstheme="minorHAnsi"/>
        </w:rPr>
        <w:t xml:space="preserve"> </w:t>
      </w:r>
      <w:r w:rsidRPr="00B84B9A">
        <w:rPr>
          <w:rFonts w:cstheme="minorHAnsi"/>
          <w:b/>
        </w:rPr>
        <w:t>Administrative Capacity:</w:t>
      </w:r>
      <w:r w:rsidRPr="00B84B9A">
        <w:rPr>
          <w:rFonts w:cstheme="minorHAnsi"/>
        </w:rPr>
        <w:t xml:space="preserve">  </w:t>
      </w:r>
    </w:p>
    <w:p w14:paraId="190954A1" w14:textId="77777777" w:rsidR="00342AF5" w:rsidRPr="00B84B9A" w:rsidRDefault="001448C8" w:rsidP="00342AF5">
      <w:pPr>
        <w:rPr>
          <w:rFonts w:cstheme="minorHAnsi"/>
          <w:i/>
        </w:rPr>
      </w:pPr>
      <w:r w:rsidRPr="00B84B9A">
        <w:rPr>
          <w:rFonts w:cstheme="minorHAnsi"/>
        </w:rPr>
        <w:tab/>
        <w:t xml:space="preserve">1. Applicant Capacity </w:t>
      </w:r>
      <w:r w:rsidRPr="00B84B9A">
        <w:rPr>
          <w:rFonts w:cstheme="minorHAnsi"/>
          <w:i/>
        </w:rPr>
        <w:t>(1/4 page narrative)</w:t>
      </w:r>
    </w:p>
    <w:p w14:paraId="1DD2DE29" w14:textId="77127DDD" w:rsidR="00342AF5" w:rsidRPr="00B84B9A" w:rsidRDefault="00342AF5" w:rsidP="00342AF5">
      <w:pPr>
        <w:rPr>
          <w:rFonts w:cstheme="minorHAnsi"/>
          <w:i/>
        </w:rPr>
      </w:pPr>
      <w:r w:rsidRPr="00B84B9A">
        <w:rPr>
          <w:rFonts w:cstheme="minorHAnsi"/>
          <w:i/>
        </w:rPr>
        <w:tab/>
      </w:r>
      <w:r w:rsidRPr="00E175F6">
        <w:rPr>
          <w:rFonts w:cstheme="minorHAnsi"/>
          <w:iCs/>
        </w:rPr>
        <w:t>a.</w:t>
      </w:r>
      <w:r w:rsidR="00E175F6">
        <w:rPr>
          <w:rFonts w:cstheme="minorHAnsi"/>
          <w:i/>
        </w:rPr>
        <w:t xml:space="preserve"> </w:t>
      </w:r>
      <w:sdt>
        <w:sdtPr>
          <w:rPr>
            <w:rFonts w:cstheme="minorHAnsi"/>
            <w:i/>
          </w:rPr>
          <w:id w:val="1414974905"/>
          <w:placeholder>
            <w:docPart w:val="DefaultPlaceholder_-1854013440"/>
          </w:placeholder>
          <w:showingPlcHdr/>
          <w:text/>
        </w:sdtPr>
        <w:sdtEndPr/>
        <w:sdtContent>
          <w:r w:rsidR="00E175F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3BF1B347" w14:textId="789DA599" w:rsidR="00342AF5" w:rsidRPr="00B84B9A" w:rsidRDefault="001448C8" w:rsidP="00342AF5">
      <w:pPr>
        <w:rPr>
          <w:rFonts w:cstheme="minorHAnsi"/>
          <w:i/>
        </w:rPr>
      </w:pPr>
      <w:r w:rsidRPr="00B84B9A">
        <w:rPr>
          <w:rFonts w:cstheme="minorHAnsi"/>
          <w:i/>
        </w:rPr>
        <w:t xml:space="preserve"> </w:t>
      </w:r>
      <w:r w:rsidR="00342AF5" w:rsidRPr="00B84B9A">
        <w:rPr>
          <w:rFonts w:cstheme="minorHAnsi"/>
          <w:i/>
        </w:rPr>
        <w:tab/>
      </w:r>
      <w:r w:rsidR="00342AF5" w:rsidRPr="00E175F6">
        <w:rPr>
          <w:rFonts w:cstheme="minorHAnsi"/>
          <w:iCs/>
        </w:rPr>
        <w:t>b</w:t>
      </w:r>
      <w:r w:rsidR="00342AF5" w:rsidRPr="00B84B9A">
        <w:rPr>
          <w:rFonts w:cstheme="minorHAnsi"/>
          <w:i/>
        </w:rPr>
        <w:t>.</w:t>
      </w:r>
      <w:r w:rsidR="00E175F6">
        <w:rPr>
          <w:rFonts w:cstheme="minorHAnsi"/>
          <w:i/>
        </w:rPr>
        <w:t xml:space="preserve"> </w:t>
      </w:r>
      <w:sdt>
        <w:sdtPr>
          <w:rPr>
            <w:rFonts w:cstheme="minorHAnsi"/>
            <w:i/>
          </w:rPr>
          <w:id w:val="-443149563"/>
          <w:placeholder>
            <w:docPart w:val="DefaultPlaceholder_-1854013440"/>
          </w:placeholder>
          <w:showingPlcHdr/>
          <w:text/>
        </w:sdtPr>
        <w:sdtEndPr/>
        <w:sdtContent>
          <w:r w:rsidR="00E175F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6BA6041C" w14:textId="0BAA0A38" w:rsidR="00342AF5" w:rsidRPr="00B84B9A" w:rsidRDefault="00342AF5" w:rsidP="00342AF5">
      <w:pPr>
        <w:rPr>
          <w:rFonts w:cstheme="minorHAnsi"/>
          <w:i/>
        </w:rPr>
      </w:pPr>
      <w:r w:rsidRPr="00B84B9A">
        <w:rPr>
          <w:rFonts w:cstheme="minorHAnsi"/>
          <w:i/>
        </w:rPr>
        <w:tab/>
      </w:r>
      <w:r w:rsidRPr="00E175F6">
        <w:rPr>
          <w:rFonts w:cstheme="minorHAnsi"/>
          <w:iCs/>
        </w:rPr>
        <w:t>c.</w:t>
      </w:r>
      <w:r w:rsidR="00E175F6">
        <w:rPr>
          <w:rFonts w:cstheme="minorHAnsi"/>
          <w:i/>
        </w:rPr>
        <w:t xml:space="preserve"> </w:t>
      </w:r>
      <w:sdt>
        <w:sdtPr>
          <w:rPr>
            <w:rFonts w:cstheme="minorHAnsi"/>
            <w:i/>
          </w:rPr>
          <w:id w:val="-1044437347"/>
          <w:placeholder>
            <w:docPart w:val="DefaultPlaceholder_-1854013440"/>
          </w:placeholder>
          <w:showingPlcHdr/>
          <w:text/>
        </w:sdtPr>
        <w:sdtEndPr/>
        <w:sdtContent>
          <w:r w:rsidR="00E175F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167EB172" w14:textId="780AFE13" w:rsidR="001448C8" w:rsidRPr="00B84B9A" w:rsidRDefault="00342AF5" w:rsidP="001448C8">
      <w:pPr>
        <w:rPr>
          <w:rFonts w:cstheme="minorHAnsi"/>
          <w:i/>
        </w:rPr>
      </w:pPr>
      <w:r w:rsidRPr="00B84B9A">
        <w:rPr>
          <w:rFonts w:cstheme="minorHAnsi"/>
          <w:i/>
        </w:rPr>
        <w:tab/>
      </w:r>
      <w:r w:rsidRPr="00E175F6">
        <w:rPr>
          <w:rFonts w:cstheme="minorHAnsi"/>
          <w:iCs/>
        </w:rPr>
        <w:t>d.</w:t>
      </w:r>
      <w:r w:rsidR="00E175F6">
        <w:rPr>
          <w:rFonts w:cstheme="minorHAnsi"/>
          <w:i/>
        </w:rPr>
        <w:t xml:space="preserve"> </w:t>
      </w:r>
      <w:sdt>
        <w:sdtPr>
          <w:rPr>
            <w:rFonts w:cstheme="minorHAnsi"/>
            <w:i/>
          </w:rPr>
          <w:id w:val="307065532"/>
          <w:placeholder>
            <w:docPart w:val="DefaultPlaceholder_-1854013440"/>
          </w:placeholder>
          <w:showingPlcHdr/>
          <w:text/>
        </w:sdtPr>
        <w:sdtEndPr/>
        <w:sdtContent>
          <w:r w:rsidR="00E175F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677B73B7" w14:textId="77777777" w:rsidR="00342AF5" w:rsidRPr="00B84B9A" w:rsidRDefault="00342AF5" w:rsidP="001448C8">
      <w:pPr>
        <w:rPr>
          <w:rFonts w:cstheme="minorHAnsi"/>
          <w:i/>
        </w:rPr>
      </w:pPr>
    </w:p>
    <w:p w14:paraId="156A1DD6" w14:textId="5221A0C8" w:rsidR="001448C8" w:rsidRPr="00B84B9A" w:rsidRDefault="001448C8" w:rsidP="001448C8">
      <w:pPr>
        <w:rPr>
          <w:rFonts w:cstheme="minorHAnsi"/>
          <w:i/>
        </w:rPr>
      </w:pPr>
      <w:r w:rsidRPr="00B84B9A">
        <w:rPr>
          <w:rFonts w:cstheme="minorHAnsi"/>
        </w:rPr>
        <w:tab/>
        <w:t xml:space="preserve">2. Grant Administrator </w:t>
      </w:r>
      <w:r w:rsidRPr="00B84B9A">
        <w:rPr>
          <w:rFonts w:cstheme="minorHAnsi"/>
          <w:i/>
        </w:rPr>
        <w:t xml:space="preserve">(1/4 page narrative and documentation in </w:t>
      </w:r>
      <w:r w:rsidR="00904BF3" w:rsidRPr="00B84B9A">
        <w:rPr>
          <w:rFonts w:cstheme="minorHAnsi"/>
          <w:i/>
        </w:rPr>
        <w:t>a</w:t>
      </w:r>
      <w:r w:rsidRPr="00B84B9A">
        <w:rPr>
          <w:rFonts w:cstheme="minorHAnsi"/>
          <w:i/>
        </w:rPr>
        <w:t xml:space="preserve">ppendix) </w:t>
      </w:r>
    </w:p>
    <w:p w14:paraId="23074FCB" w14:textId="6499077C" w:rsidR="001448C8" w:rsidRPr="00B84B9A" w:rsidRDefault="00E175F6" w:rsidP="001448C8">
      <w:pPr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1838573906"/>
          <w:placeholder>
            <w:docPart w:val="DefaultPlaceholder_-1854013440"/>
          </w:placeholder>
          <w:showingPlcHdr/>
          <w:text/>
        </w:sdtPr>
        <w:sdtEndPr/>
        <w:sdtContent>
          <w:r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6A8CE94C" w14:textId="77777777" w:rsidR="001448C8" w:rsidRPr="00B84B9A" w:rsidRDefault="001448C8" w:rsidP="001448C8">
      <w:pPr>
        <w:rPr>
          <w:rFonts w:cstheme="minorHAnsi"/>
        </w:rPr>
      </w:pPr>
    </w:p>
    <w:p w14:paraId="3ADEFE8C" w14:textId="77777777" w:rsidR="001448C8" w:rsidRPr="00B84B9A" w:rsidRDefault="001448C8" w:rsidP="001448C8">
      <w:pPr>
        <w:rPr>
          <w:rFonts w:cstheme="minorHAnsi"/>
        </w:rPr>
      </w:pPr>
    </w:p>
    <w:p w14:paraId="17D816F4" w14:textId="77777777" w:rsidR="001448C8" w:rsidRPr="00B84B9A" w:rsidRDefault="001448C8" w:rsidP="001448C8">
      <w:pPr>
        <w:rPr>
          <w:rFonts w:cstheme="minorHAnsi"/>
        </w:rPr>
      </w:pPr>
    </w:p>
    <w:p w14:paraId="6B1D5FC8" w14:textId="77777777" w:rsidR="001448C8" w:rsidRPr="00B84B9A" w:rsidRDefault="001448C8" w:rsidP="001448C8">
      <w:pPr>
        <w:rPr>
          <w:rFonts w:cstheme="minorHAnsi"/>
        </w:rPr>
      </w:pPr>
    </w:p>
    <w:p w14:paraId="1C15C3EF" w14:textId="592E249B" w:rsidR="00342AF5" w:rsidRDefault="001448C8" w:rsidP="00342AF5">
      <w:pPr>
        <w:rPr>
          <w:rFonts w:cstheme="minorHAnsi"/>
        </w:rPr>
      </w:pPr>
      <w:r w:rsidRPr="00B84B9A">
        <w:rPr>
          <w:rFonts w:cstheme="minorHAnsi"/>
        </w:rPr>
        <w:tab/>
      </w:r>
    </w:p>
    <w:p w14:paraId="6778826E" w14:textId="77777777" w:rsidR="00AA27BA" w:rsidRDefault="00AA27BA" w:rsidP="00342AF5">
      <w:pPr>
        <w:rPr>
          <w:rFonts w:cstheme="minorHAnsi"/>
        </w:rPr>
      </w:pPr>
    </w:p>
    <w:p w14:paraId="05B2BE80" w14:textId="77777777" w:rsidR="00AA27BA" w:rsidRPr="00B84B9A" w:rsidRDefault="00AA27BA" w:rsidP="00342AF5">
      <w:pPr>
        <w:rPr>
          <w:rFonts w:cstheme="minorHAnsi"/>
        </w:rPr>
      </w:pPr>
    </w:p>
    <w:p w14:paraId="394A74FE" w14:textId="77777777" w:rsidR="00342AF5" w:rsidRPr="00B84B9A" w:rsidRDefault="00342AF5" w:rsidP="00342AF5">
      <w:pPr>
        <w:rPr>
          <w:rFonts w:cstheme="minorHAnsi"/>
        </w:rPr>
      </w:pPr>
      <w:r w:rsidRPr="00B84B9A">
        <w:rPr>
          <w:rFonts w:cstheme="minorHAnsi"/>
        </w:rPr>
        <w:tab/>
      </w:r>
      <w:r w:rsidRPr="00B84B9A">
        <w:rPr>
          <w:rFonts w:cstheme="minorHAnsi"/>
          <w:b/>
        </w:rPr>
        <w:t xml:space="preserve">F. </w:t>
      </w:r>
      <w:r w:rsidR="001448C8" w:rsidRPr="00B84B9A">
        <w:rPr>
          <w:rFonts w:cstheme="minorHAnsi"/>
          <w:b/>
        </w:rPr>
        <w:t xml:space="preserve">Fair Housing: </w:t>
      </w:r>
      <w:r w:rsidR="001448C8" w:rsidRPr="00B84B9A">
        <w:rPr>
          <w:rFonts w:cstheme="minorHAnsi"/>
          <w:i/>
        </w:rPr>
        <w:t>(documentation in appendix)</w:t>
      </w:r>
      <w:r w:rsidR="001448C8" w:rsidRPr="00B84B9A">
        <w:rPr>
          <w:rFonts w:cstheme="minorHAnsi"/>
        </w:rPr>
        <w:t xml:space="preserve"> </w:t>
      </w:r>
    </w:p>
    <w:p w14:paraId="27BB72D1" w14:textId="564DB760" w:rsidR="001448C8" w:rsidRPr="00B84B9A" w:rsidRDefault="00342AF5" w:rsidP="001448C8">
      <w:pPr>
        <w:rPr>
          <w:rFonts w:cstheme="minorHAnsi"/>
        </w:rPr>
      </w:pPr>
      <w:r w:rsidRPr="00B84B9A">
        <w:rPr>
          <w:rFonts w:cstheme="minorHAnsi"/>
        </w:rPr>
        <w:tab/>
        <w:t xml:space="preserve">G. </w:t>
      </w:r>
      <w:r w:rsidR="001448C8" w:rsidRPr="00B84B9A">
        <w:rPr>
          <w:rFonts w:cstheme="minorHAnsi"/>
          <w:b/>
        </w:rPr>
        <w:t xml:space="preserve">Anti-Displacement Resolution: </w:t>
      </w:r>
      <w:r w:rsidR="001448C8" w:rsidRPr="00B84B9A">
        <w:rPr>
          <w:rFonts w:cstheme="minorHAnsi"/>
          <w:i/>
          <w:iCs/>
        </w:rPr>
        <w:t xml:space="preserve">(the applicant certifies to this by signing the ‘Certifications Page’ in the </w:t>
      </w:r>
      <w:r w:rsidRPr="00B84B9A">
        <w:rPr>
          <w:rFonts w:cstheme="minorHAnsi"/>
          <w:i/>
          <w:iCs/>
        </w:rPr>
        <w:tab/>
      </w:r>
      <w:r w:rsidR="001448C8" w:rsidRPr="00B84B9A">
        <w:rPr>
          <w:rFonts w:cstheme="minorHAnsi"/>
          <w:i/>
          <w:iCs/>
        </w:rPr>
        <w:t xml:space="preserve">back of this chapter) </w:t>
      </w:r>
    </w:p>
    <w:p w14:paraId="5D30934A" w14:textId="77777777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>VII.</w:t>
      </w:r>
      <w:r w:rsidRPr="00B84B9A">
        <w:rPr>
          <w:rFonts w:cstheme="minorHAnsi"/>
        </w:rPr>
        <w:tab/>
      </w:r>
      <w:r w:rsidRPr="00EA7902">
        <w:rPr>
          <w:rFonts w:cstheme="minorHAnsi"/>
          <w:b/>
          <w:sz w:val="24"/>
          <w:szCs w:val="24"/>
        </w:rPr>
        <w:t>Program Income:</w:t>
      </w:r>
      <w:r w:rsidRPr="00B84B9A">
        <w:rPr>
          <w:rFonts w:cstheme="minorHAnsi"/>
        </w:rPr>
        <w:t xml:space="preserve"> </w:t>
      </w:r>
      <w:r w:rsidRPr="00B84B9A">
        <w:rPr>
          <w:rFonts w:cstheme="minorHAnsi"/>
          <w:i/>
        </w:rPr>
        <w:t>(1/3 page narrative and documentation in appendix)</w:t>
      </w:r>
      <w:r w:rsidRPr="00B84B9A">
        <w:rPr>
          <w:rFonts w:cstheme="minorHAnsi"/>
        </w:rPr>
        <w:t xml:space="preserve"> </w:t>
      </w:r>
    </w:p>
    <w:p w14:paraId="2B8F7625" w14:textId="19DFA9F5" w:rsidR="001448C8" w:rsidRPr="00B84B9A" w:rsidRDefault="00E175F6" w:rsidP="001448C8">
      <w:pPr>
        <w:rPr>
          <w:rFonts w:cstheme="minorHAnsi"/>
          <w:b/>
        </w:rPr>
      </w:pPr>
      <w:r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330957066"/>
          <w:placeholder>
            <w:docPart w:val="DefaultPlaceholder_-1854013440"/>
          </w:placeholder>
          <w:showingPlcHdr/>
          <w:text/>
        </w:sdtPr>
        <w:sdtEndPr/>
        <w:sdtContent>
          <w:r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39B43160" w14:textId="77777777" w:rsidR="001448C8" w:rsidRPr="00B84B9A" w:rsidRDefault="001448C8" w:rsidP="001448C8">
      <w:pPr>
        <w:rPr>
          <w:rFonts w:cstheme="minorHAnsi"/>
        </w:rPr>
      </w:pPr>
    </w:p>
    <w:p w14:paraId="50D6F1BC" w14:textId="77777777" w:rsidR="001448C8" w:rsidRPr="00B84B9A" w:rsidRDefault="001448C8" w:rsidP="001448C8">
      <w:pPr>
        <w:rPr>
          <w:rFonts w:cstheme="minorHAnsi"/>
        </w:rPr>
      </w:pPr>
    </w:p>
    <w:p w14:paraId="6104AC89" w14:textId="77777777" w:rsidR="001448C8" w:rsidRPr="00B84B9A" w:rsidRDefault="001448C8" w:rsidP="001448C8">
      <w:pPr>
        <w:rPr>
          <w:rFonts w:cstheme="minorHAnsi"/>
        </w:rPr>
      </w:pPr>
    </w:p>
    <w:p w14:paraId="0B5BEB8C" w14:textId="77777777" w:rsidR="001448C8" w:rsidRPr="00B84B9A" w:rsidRDefault="001448C8" w:rsidP="001448C8">
      <w:pPr>
        <w:rPr>
          <w:rFonts w:cstheme="minorHAnsi"/>
        </w:rPr>
      </w:pPr>
    </w:p>
    <w:p w14:paraId="6068234A" w14:textId="77777777" w:rsidR="001448C8" w:rsidRPr="00B84B9A" w:rsidRDefault="001448C8" w:rsidP="001448C8">
      <w:pPr>
        <w:rPr>
          <w:rFonts w:cstheme="minorHAnsi"/>
        </w:rPr>
      </w:pPr>
    </w:p>
    <w:p w14:paraId="161EA806" w14:textId="77777777" w:rsidR="001448C8" w:rsidRPr="00B84B9A" w:rsidRDefault="001448C8" w:rsidP="001448C8">
      <w:pPr>
        <w:rPr>
          <w:rFonts w:cstheme="minorHAnsi"/>
        </w:rPr>
      </w:pPr>
    </w:p>
    <w:p w14:paraId="637CC8ED" w14:textId="77777777" w:rsidR="00342AF5" w:rsidRPr="00B84B9A" w:rsidRDefault="00342AF5" w:rsidP="001448C8">
      <w:pPr>
        <w:rPr>
          <w:rFonts w:cstheme="minorHAnsi"/>
        </w:rPr>
      </w:pPr>
    </w:p>
    <w:p w14:paraId="1E3199DD" w14:textId="77777777" w:rsidR="00342AF5" w:rsidRPr="00B84B9A" w:rsidRDefault="00342AF5" w:rsidP="001448C8">
      <w:pPr>
        <w:rPr>
          <w:rFonts w:cstheme="minorHAnsi"/>
        </w:rPr>
      </w:pPr>
    </w:p>
    <w:p w14:paraId="66F56F26" w14:textId="77777777" w:rsidR="00637B29" w:rsidRPr="00B84B9A" w:rsidRDefault="00637B29" w:rsidP="001448C8">
      <w:pPr>
        <w:rPr>
          <w:rFonts w:cstheme="minorHAnsi"/>
        </w:rPr>
      </w:pPr>
    </w:p>
    <w:p w14:paraId="668D923B" w14:textId="77777777" w:rsidR="00E0643B" w:rsidRPr="00B84B9A" w:rsidRDefault="00E0643B" w:rsidP="001448C8">
      <w:pPr>
        <w:rPr>
          <w:rFonts w:cstheme="minorHAnsi"/>
        </w:rPr>
      </w:pPr>
    </w:p>
    <w:p w14:paraId="7AC6B7BA" w14:textId="77777777" w:rsidR="00E0643B" w:rsidRPr="00B84B9A" w:rsidRDefault="00E0643B" w:rsidP="001448C8">
      <w:pPr>
        <w:rPr>
          <w:rFonts w:cstheme="minorHAnsi"/>
        </w:rPr>
      </w:pPr>
    </w:p>
    <w:p w14:paraId="614B84BE" w14:textId="77777777" w:rsidR="001448C8" w:rsidRPr="00B84B9A" w:rsidRDefault="001448C8" w:rsidP="001448C8">
      <w:pPr>
        <w:rPr>
          <w:rFonts w:cstheme="minorHAnsi"/>
          <w:b/>
        </w:rPr>
      </w:pPr>
      <w:r w:rsidRPr="00B84B9A">
        <w:rPr>
          <w:rFonts w:cstheme="minorHAnsi"/>
        </w:rPr>
        <w:lastRenderedPageBreak/>
        <w:t>VIII.</w:t>
      </w:r>
      <w:r w:rsidRPr="00B84B9A">
        <w:rPr>
          <w:rFonts w:cstheme="minorHAnsi"/>
        </w:rPr>
        <w:tab/>
      </w:r>
      <w:r w:rsidRPr="00EA7902">
        <w:rPr>
          <w:rFonts w:cstheme="minorHAnsi"/>
          <w:b/>
          <w:sz w:val="24"/>
          <w:szCs w:val="24"/>
        </w:rPr>
        <w:t>Project Description and Property:</w:t>
      </w:r>
      <w:r w:rsidRPr="00B84B9A">
        <w:rPr>
          <w:rFonts w:cstheme="minorHAnsi"/>
          <w:b/>
        </w:rPr>
        <w:t xml:space="preserve"> </w:t>
      </w:r>
      <w:r w:rsidRPr="00B84B9A">
        <w:rPr>
          <w:rFonts w:cstheme="minorHAnsi"/>
          <w:bCs/>
          <w:i/>
          <w:iCs/>
        </w:rPr>
        <w:t xml:space="preserve">(include the project description as outlined in the instructions) </w:t>
      </w:r>
    </w:p>
    <w:p w14:paraId="293067D5" w14:textId="77777777" w:rsidR="001448C8" w:rsidRPr="00B84B9A" w:rsidRDefault="001448C8" w:rsidP="001448C8">
      <w:pPr>
        <w:rPr>
          <w:rFonts w:cstheme="minorHAnsi"/>
        </w:rPr>
      </w:pPr>
    </w:p>
    <w:p w14:paraId="410C250E" w14:textId="19D8BADE" w:rsidR="001448C8" w:rsidRPr="00B84B9A" w:rsidRDefault="00342AF5" w:rsidP="001448C8">
      <w:pPr>
        <w:rPr>
          <w:rFonts w:cstheme="minorHAnsi"/>
          <w:i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>A.</w:t>
      </w:r>
      <w:r w:rsidRPr="00B84B9A">
        <w:rPr>
          <w:rFonts w:cstheme="minorHAnsi"/>
          <w:b/>
        </w:rPr>
        <w:t xml:space="preserve"> </w:t>
      </w:r>
      <w:r w:rsidR="001448C8" w:rsidRPr="00B84B9A">
        <w:rPr>
          <w:rFonts w:cstheme="minorHAnsi"/>
          <w:b/>
        </w:rPr>
        <w:t xml:space="preserve">Project Description: </w:t>
      </w:r>
      <w:r w:rsidR="001448C8" w:rsidRPr="00B84B9A">
        <w:rPr>
          <w:rFonts w:cstheme="minorHAnsi"/>
          <w:i/>
        </w:rPr>
        <w:t xml:space="preserve">(1/2 page narrative) </w:t>
      </w:r>
    </w:p>
    <w:p w14:paraId="09F6594A" w14:textId="73C3F1E0" w:rsidR="001448C8" w:rsidRPr="00B84B9A" w:rsidRDefault="00CB0E6A" w:rsidP="001448C8">
      <w:pPr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-418257195"/>
          <w:placeholder>
            <w:docPart w:val="DefaultPlaceholder_-1854013440"/>
          </w:placeholder>
          <w:showingPlcHdr/>
          <w:text/>
        </w:sdtPr>
        <w:sdtEndPr/>
        <w:sdtContent>
          <w:r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4ACC1F22" w14:textId="77777777" w:rsidR="001448C8" w:rsidRPr="00B84B9A" w:rsidRDefault="001448C8" w:rsidP="001448C8">
      <w:pPr>
        <w:rPr>
          <w:rFonts w:cstheme="minorHAnsi"/>
        </w:rPr>
      </w:pPr>
    </w:p>
    <w:p w14:paraId="13D33E7C" w14:textId="77777777" w:rsidR="001448C8" w:rsidRPr="00B84B9A" w:rsidRDefault="001448C8" w:rsidP="001448C8">
      <w:pPr>
        <w:rPr>
          <w:rFonts w:cstheme="minorHAnsi"/>
        </w:rPr>
      </w:pPr>
    </w:p>
    <w:p w14:paraId="2A10DA70" w14:textId="77777777" w:rsidR="001448C8" w:rsidRPr="00B84B9A" w:rsidRDefault="001448C8" w:rsidP="001448C8">
      <w:pPr>
        <w:rPr>
          <w:rFonts w:cstheme="minorHAnsi"/>
        </w:rPr>
      </w:pPr>
    </w:p>
    <w:p w14:paraId="6398C7C9" w14:textId="77777777" w:rsidR="001448C8" w:rsidRPr="00B84B9A" w:rsidRDefault="001448C8" w:rsidP="001448C8">
      <w:pPr>
        <w:rPr>
          <w:rFonts w:cstheme="minorHAnsi"/>
        </w:rPr>
      </w:pPr>
    </w:p>
    <w:p w14:paraId="773566B2" w14:textId="77777777" w:rsidR="001448C8" w:rsidRPr="00B84B9A" w:rsidRDefault="001448C8" w:rsidP="001448C8">
      <w:pPr>
        <w:rPr>
          <w:rFonts w:cstheme="minorHAnsi"/>
        </w:rPr>
      </w:pPr>
    </w:p>
    <w:p w14:paraId="56B1C475" w14:textId="77777777" w:rsidR="001448C8" w:rsidRPr="00B84B9A" w:rsidRDefault="001448C8" w:rsidP="001448C8">
      <w:pPr>
        <w:rPr>
          <w:rFonts w:cstheme="minorHAnsi"/>
        </w:rPr>
      </w:pPr>
    </w:p>
    <w:p w14:paraId="7CCA97D7" w14:textId="77777777" w:rsidR="001448C8" w:rsidRPr="00B84B9A" w:rsidRDefault="001448C8" w:rsidP="001448C8">
      <w:pPr>
        <w:rPr>
          <w:rFonts w:cstheme="minorHAnsi"/>
        </w:rPr>
      </w:pPr>
    </w:p>
    <w:p w14:paraId="032FFD0F" w14:textId="77777777" w:rsidR="001448C8" w:rsidRPr="00B84B9A" w:rsidRDefault="001448C8" w:rsidP="001448C8">
      <w:pPr>
        <w:rPr>
          <w:rFonts w:cstheme="minorHAnsi"/>
        </w:rPr>
      </w:pPr>
    </w:p>
    <w:p w14:paraId="630BD5EE" w14:textId="77777777" w:rsidR="001448C8" w:rsidRPr="00B84B9A" w:rsidRDefault="001448C8" w:rsidP="001448C8">
      <w:pPr>
        <w:rPr>
          <w:rFonts w:cstheme="minorHAnsi"/>
        </w:rPr>
      </w:pPr>
    </w:p>
    <w:p w14:paraId="581AEF1E" w14:textId="77777777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</w:p>
    <w:p w14:paraId="1C5432B5" w14:textId="77777777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</w:p>
    <w:p w14:paraId="652A174E" w14:textId="77777777" w:rsidR="001448C8" w:rsidRPr="00B84B9A" w:rsidRDefault="001448C8" w:rsidP="001448C8">
      <w:pPr>
        <w:rPr>
          <w:rFonts w:cstheme="minorHAnsi"/>
        </w:rPr>
      </w:pPr>
    </w:p>
    <w:p w14:paraId="1ACCE51A" w14:textId="77777777" w:rsidR="001448C8" w:rsidRPr="00B84B9A" w:rsidRDefault="001448C8" w:rsidP="001448C8">
      <w:pPr>
        <w:rPr>
          <w:rFonts w:cstheme="minorHAnsi"/>
        </w:rPr>
      </w:pPr>
    </w:p>
    <w:p w14:paraId="44E76249" w14:textId="77777777" w:rsidR="001448C8" w:rsidRPr="00B84B9A" w:rsidRDefault="001448C8" w:rsidP="001448C8">
      <w:pPr>
        <w:rPr>
          <w:rFonts w:cstheme="minorHAnsi"/>
        </w:rPr>
      </w:pPr>
    </w:p>
    <w:p w14:paraId="1551D5EA" w14:textId="0BA56362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</w:p>
    <w:p w14:paraId="7F882E19" w14:textId="77777777" w:rsidR="001448C8" w:rsidRPr="00B84B9A" w:rsidRDefault="001448C8" w:rsidP="001448C8">
      <w:pPr>
        <w:rPr>
          <w:rFonts w:cstheme="minorHAnsi"/>
        </w:rPr>
      </w:pPr>
    </w:p>
    <w:p w14:paraId="688C18BB" w14:textId="5A1473C7" w:rsidR="001448C8" w:rsidRPr="00B84B9A" w:rsidRDefault="00342AF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B.</w:t>
      </w:r>
      <w:r w:rsidRPr="00B84B9A">
        <w:rPr>
          <w:rFonts w:cstheme="minorHAnsi"/>
        </w:rPr>
        <w:t xml:space="preserve"> </w:t>
      </w:r>
      <w:r w:rsidR="001448C8" w:rsidRPr="00B84B9A">
        <w:rPr>
          <w:rFonts w:cstheme="minorHAnsi"/>
          <w:b/>
        </w:rPr>
        <w:t xml:space="preserve">Project Property &amp; Permits: </w:t>
      </w:r>
      <w:r w:rsidR="001448C8" w:rsidRPr="00B84B9A">
        <w:rPr>
          <w:rFonts w:cstheme="minorHAnsi"/>
        </w:rPr>
        <w:t>Answer the following questions and attach documentation.</w:t>
      </w:r>
    </w:p>
    <w:p w14:paraId="6E233561" w14:textId="5B582E98" w:rsidR="001448C8" w:rsidRPr="003C4FAF" w:rsidRDefault="001448C8" w:rsidP="00904BF3">
      <w:pPr>
        <w:numPr>
          <w:ilvl w:val="0"/>
          <w:numId w:val="6"/>
        </w:numPr>
        <w:rPr>
          <w:rFonts w:cstheme="minorHAnsi"/>
          <w:b/>
        </w:rPr>
      </w:pPr>
      <w:r w:rsidRPr="00B84B9A">
        <w:rPr>
          <w:rFonts w:cstheme="minorHAnsi"/>
        </w:rPr>
        <w:t xml:space="preserve">Does the applicant have current ownership or title to property applicable to the project? </w:t>
      </w:r>
      <w:sdt>
        <w:sdtPr>
          <w:rPr>
            <w:rFonts w:cstheme="minorHAnsi"/>
          </w:rPr>
          <w:id w:val="-395509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3C4FAF">
        <w:rPr>
          <w:rFonts w:cstheme="minorHAnsi"/>
        </w:rPr>
        <w:t>Yes</w:t>
      </w:r>
      <w:r w:rsidR="00DE1E99">
        <w:rPr>
          <w:rFonts w:cstheme="minorHAnsi"/>
        </w:rPr>
        <w:t xml:space="preserve"> </w:t>
      </w:r>
      <w:r w:rsidRPr="003C4FAF">
        <w:rPr>
          <w:rFonts w:cstheme="minorHAnsi"/>
        </w:rPr>
        <w:t xml:space="preserve"> </w:t>
      </w:r>
      <w:sdt>
        <w:sdtPr>
          <w:rPr>
            <w:rFonts w:cstheme="minorHAnsi"/>
          </w:rPr>
          <w:id w:val="86047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3C4FAF">
        <w:rPr>
          <w:rFonts w:cstheme="minorHAnsi"/>
        </w:rPr>
        <w:t xml:space="preserve">No                  </w:t>
      </w:r>
      <w:r w:rsidRPr="003C4FAF">
        <w:rPr>
          <w:rFonts w:cstheme="minorHAnsi"/>
          <w:i/>
          <w:iCs/>
        </w:rPr>
        <w:t>(</w:t>
      </w:r>
      <w:r w:rsidR="00743162" w:rsidRPr="003C4FAF">
        <w:rPr>
          <w:rFonts w:cstheme="minorHAnsi"/>
          <w:i/>
          <w:iCs/>
        </w:rPr>
        <w:t xml:space="preserve">if yes, </w:t>
      </w:r>
      <w:r w:rsidRPr="003C4FAF">
        <w:rPr>
          <w:rFonts w:cstheme="minorHAnsi"/>
          <w:i/>
          <w:iCs/>
        </w:rPr>
        <w:t xml:space="preserve">provide copy of deed in </w:t>
      </w:r>
      <w:r w:rsidR="00904BF3" w:rsidRPr="003C4FAF">
        <w:rPr>
          <w:rFonts w:cstheme="minorHAnsi"/>
          <w:i/>
          <w:iCs/>
        </w:rPr>
        <w:t>a</w:t>
      </w:r>
      <w:r w:rsidRPr="003C4FAF">
        <w:rPr>
          <w:rFonts w:cstheme="minorHAnsi"/>
          <w:i/>
          <w:iCs/>
        </w:rPr>
        <w:t>ppendix)</w:t>
      </w:r>
      <w:r w:rsidRPr="003C4FAF">
        <w:rPr>
          <w:rFonts w:cstheme="minorHAnsi"/>
        </w:rPr>
        <w:t xml:space="preserve"> </w:t>
      </w:r>
    </w:p>
    <w:p w14:paraId="0C936A4D" w14:textId="3F8D3F6D" w:rsidR="001448C8" w:rsidRPr="00B84B9A" w:rsidRDefault="001448C8" w:rsidP="001448C8">
      <w:pPr>
        <w:numPr>
          <w:ilvl w:val="0"/>
          <w:numId w:val="6"/>
        </w:numPr>
        <w:rPr>
          <w:rFonts w:cstheme="minorHAnsi"/>
        </w:rPr>
      </w:pPr>
      <w:r w:rsidRPr="00B84B9A">
        <w:rPr>
          <w:rFonts w:cstheme="minorHAnsi"/>
        </w:rPr>
        <w:t xml:space="preserve">Will any property be needed for this project?  </w:t>
      </w:r>
      <w:sdt>
        <w:sdtPr>
          <w:rPr>
            <w:rFonts w:cstheme="minorHAnsi"/>
          </w:rPr>
          <w:id w:val="-94592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Yes</w:t>
      </w:r>
      <w:r w:rsidR="00DE1E99">
        <w:rPr>
          <w:rFonts w:cstheme="minorHAnsi"/>
        </w:rPr>
        <w:t xml:space="preserve"> </w:t>
      </w:r>
      <w:r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-120092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</w:t>
      </w:r>
    </w:p>
    <w:p w14:paraId="0E61CED0" w14:textId="6B674BB4" w:rsidR="001448C8" w:rsidRPr="00B84B9A" w:rsidRDefault="001448C8" w:rsidP="001448C8">
      <w:pPr>
        <w:rPr>
          <w:rFonts w:cstheme="minorHAnsi"/>
          <w:u w:val="single"/>
        </w:rPr>
      </w:pPr>
      <w:r w:rsidRPr="00B84B9A">
        <w:rPr>
          <w:rFonts w:cstheme="minorHAnsi"/>
        </w:rPr>
        <w:tab/>
      </w:r>
      <w:r w:rsidRPr="00B84B9A">
        <w:rPr>
          <w:rFonts w:cstheme="minorHAnsi"/>
        </w:rPr>
        <w:tab/>
        <w:t>Status of the purchase:</w:t>
      </w:r>
      <w:r w:rsidR="00CB0E6A">
        <w:rPr>
          <w:rFonts w:cstheme="minorHAnsi"/>
        </w:rPr>
        <w:t xml:space="preserve"> </w:t>
      </w:r>
      <w:sdt>
        <w:sdtPr>
          <w:rPr>
            <w:rFonts w:cstheme="minorHAnsi"/>
          </w:rPr>
          <w:id w:val="284170079"/>
          <w:placeholder>
            <w:docPart w:val="DefaultPlaceholder_-1854013440"/>
          </w:placeholder>
          <w:showingPlcHdr/>
          <w:text/>
        </w:sdtPr>
        <w:sdtEndPr/>
        <w:sdtContent>
          <w:r w:rsidR="00CB0E6A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4F8D0A6A" w14:textId="58334F73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Pr="00B84B9A">
        <w:rPr>
          <w:rFonts w:cstheme="minorHAnsi"/>
        </w:rPr>
        <w:tab/>
        <w:t>Estimated date of final purchase:</w:t>
      </w:r>
      <w:r w:rsidR="00CB0E6A">
        <w:rPr>
          <w:rFonts w:cstheme="minorHAnsi"/>
        </w:rPr>
        <w:t xml:space="preserve"> </w:t>
      </w:r>
      <w:sdt>
        <w:sdtPr>
          <w:rPr>
            <w:rFonts w:cstheme="minorHAnsi"/>
          </w:rPr>
          <w:id w:val="565920419"/>
          <w:placeholder>
            <w:docPart w:val="DefaultPlaceholder_-1854013440"/>
          </w:placeholder>
          <w:showingPlcHdr/>
          <w:text/>
        </w:sdtPr>
        <w:sdtEndPr/>
        <w:sdtContent>
          <w:r w:rsidR="00CB0E6A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43803A4A" w14:textId="5A86E2EA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Pr="00B84B9A">
        <w:rPr>
          <w:rFonts w:cstheme="minorHAnsi"/>
        </w:rPr>
        <w:tab/>
        <w:t>What funds will be used to make purchase?</w:t>
      </w:r>
      <w:r w:rsidR="00CB0E6A">
        <w:rPr>
          <w:rFonts w:cstheme="minorHAnsi"/>
        </w:rPr>
        <w:t xml:space="preserve"> </w:t>
      </w:r>
      <w:sdt>
        <w:sdtPr>
          <w:rPr>
            <w:rFonts w:cstheme="minorHAnsi"/>
          </w:rPr>
          <w:id w:val="-1774399036"/>
          <w:placeholder>
            <w:docPart w:val="DefaultPlaceholder_-1854013440"/>
          </w:placeholder>
          <w:showingPlcHdr/>
          <w:text/>
        </w:sdtPr>
        <w:sdtEndPr/>
        <w:sdtContent>
          <w:r w:rsidR="00CB0E6A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Pr="00B84B9A">
        <w:rPr>
          <w:rFonts w:cstheme="minorHAnsi"/>
        </w:rPr>
        <w:tab/>
      </w:r>
      <w:bookmarkStart w:id="0" w:name="OLE_LINK3"/>
    </w:p>
    <w:bookmarkEnd w:id="0"/>
    <w:p w14:paraId="29490A37" w14:textId="21425450" w:rsidR="001448C8" w:rsidRPr="00B84B9A" w:rsidRDefault="001448C8" w:rsidP="001448C8">
      <w:pPr>
        <w:numPr>
          <w:ilvl w:val="0"/>
          <w:numId w:val="6"/>
        </w:numPr>
        <w:rPr>
          <w:rFonts w:cstheme="minorHAnsi"/>
        </w:rPr>
      </w:pPr>
      <w:r w:rsidRPr="00B84B9A">
        <w:rPr>
          <w:rFonts w:cstheme="minorHAnsi"/>
        </w:rPr>
        <w:t xml:space="preserve">Will any easements/or rights-of-way be needed for this project?  </w:t>
      </w:r>
      <w:sdt>
        <w:sdtPr>
          <w:rPr>
            <w:rFonts w:cstheme="minorHAnsi"/>
          </w:rPr>
          <w:id w:val="-28003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 xml:space="preserve">Yes  </w:t>
      </w:r>
      <w:sdt>
        <w:sdtPr>
          <w:rPr>
            <w:rFonts w:cstheme="minorHAnsi"/>
          </w:rPr>
          <w:id w:val="-187415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</w:t>
      </w:r>
    </w:p>
    <w:p w14:paraId="63052590" w14:textId="0332F8FA" w:rsidR="001448C8" w:rsidRPr="00B84B9A" w:rsidRDefault="00857B60" w:rsidP="001448C8">
      <w:pPr>
        <w:rPr>
          <w:rFonts w:cstheme="minorHAnsi"/>
          <w:u w:val="single"/>
        </w:rPr>
      </w:pPr>
      <w:r w:rsidRPr="00B84B9A">
        <w:rPr>
          <w:rFonts w:cstheme="minorHAnsi"/>
        </w:rPr>
        <w:tab/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Status of the purchase:</w:t>
      </w:r>
      <w:r w:rsidR="00CB0E6A">
        <w:rPr>
          <w:rFonts w:cstheme="minorHAnsi"/>
        </w:rPr>
        <w:t xml:space="preserve"> </w:t>
      </w:r>
      <w:sdt>
        <w:sdtPr>
          <w:rPr>
            <w:rFonts w:cstheme="minorHAnsi"/>
          </w:rPr>
          <w:id w:val="-1712256705"/>
          <w:placeholder>
            <w:docPart w:val="DefaultPlaceholder_-1854013440"/>
          </w:placeholder>
          <w:showingPlcHdr/>
          <w:text/>
        </w:sdtPr>
        <w:sdtEndPr/>
        <w:sdtContent>
          <w:r w:rsidR="00CB0E6A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577EF781" w14:textId="51CFA3B7" w:rsidR="001448C8" w:rsidRPr="00B84B9A" w:rsidRDefault="00857B60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Estimated date of final purchase:</w:t>
      </w:r>
      <w:r w:rsidR="00CB0E6A">
        <w:rPr>
          <w:rFonts w:cstheme="minorHAnsi"/>
        </w:rPr>
        <w:t xml:space="preserve"> </w:t>
      </w:r>
      <w:sdt>
        <w:sdtPr>
          <w:rPr>
            <w:rFonts w:cstheme="minorHAnsi"/>
          </w:rPr>
          <w:id w:val="1957600220"/>
          <w:placeholder>
            <w:docPart w:val="DefaultPlaceholder_-1854013440"/>
          </w:placeholder>
          <w:showingPlcHdr/>
          <w:text/>
        </w:sdtPr>
        <w:sdtEndPr/>
        <w:sdtContent>
          <w:r w:rsidR="00CB0E6A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1B04E143" w14:textId="350477A4" w:rsidR="001448C8" w:rsidRPr="00B84B9A" w:rsidRDefault="00857B60" w:rsidP="001448C8">
      <w:pPr>
        <w:rPr>
          <w:rFonts w:cstheme="minorHAnsi"/>
          <w:u w:val="single"/>
        </w:rPr>
      </w:pPr>
      <w:r w:rsidRPr="00B84B9A">
        <w:rPr>
          <w:rFonts w:cstheme="minorHAnsi"/>
        </w:rPr>
        <w:tab/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What funds will be used to make purchase?</w:t>
      </w:r>
      <w:r w:rsidR="00CB0E6A">
        <w:rPr>
          <w:rFonts w:cstheme="minorHAnsi"/>
        </w:rPr>
        <w:t xml:space="preserve"> </w:t>
      </w:r>
      <w:sdt>
        <w:sdtPr>
          <w:rPr>
            <w:rFonts w:cstheme="minorHAnsi"/>
          </w:rPr>
          <w:id w:val="66396183"/>
          <w:placeholder>
            <w:docPart w:val="DefaultPlaceholder_-1854013440"/>
          </w:placeholder>
          <w:showingPlcHdr/>
          <w:text/>
        </w:sdtPr>
        <w:sdtEndPr/>
        <w:sdtContent>
          <w:r w:rsidR="00CB0E6A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2542998A" w14:textId="23BA213A" w:rsidR="001448C8" w:rsidRPr="00B84B9A" w:rsidRDefault="001448C8" w:rsidP="001448C8">
      <w:pPr>
        <w:numPr>
          <w:ilvl w:val="0"/>
          <w:numId w:val="6"/>
        </w:numPr>
        <w:rPr>
          <w:rFonts w:cstheme="minorHAnsi"/>
        </w:rPr>
      </w:pPr>
      <w:r w:rsidRPr="00B84B9A">
        <w:rPr>
          <w:rFonts w:cstheme="minorHAnsi"/>
        </w:rPr>
        <w:t>Will any lease be needed for this project?</w:t>
      </w:r>
      <w:r w:rsid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1332716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-127385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6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</w:t>
      </w:r>
    </w:p>
    <w:p w14:paraId="7F67DF24" w14:textId="09FF55D2" w:rsidR="001448C8" w:rsidRPr="00CB0E6A" w:rsidRDefault="00857B60" w:rsidP="001448C8">
      <w:pPr>
        <w:rPr>
          <w:rFonts w:cstheme="minorHAnsi"/>
        </w:rPr>
      </w:pPr>
      <w:r w:rsidRPr="00B84B9A">
        <w:rPr>
          <w:rFonts w:cstheme="minorHAnsi"/>
        </w:rPr>
        <w:lastRenderedPageBreak/>
        <w:tab/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Status of the lease:</w:t>
      </w:r>
      <w:r w:rsidR="00CB0E6A">
        <w:rPr>
          <w:rFonts w:cstheme="minorHAnsi"/>
        </w:rPr>
        <w:t xml:space="preserve"> </w:t>
      </w:r>
      <w:sdt>
        <w:sdtPr>
          <w:rPr>
            <w:rFonts w:cstheme="minorHAnsi"/>
          </w:rPr>
          <w:id w:val="-631252148"/>
          <w:placeholder>
            <w:docPart w:val="DefaultPlaceholder_-1854013440"/>
          </w:placeholder>
          <w:showingPlcHdr/>
          <w:text/>
        </w:sdtPr>
        <w:sdtEndPr/>
        <w:sdtContent>
          <w:r w:rsidR="00CB0E6A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="00CB0E6A">
        <w:rPr>
          <w:rFonts w:cstheme="minorHAnsi"/>
          <w:u w:val="single"/>
        </w:rPr>
        <w:t xml:space="preserve"> </w:t>
      </w:r>
    </w:p>
    <w:p w14:paraId="2CF40BE0" w14:textId="1AD0AAEA" w:rsidR="001448C8" w:rsidRPr="00C104E6" w:rsidRDefault="00857B60" w:rsidP="00C10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rPr>
          <w:rFonts w:cstheme="minorHAnsi"/>
        </w:rPr>
      </w:pPr>
      <w:r w:rsidRPr="00B84B9A">
        <w:rPr>
          <w:rFonts w:cstheme="minorHAnsi"/>
        </w:rPr>
        <w:tab/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Estimated date of lease execution:</w:t>
      </w:r>
      <w:r w:rsidR="00F14449">
        <w:rPr>
          <w:rFonts w:cstheme="minorHAnsi"/>
        </w:rPr>
        <w:t xml:space="preserve"> </w:t>
      </w:r>
      <w:sdt>
        <w:sdtPr>
          <w:rPr>
            <w:rFonts w:cstheme="minorHAnsi"/>
          </w:rPr>
          <w:id w:val="-945612959"/>
          <w:placeholder>
            <w:docPart w:val="DefaultPlaceholder_-1854013440"/>
          </w:placeholder>
          <w:showingPlcHdr/>
          <w:text/>
        </w:sdtPr>
        <w:sdtEndPr/>
        <w:sdtContent>
          <w:r w:rsidR="006265ED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0B7E526F" w14:textId="09FA2FD9" w:rsidR="001448C8" w:rsidRPr="00B84B9A" w:rsidRDefault="001448C8" w:rsidP="001448C8">
      <w:pPr>
        <w:numPr>
          <w:ilvl w:val="0"/>
          <w:numId w:val="6"/>
        </w:numPr>
        <w:rPr>
          <w:rFonts w:cstheme="minorHAnsi"/>
        </w:rPr>
      </w:pPr>
      <w:r w:rsidRPr="00B84B9A">
        <w:rPr>
          <w:rFonts w:cstheme="minorHAnsi"/>
        </w:rPr>
        <w:t xml:space="preserve">Is anyone living on the land or in the structures at the proposed site?  </w:t>
      </w:r>
      <w:sdt>
        <w:sdtPr>
          <w:rPr>
            <w:rFonts w:cstheme="minorHAnsi"/>
          </w:rPr>
          <w:id w:val="199900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-81109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</w:t>
      </w:r>
    </w:p>
    <w:p w14:paraId="50FA1A63" w14:textId="2347088A" w:rsidR="001448C8" w:rsidRPr="00B84B9A" w:rsidRDefault="001448C8" w:rsidP="005F2DA1">
      <w:pPr>
        <w:numPr>
          <w:ilvl w:val="0"/>
          <w:numId w:val="6"/>
        </w:numPr>
        <w:rPr>
          <w:rFonts w:cstheme="minorHAnsi"/>
        </w:rPr>
      </w:pPr>
      <w:r w:rsidRPr="00B84B9A">
        <w:rPr>
          <w:rFonts w:cstheme="minorHAnsi"/>
        </w:rPr>
        <w:t>Is any business being conducted on the land or in the structures at the proposed site</w:t>
      </w:r>
      <w:r w:rsidR="005F2DA1" w:rsidRPr="00B84B9A">
        <w:rPr>
          <w:rFonts w:cstheme="minorHAnsi"/>
        </w:rPr>
        <w:t>?</w:t>
      </w:r>
      <w:r w:rsid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-99109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179093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</w:t>
      </w:r>
    </w:p>
    <w:p w14:paraId="11B9CF62" w14:textId="1F927C58" w:rsidR="001448C8" w:rsidRPr="00B84B9A" w:rsidRDefault="001448C8" w:rsidP="001448C8">
      <w:pPr>
        <w:numPr>
          <w:ilvl w:val="0"/>
          <w:numId w:val="6"/>
        </w:numPr>
        <w:rPr>
          <w:rFonts w:cstheme="minorHAnsi"/>
        </w:rPr>
      </w:pPr>
      <w:r w:rsidRPr="00B84B9A">
        <w:rPr>
          <w:rFonts w:cstheme="minorHAnsi"/>
        </w:rPr>
        <w:t>Are there any businesses, individuals, or farms being displaced as a result of this project?</w:t>
      </w:r>
      <w:r w:rsidRPr="00B84B9A">
        <w:rPr>
          <w:rFonts w:cstheme="minorHAnsi"/>
        </w:rPr>
        <w:tab/>
      </w:r>
      <w:r w:rsid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-114280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103732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</w:t>
      </w:r>
    </w:p>
    <w:p w14:paraId="0E710EAF" w14:textId="245FB608" w:rsidR="001448C8" w:rsidRPr="00B84B9A" w:rsidRDefault="001448C8" w:rsidP="001448C8">
      <w:pPr>
        <w:numPr>
          <w:ilvl w:val="0"/>
          <w:numId w:val="6"/>
        </w:numPr>
        <w:rPr>
          <w:rFonts w:cstheme="minorHAnsi"/>
        </w:rPr>
      </w:pPr>
      <w:r w:rsidRPr="00B84B9A">
        <w:rPr>
          <w:rFonts w:cstheme="minorHAnsi"/>
        </w:rPr>
        <w:t>Are there permits that will be needed for the project</w:t>
      </w:r>
      <w:r w:rsidR="00FB67F7" w:rsidRPr="00B84B9A">
        <w:rPr>
          <w:rFonts w:cstheme="minorHAnsi"/>
        </w:rPr>
        <w:t>?</w:t>
      </w:r>
      <w:r w:rsidRPr="00B84B9A">
        <w:rPr>
          <w:rFonts w:cstheme="minorHAnsi"/>
        </w:rPr>
        <w:t xml:space="preserve"> </w:t>
      </w:r>
      <w:r w:rsidR="005F2DA1" w:rsidRPr="00B84B9A">
        <w:rPr>
          <w:rFonts w:cstheme="minorHAnsi"/>
          <w:i/>
          <w:iCs/>
        </w:rPr>
        <w:t>(mark all that apply)</w:t>
      </w:r>
    </w:p>
    <w:p w14:paraId="7E2D6A65" w14:textId="2ABEB6C9" w:rsidR="001448C8" w:rsidRPr="00B84B9A" w:rsidRDefault="00B35572" w:rsidP="00B3185F">
      <w:pPr>
        <w:ind w:left="2160"/>
        <w:rPr>
          <w:rFonts w:cstheme="minorHAnsi"/>
        </w:rPr>
      </w:pPr>
      <w:sdt>
        <w:sdtPr>
          <w:rPr>
            <w:rFonts w:cstheme="minorHAnsi"/>
          </w:rPr>
          <w:id w:val="-34178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 xml:space="preserve">well permit                  </w:t>
      </w:r>
    </w:p>
    <w:p w14:paraId="4D331B68" w14:textId="78768483" w:rsidR="001448C8" w:rsidRPr="00B84B9A" w:rsidRDefault="00B35572" w:rsidP="00B3185F">
      <w:pPr>
        <w:ind w:left="2160"/>
        <w:rPr>
          <w:rFonts w:cstheme="minorHAnsi"/>
        </w:rPr>
      </w:pPr>
      <w:sdt>
        <w:sdtPr>
          <w:rPr>
            <w:rFonts w:cstheme="minorHAnsi"/>
          </w:rPr>
          <w:id w:val="156598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 xml:space="preserve">water rights                 </w:t>
      </w:r>
    </w:p>
    <w:p w14:paraId="2CAB6CC9" w14:textId="6E61D823" w:rsidR="001448C8" w:rsidRPr="00B84B9A" w:rsidRDefault="00B35572" w:rsidP="00B3185F">
      <w:pPr>
        <w:ind w:left="2160"/>
        <w:rPr>
          <w:rFonts w:cstheme="minorHAnsi"/>
        </w:rPr>
      </w:pPr>
      <w:sdt>
        <w:sdtPr>
          <w:rPr>
            <w:rFonts w:cstheme="minorHAnsi"/>
          </w:rPr>
          <w:id w:val="182570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 xml:space="preserve">land application           </w:t>
      </w:r>
    </w:p>
    <w:p w14:paraId="0D38ECC4" w14:textId="6E5EB1F1" w:rsidR="001448C8" w:rsidRPr="00B84B9A" w:rsidRDefault="00B35572" w:rsidP="00B3185F">
      <w:pPr>
        <w:ind w:left="2160"/>
        <w:rPr>
          <w:rFonts w:cstheme="minorHAnsi"/>
        </w:rPr>
      </w:pPr>
      <w:sdt>
        <w:sdtPr>
          <w:rPr>
            <w:rFonts w:cstheme="minorHAnsi"/>
          </w:rPr>
          <w:id w:val="199151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 xml:space="preserve">demolition permits      </w:t>
      </w:r>
    </w:p>
    <w:p w14:paraId="3353A308" w14:textId="2B71D26E" w:rsidR="001448C8" w:rsidRPr="00B84B9A" w:rsidRDefault="00B35572" w:rsidP="00B3185F">
      <w:pPr>
        <w:ind w:left="2160"/>
        <w:rPr>
          <w:rFonts w:cstheme="minorHAnsi"/>
        </w:rPr>
      </w:pPr>
      <w:sdt>
        <w:sdtPr>
          <w:rPr>
            <w:rFonts w:cstheme="minorHAnsi"/>
          </w:rPr>
          <w:id w:val="11711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 xml:space="preserve">zoning permit              </w:t>
      </w:r>
    </w:p>
    <w:p w14:paraId="2CA6783A" w14:textId="122A54F9" w:rsidR="001448C8" w:rsidRPr="00B84B9A" w:rsidRDefault="00B35572" w:rsidP="00B3185F">
      <w:pPr>
        <w:ind w:left="2160"/>
        <w:rPr>
          <w:rFonts w:cstheme="minorHAnsi"/>
        </w:rPr>
      </w:pPr>
      <w:sdt>
        <w:sdtPr>
          <w:rPr>
            <w:rFonts w:cstheme="minorHAnsi"/>
          </w:rPr>
          <w:id w:val="-42697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 xml:space="preserve">air quality permit         </w:t>
      </w:r>
    </w:p>
    <w:p w14:paraId="1E6F9CFD" w14:textId="7947B841" w:rsidR="001448C8" w:rsidRPr="00B84B9A" w:rsidRDefault="00B35572" w:rsidP="00B3185F">
      <w:pPr>
        <w:ind w:left="2160"/>
        <w:rPr>
          <w:rFonts w:cstheme="minorHAnsi"/>
        </w:rPr>
      </w:pPr>
      <w:sdt>
        <w:sdtPr>
          <w:rPr>
            <w:rFonts w:cstheme="minorHAnsi"/>
          </w:rPr>
          <w:id w:val="-116154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 xml:space="preserve">building permit            </w:t>
      </w:r>
    </w:p>
    <w:p w14:paraId="30384586" w14:textId="3DEC3A0E" w:rsidR="001448C8" w:rsidRPr="00B84B9A" w:rsidRDefault="00B35572" w:rsidP="00B3185F">
      <w:pPr>
        <w:ind w:left="2160"/>
        <w:rPr>
          <w:rFonts w:cstheme="minorHAnsi"/>
        </w:rPr>
      </w:pPr>
      <w:sdt>
        <w:sdtPr>
          <w:rPr>
            <w:rFonts w:cstheme="minorHAnsi"/>
          </w:rPr>
          <w:id w:val="-131649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 xml:space="preserve">other </w:t>
      </w:r>
      <w:sdt>
        <w:sdtPr>
          <w:rPr>
            <w:rFonts w:cstheme="minorHAnsi"/>
          </w:rPr>
          <w:id w:val="-1098630155"/>
          <w:placeholder>
            <w:docPart w:val="DefaultPlaceholder_-1854013440"/>
          </w:placeholder>
          <w:showingPlcHdr/>
          <w:text/>
        </w:sdtPr>
        <w:sdtEndPr/>
        <w:sdtContent>
          <w:r w:rsidR="00F14449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79D00296" w14:textId="53D49CE2" w:rsidR="001448C8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857B60" w:rsidRPr="00B84B9A">
        <w:rPr>
          <w:rFonts w:cstheme="minorHAnsi"/>
        </w:rPr>
        <w:tab/>
      </w:r>
      <w:r w:rsidRPr="00B84B9A">
        <w:rPr>
          <w:rFonts w:cstheme="minorHAnsi"/>
        </w:rPr>
        <w:t xml:space="preserve">Status of the permits (has application for the permit been submitted, if so, what is </w:t>
      </w:r>
      <w:r w:rsidR="00266E2F" w:rsidRPr="00B84B9A">
        <w:rPr>
          <w:rFonts w:cstheme="minorHAnsi"/>
        </w:rPr>
        <w:t>the</w:t>
      </w:r>
      <w:r w:rsidR="00857B60" w:rsidRPr="00B84B9A">
        <w:rPr>
          <w:rFonts w:cstheme="minorHAnsi"/>
        </w:rPr>
        <w:tab/>
      </w:r>
      <w:r w:rsidR="00857B60" w:rsidRPr="00B84B9A">
        <w:rPr>
          <w:rFonts w:cstheme="minorHAnsi"/>
        </w:rPr>
        <w:tab/>
      </w:r>
      <w:r w:rsidR="00857B60" w:rsidRPr="00B84B9A">
        <w:rPr>
          <w:rFonts w:cstheme="minorHAnsi"/>
        </w:rPr>
        <w:tab/>
      </w:r>
      <w:r w:rsidR="005F2DA1" w:rsidRPr="00B84B9A">
        <w:rPr>
          <w:rFonts w:cstheme="minorHAnsi"/>
        </w:rPr>
        <w:tab/>
      </w:r>
      <w:r w:rsidR="00A60187" w:rsidRPr="00B84B9A">
        <w:rPr>
          <w:rFonts w:cstheme="minorHAnsi"/>
        </w:rPr>
        <w:tab/>
      </w:r>
      <w:r w:rsidRPr="00B84B9A">
        <w:rPr>
          <w:rFonts w:cstheme="minorHAnsi"/>
        </w:rPr>
        <w:t>projected date of issue?):</w:t>
      </w:r>
    </w:p>
    <w:p w14:paraId="162ADE8F" w14:textId="54CCD20E" w:rsidR="00F14449" w:rsidRPr="00B84B9A" w:rsidRDefault="00F14449" w:rsidP="001448C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1604534546"/>
          <w:placeholder>
            <w:docPart w:val="DefaultPlaceholder_-1854013440"/>
          </w:placeholder>
          <w:showingPlcHdr/>
          <w:text/>
        </w:sdtPr>
        <w:sdtEndPr/>
        <w:sdtContent>
          <w:r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3C003DB0" w14:textId="77777777" w:rsidR="001448C8" w:rsidRPr="00B84B9A" w:rsidRDefault="001448C8" w:rsidP="001448C8">
      <w:pPr>
        <w:rPr>
          <w:rFonts w:cstheme="minorHAnsi"/>
        </w:rPr>
      </w:pPr>
    </w:p>
    <w:p w14:paraId="14B7D963" w14:textId="482807D7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857B60" w:rsidRPr="00B84B9A">
        <w:rPr>
          <w:rFonts w:cstheme="minorHAnsi"/>
        </w:rPr>
        <w:tab/>
      </w:r>
    </w:p>
    <w:p w14:paraId="6C1B5572" w14:textId="77777777" w:rsidR="001448C8" w:rsidRPr="00B84B9A" w:rsidRDefault="001448C8" w:rsidP="001448C8">
      <w:pPr>
        <w:numPr>
          <w:ilvl w:val="0"/>
          <w:numId w:val="6"/>
        </w:numPr>
        <w:rPr>
          <w:rFonts w:cstheme="minorHAnsi"/>
          <w:u w:val="single"/>
        </w:rPr>
      </w:pPr>
      <w:r w:rsidRPr="00B84B9A">
        <w:rPr>
          <w:rFonts w:cstheme="minorHAnsi"/>
        </w:rPr>
        <w:t>Describe the ownership or lease arrangements for the property involved in the project.</w:t>
      </w:r>
    </w:p>
    <w:p w14:paraId="6FA9F63D" w14:textId="13722DBB" w:rsidR="001448C8" w:rsidRPr="00F14449" w:rsidRDefault="00F14449" w:rsidP="001448C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558087301"/>
          <w:placeholder>
            <w:docPart w:val="DefaultPlaceholder_-1854013440"/>
          </w:placeholder>
          <w:showingPlcHdr/>
          <w:text/>
        </w:sdtPr>
        <w:sdtEndPr/>
        <w:sdtContent>
          <w:r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45769F53" w14:textId="202750E8" w:rsidR="001448C8" w:rsidRPr="00B84B9A" w:rsidRDefault="00857B60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Pr="00B84B9A">
        <w:rPr>
          <w:rFonts w:cstheme="minorHAnsi"/>
        </w:rPr>
        <w:tab/>
      </w:r>
    </w:p>
    <w:p w14:paraId="2048B86B" w14:textId="77777777" w:rsidR="005F2DA1" w:rsidRPr="00B84B9A" w:rsidRDefault="005F2DA1" w:rsidP="001448C8">
      <w:pPr>
        <w:rPr>
          <w:rFonts w:cstheme="minorHAnsi"/>
        </w:rPr>
      </w:pPr>
    </w:p>
    <w:p w14:paraId="0B994988" w14:textId="77777777" w:rsidR="005F2DA1" w:rsidRPr="00B84B9A" w:rsidRDefault="005F2DA1" w:rsidP="001448C8">
      <w:pPr>
        <w:rPr>
          <w:rFonts w:cstheme="minorHAnsi"/>
        </w:rPr>
      </w:pPr>
    </w:p>
    <w:p w14:paraId="1C256686" w14:textId="77777777" w:rsidR="00A60187" w:rsidRPr="00B84B9A" w:rsidRDefault="00A60187" w:rsidP="001448C8">
      <w:pPr>
        <w:rPr>
          <w:rFonts w:cstheme="minorHAnsi"/>
        </w:rPr>
      </w:pPr>
    </w:p>
    <w:p w14:paraId="23005216" w14:textId="77777777" w:rsidR="00A60187" w:rsidRPr="00B84B9A" w:rsidRDefault="00A60187" w:rsidP="001448C8">
      <w:pPr>
        <w:rPr>
          <w:rFonts w:cstheme="minorHAnsi"/>
        </w:rPr>
      </w:pPr>
    </w:p>
    <w:p w14:paraId="36C9444D" w14:textId="77777777" w:rsidR="00A60187" w:rsidRPr="00B84B9A" w:rsidRDefault="00A60187" w:rsidP="001448C8">
      <w:pPr>
        <w:rPr>
          <w:rFonts w:cstheme="minorHAnsi"/>
        </w:rPr>
      </w:pPr>
    </w:p>
    <w:p w14:paraId="656DC0D7" w14:textId="77777777" w:rsidR="00A60187" w:rsidRDefault="00A60187" w:rsidP="001448C8">
      <w:pPr>
        <w:rPr>
          <w:rFonts w:cstheme="minorHAnsi"/>
        </w:rPr>
      </w:pPr>
    </w:p>
    <w:p w14:paraId="4FBDCFF9" w14:textId="77777777" w:rsidR="003C4FAF" w:rsidRDefault="003C4FAF" w:rsidP="001448C8">
      <w:pPr>
        <w:rPr>
          <w:rFonts w:cstheme="minorHAnsi"/>
        </w:rPr>
      </w:pPr>
    </w:p>
    <w:p w14:paraId="1CDE047E" w14:textId="77777777" w:rsidR="003C4FAF" w:rsidRPr="00B84B9A" w:rsidRDefault="003C4FAF" w:rsidP="001448C8">
      <w:pPr>
        <w:rPr>
          <w:rFonts w:cstheme="minorHAnsi"/>
        </w:rPr>
      </w:pPr>
    </w:p>
    <w:p w14:paraId="1923D2FF" w14:textId="77777777" w:rsidR="00A60187" w:rsidRDefault="00A60187" w:rsidP="001448C8">
      <w:pPr>
        <w:rPr>
          <w:rFonts w:cstheme="minorHAnsi"/>
        </w:rPr>
      </w:pPr>
    </w:p>
    <w:p w14:paraId="3577D187" w14:textId="77777777" w:rsidR="000A7936" w:rsidRPr="00B84B9A" w:rsidRDefault="000A7936" w:rsidP="001448C8">
      <w:pPr>
        <w:rPr>
          <w:rFonts w:cstheme="minorHAnsi"/>
        </w:rPr>
      </w:pPr>
    </w:p>
    <w:p w14:paraId="7156D30F" w14:textId="141F0062" w:rsidR="0072079E" w:rsidRPr="00B84B9A" w:rsidRDefault="001448C8" w:rsidP="001448C8">
      <w:pPr>
        <w:rPr>
          <w:rFonts w:cstheme="minorHAnsi"/>
          <w:b/>
        </w:rPr>
      </w:pPr>
      <w:r w:rsidRPr="00B84B9A">
        <w:rPr>
          <w:rFonts w:cstheme="minorHAnsi"/>
        </w:rPr>
        <w:lastRenderedPageBreak/>
        <w:t>IX.</w:t>
      </w:r>
      <w:r w:rsidRPr="00B84B9A">
        <w:rPr>
          <w:rFonts w:cstheme="minorHAnsi"/>
        </w:rPr>
        <w:tab/>
      </w:r>
      <w:r w:rsidRPr="00EA7902">
        <w:rPr>
          <w:rFonts w:cstheme="minorHAnsi"/>
          <w:b/>
          <w:sz w:val="24"/>
          <w:szCs w:val="24"/>
        </w:rPr>
        <w:t>Budget Narrative:</w:t>
      </w:r>
      <w:r w:rsidRPr="00B84B9A">
        <w:rPr>
          <w:rFonts w:cstheme="minorHAnsi"/>
        </w:rPr>
        <w:t xml:space="preserve"> Describe the source and status of all funding for the project according to the </w:t>
      </w:r>
      <w:r w:rsidR="005F2DA1" w:rsidRPr="00B84B9A">
        <w:rPr>
          <w:rFonts w:cstheme="minorHAnsi"/>
        </w:rPr>
        <w:tab/>
      </w:r>
      <w:r w:rsidRPr="00B84B9A">
        <w:rPr>
          <w:rFonts w:cstheme="minorHAnsi"/>
        </w:rPr>
        <w:t xml:space="preserve">instructions. Provide support documentation in the appendix. </w:t>
      </w:r>
      <w:r w:rsidRPr="00B84B9A">
        <w:rPr>
          <w:rFonts w:cstheme="minorHAnsi"/>
          <w:i/>
        </w:rPr>
        <w:t>(1/2-page narrative)</w:t>
      </w:r>
      <w:r w:rsidRPr="00B84B9A">
        <w:rPr>
          <w:rFonts w:cstheme="minorHAnsi"/>
        </w:rPr>
        <w:t xml:space="preserve"> </w:t>
      </w:r>
    </w:p>
    <w:p w14:paraId="72C9BD6D" w14:textId="2AEBCCBA" w:rsidR="001448C8" w:rsidRPr="00B84B9A" w:rsidRDefault="0072079E" w:rsidP="001448C8">
      <w:pPr>
        <w:rPr>
          <w:rFonts w:cstheme="minorHAnsi"/>
          <w:b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  <w:bCs/>
        </w:rPr>
        <w:t>Note:</w:t>
      </w:r>
      <w:r w:rsidR="001448C8" w:rsidRPr="00B84B9A">
        <w:rPr>
          <w:rFonts w:cstheme="minorHAnsi"/>
        </w:rPr>
        <w:t xml:space="preserve"> Project Budget = Cost Estimates </w:t>
      </w:r>
    </w:p>
    <w:p w14:paraId="4074EE04" w14:textId="77777777" w:rsidR="001448C8" w:rsidRPr="00B84B9A" w:rsidRDefault="001448C8" w:rsidP="001448C8">
      <w:pPr>
        <w:rPr>
          <w:rFonts w:cstheme="minorHAnsi"/>
        </w:rPr>
      </w:pPr>
    </w:p>
    <w:p w14:paraId="60DBED30" w14:textId="3319D32A" w:rsidR="001448C8" w:rsidRPr="00B84B9A" w:rsidRDefault="0072079E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A.</w:t>
      </w:r>
      <w:r w:rsidR="001448C8" w:rsidRPr="00B84B9A">
        <w:rPr>
          <w:rFonts w:cstheme="minorHAnsi"/>
        </w:rPr>
        <w:tab/>
        <w:t>Government</w:t>
      </w:r>
    </w:p>
    <w:p w14:paraId="70272D31" w14:textId="78000CDF" w:rsidR="001448C8" w:rsidRPr="00B84B9A" w:rsidRDefault="006265ED" w:rsidP="001448C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727908812"/>
          <w:placeholder>
            <w:docPart w:val="DefaultPlaceholder_-1854013440"/>
          </w:placeholder>
          <w:showingPlcHdr/>
          <w:text/>
        </w:sdtPr>
        <w:sdtEndPr/>
        <w:sdtContent>
          <w:r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4AEE244D" w14:textId="77777777" w:rsidR="005F2DA1" w:rsidRPr="00B84B9A" w:rsidRDefault="005F2DA1" w:rsidP="001448C8">
      <w:pPr>
        <w:rPr>
          <w:rFonts w:cstheme="minorHAnsi"/>
        </w:rPr>
      </w:pPr>
    </w:p>
    <w:p w14:paraId="113FEFA5" w14:textId="77777777" w:rsidR="005F2DA1" w:rsidRPr="00B84B9A" w:rsidRDefault="005F2DA1" w:rsidP="001448C8">
      <w:pPr>
        <w:rPr>
          <w:rFonts w:cstheme="minorHAnsi"/>
        </w:rPr>
      </w:pPr>
    </w:p>
    <w:p w14:paraId="0E6048CA" w14:textId="77777777" w:rsidR="005F2DA1" w:rsidRPr="00B84B9A" w:rsidRDefault="005F2DA1" w:rsidP="001448C8">
      <w:pPr>
        <w:rPr>
          <w:rFonts w:cstheme="minorHAnsi"/>
        </w:rPr>
      </w:pPr>
    </w:p>
    <w:p w14:paraId="72ECD77C" w14:textId="77777777" w:rsidR="005F2DA1" w:rsidRPr="00B84B9A" w:rsidRDefault="005F2DA1" w:rsidP="001448C8">
      <w:pPr>
        <w:rPr>
          <w:rFonts w:cstheme="minorHAnsi"/>
        </w:rPr>
      </w:pPr>
    </w:p>
    <w:p w14:paraId="5D0B96C2" w14:textId="238C1B01" w:rsidR="005F2DA1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</w:p>
    <w:p w14:paraId="5E4990FC" w14:textId="00C6B2B3" w:rsidR="001448C8" w:rsidRPr="00B84B9A" w:rsidRDefault="0072079E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B.</w:t>
      </w:r>
      <w:r w:rsidR="001448C8" w:rsidRPr="00B84B9A">
        <w:rPr>
          <w:rFonts w:cstheme="minorHAnsi"/>
        </w:rPr>
        <w:tab/>
        <w:t>Local</w:t>
      </w:r>
    </w:p>
    <w:p w14:paraId="18045DF7" w14:textId="29A91231" w:rsidR="005F2DA1" w:rsidRPr="00B84B9A" w:rsidRDefault="006265ED" w:rsidP="001448C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947743896"/>
          <w:placeholder>
            <w:docPart w:val="DefaultPlaceholder_-1854013440"/>
          </w:placeholder>
          <w:showingPlcHdr/>
          <w:text/>
        </w:sdtPr>
        <w:sdtEndPr/>
        <w:sdtContent>
          <w:r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2C288EB9" w14:textId="77777777" w:rsidR="005F2DA1" w:rsidRPr="00B84B9A" w:rsidRDefault="005F2DA1" w:rsidP="001448C8">
      <w:pPr>
        <w:rPr>
          <w:rFonts w:cstheme="minorHAnsi"/>
        </w:rPr>
      </w:pPr>
    </w:p>
    <w:p w14:paraId="0A0CC869" w14:textId="77777777" w:rsidR="005F2DA1" w:rsidRPr="00B84B9A" w:rsidRDefault="005F2DA1" w:rsidP="001448C8">
      <w:pPr>
        <w:rPr>
          <w:rFonts w:cstheme="minorHAnsi"/>
        </w:rPr>
      </w:pPr>
    </w:p>
    <w:p w14:paraId="5AA8A060" w14:textId="77777777" w:rsidR="005F2DA1" w:rsidRPr="00B84B9A" w:rsidRDefault="005F2DA1" w:rsidP="001448C8">
      <w:pPr>
        <w:rPr>
          <w:rFonts w:cstheme="minorHAnsi"/>
        </w:rPr>
      </w:pPr>
    </w:p>
    <w:p w14:paraId="24880879" w14:textId="77777777" w:rsidR="005F2DA1" w:rsidRPr="00B84B9A" w:rsidRDefault="005F2DA1" w:rsidP="001448C8">
      <w:pPr>
        <w:rPr>
          <w:rFonts w:cstheme="minorHAnsi"/>
        </w:rPr>
      </w:pPr>
    </w:p>
    <w:p w14:paraId="2234287E" w14:textId="77777777" w:rsidR="005F2DA1" w:rsidRPr="00B84B9A" w:rsidRDefault="005F2DA1" w:rsidP="001448C8">
      <w:pPr>
        <w:rPr>
          <w:rFonts w:cstheme="minorHAnsi"/>
        </w:rPr>
      </w:pPr>
    </w:p>
    <w:p w14:paraId="5ED1D167" w14:textId="77777777" w:rsidR="008663E1" w:rsidRPr="00B84B9A" w:rsidRDefault="008663E1" w:rsidP="001448C8">
      <w:pPr>
        <w:rPr>
          <w:rFonts w:cstheme="minorHAnsi"/>
        </w:rPr>
      </w:pPr>
    </w:p>
    <w:p w14:paraId="389CFE42" w14:textId="76CF2AD8" w:rsidR="001448C8" w:rsidRPr="00B84B9A" w:rsidRDefault="005F2DA1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6265ED">
        <w:rPr>
          <w:rFonts w:cstheme="minorHAnsi"/>
        </w:rPr>
        <w:tab/>
      </w:r>
    </w:p>
    <w:p w14:paraId="79D2FE31" w14:textId="61C23898" w:rsidR="001448C8" w:rsidRPr="00B84B9A" w:rsidRDefault="0072079E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C.</w:t>
      </w:r>
      <w:r w:rsidR="001448C8" w:rsidRPr="00B84B9A">
        <w:rPr>
          <w:rFonts w:cstheme="minorHAnsi"/>
        </w:rPr>
        <w:tab/>
        <w:t>Private</w:t>
      </w:r>
    </w:p>
    <w:p w14:paraId="2E6EA44C" w14:textId="59212D67" w:rsidR="001448C8" w:rsidRPr="00B84B9A" w:rsidRDefault="006265ED" w:rsidP="001448C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1180853895"/>
          <w:placeholder>
            <w:docPart w:val="DefaultPlaceholder_-1854013440"/>
          </w:placeholder>
          <w:showingPlcHdr/>
          <w:text/>
        </w:sdtPr>
        <w:sdtEndPr/>
        <w:sdtContent>
          <w:r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595E83DB" w14:textId="77777777" w:rsidR="005F2DA1" w:rsidRPr="00B84B9A" w:rsidRDefault="005F2DA1" w:rsidP="001448C8">
      <w:pPr>
        <w:rPr>
          <w:rFonts w:cstheme="minorHAnsi"/>
        </w:rPr>
      </w:pPr>
    </w:p>
    <w:p w14:paraId="7037DDC7" w14:textId="77777777" w:rsidR="005F2DA1" w:rsidRPr="00B84B9A" w:rsidRDefault="005F2DA1" w:rsidP="001448C8">
      <w:pPr>
        <w:rPr>
          <w:rFonts w:cstheme="minorHAnsi"/>
        </w:rPr>
      </w:pPr>
    </w:p>
    <w:p w14:paraId="0F0B497A" w14:textId="77777777" w:rsidR="005F2DA1" w:rsidRPr="00B84B9A" w:rsidRDefault="005F2DA1" w:rsidP="001448C8">
      <w:pPr>
        <w:rPr>
          <w:rFonts w:cstheme="minorHAnsi"/>
        </w:rPr>
      </w:pPr>
    </w:p>
    <w:p w14:paraId="1DD26F40" w14:textId="77777777" w:rsidR="005F2DA1" w:rsidRPr="00B84B9A" w:rsidRDefault="005F2DA1" w:rsidP="001448C8">
      <w:pPr>
        <w:rPr>
          <w:rFonts w:cstheme="minorHAnsi"/>
        </w:rPr>
      </w:pPr>
    </w:p>
    <w:p w14:paraId="24A52F22" w14:textId="77777777" w:rsidR="005F2DA1" w:rsidRPr="00B84B9A" w:rsidRDefault="005F2DA1" w:rsidP="001448C8">
      <w:pPr>
        <w:rPr>
          <w:rFonts w:cstheme="minorHAnsi"/>
        </w:rPr>
      </w:pPr>
    </w:p>
    <w:p w14:paraId="627476CB" w14:textId="77777777" w:rsidR="005F2DA1" w:rsidRPr="00B84B9A" w:rsidRDefault="005F2DA1" w:rsidP="001448C8">
      <w:pPr>
        <w:rPr>
          <w:rFonts w:cstheme="minorHAnsi"/>
        </w:rPr>
      </w:pPr>
    </w:p>
    <w:p w14:paraId="3768252F" w14:textId="77777777" w:rsidR="006265ED" w:rsidRDefault="006265ED" w:rsidP="001448C8">
      <w:pPr>
        <w:rPr>
          <w:rFonts w:cstheme="minorHAnsi"/>
        </w:rPr>
      </w:pPr>
    </w:p>
    <w:p w14:paraId="044F4B9B" w14:textId="057A1444" w:rsidR="008016BD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</w:p>
    <w:p w14:paraId="01F1BE52" w14:textId="2AAF1E26" w:rsidR="003F7B4F" w:rsidRPr="00B84B9A" w:rsidRDefault="003F7B4F" w:rsidP="001448C8">
      <w:pPr>
        <w:rPr>
          <w:rFonts w:cstheme="minorHAnsi"/>
        </w:rPr>
      </w:pPr>
      <w:r w:rsidRPr="00B84B9A">
        <w:rPr>
          <w:rFonts w:cstheme="minorHAnsi"/>
        </w:rPr>
        <w:fldChar w:fldCharType="begin"/>
      </w:r>
      <w:r w:rsidRPr="00B84B9A">
        <w:rPr>
          <w:rFonts w:cstheme="minorHAnsi"/>
        </w:rPr>
        <w:instrText xml:space="preserve"> LINK </w:instrText>
      </w:r>
      <w:r w:rsidR="002E5236" w:rsidRPr="00B84B9A">
        <w:rPr>
          <w:rFonts w:cstheme="minorHAnsi"/>
        </w:rPr>
        <w:instrText xml:space="preserve">Excel.Sheet.12 "C:\\Users\\dani.parmenter\\AppData\\Local\\Microsoft\\Windows\\INetCache\\Content.Outlook\\A3X1RA1O\\Sample Budget Form_.xlsx" Sheet1!R1C1:R15C7 </w:instrText>
      </w:r>
      <w:r w:rsidRPr="00B84B9A">
        <w:rPr>
          <w:rFonts w:cstheme="minorHAnsi"/>
        </w:rPr>
        <w:instrText xml:space="preserve">\a \f 5 \h  \* MERGEFORMAT </w:instrText>
      </w:r>
      <w:r w:rsidRPr="00B84B9A">
        <w:rPr>
          <w:rFonts w:cstheme="minorHAnsi"/>
        </w:rPr>
        <w:fldChar w:fldCharType="separate"/>
      </w:r>
    </w:p>
    <w:p w14:paraId="53796ED5" w14:textId="3089579D" w:rsidR="00675608" w:rsidRPr="00B84B9A" w:rsidRDefault="003F7B4F" w:rsidP="001448C8">
      <w:pPr>
        <w:rPr>
          <w:rFonts w:cstheme="minorHAnsi"/>
        </w:rPr>
      </w:pPr>
      <w:r w:rsidRPr="00B84B9A">
        <w:rPr>
          <w:rFonts w:cstheme="minorHAnsi"/>
        </w:rPr>
        <w:fldChar w:fldCharType="end"/>
      </w:r>
    </w:p>
    <w:p w14:paraId="63F01052" w14:textId="64FD5EED" w:rsidR="00675608" w:rsidRPr="00DE1E99" w:rsidRDefault="00675608" w:rsidP="001448C8">
      <w:pPr>
        <w:rPr>
          <w:rFonts w:cstheme="minorHAnsi"/>
          <w:i/>
          <w:iCs/>
        </w:rPr>
      </w:pPr>
      <w:r w:rsidRPr="00B84B9A">
        <w:rPr>
          <w:rFonts w:cstheme="minorHAnsi"/>
        </w:rPr>
        <w:lastRenderedPageBreak/>
        <w:t>X.</w:t>
      </w:r>
      <w:r w:rsidRPr="00B84B9A">
        <w:rPr>
          <w:rFonts w:cstheme="minorHAnsi"/>
        </w:rPr>
        <w:tab/>
      </w:r>
      <w:r w:rsidRPr="00EA7902">
        <w:rPr>
          <w:rFonts w:cstheme="minorHAnsi"/>
          <w:b/>
          <w:bCs/>
          <w:sz w:val="24"/>
          <w:szCs w:val="24"/>
        </w:rPr>
        <w:t>Idaho Community Development Block Grant Budget</w:t>
      </w:r>
      <w:r w:rsidR="005A66D3" w:rsidRPr="00B84B9A">
        <w:rPr>
          <w:rFonts w:cstheme="minorHAnsi"/>
          <w:b/>
          <w:bCs/>
        </w:rPr>
        <w:t xml:space="preserve"> </w:t>
      </w:r>
      <w:r w:rsidR="00DE1E99" w:rsidRPr="008116B3">
        <w:rPr>
          <w:rFonts w:cstheme="minorHAnsi"/>
          <w:i/>
          <w:iCs/>
        </w:rPr>
        <w:t xml:space="preserve">(double-click </w:t>
      </w:r>
      <w:r w:rsidR="00723FF8" w:rsidRPr="008116B3">
        <w:rPr>
          <w:rFonts w:cstheme="minorHAnsi"/>
          <w:i/>
          <w:iCs/>
        </w:rPr>
        <w:t xml:space="preserve">budget </w:t>
      </w:r>
      <w:r w:rsidR="002B6ADA">
        <w:rPr>
          <w:rFonts w:cstheme="minorHAnsi"/>
          <w:i/>
          <w:iCs/>
        </w:rPr>
        <w:t xml:space="preserve">spreadsheet </w:t>
      </w:r>
      <w:r w:rsidR="00723FF8" w:rsidRPr="008116B3">
        <w:rPr>
          <w:rFonts w:cstheme="minorHAnsi"/>
          <w:i/>
          <w:iCs/>
        </w:rPr>
        <w:t>below to fill</w:t>
      </w:r>
      <w:r w:rsidR="00F110A0" w:rsidRPr="008116B3">
        <w:rPr>
          <w:rFonts w:cstheme="minorHAnsi"/>
          <w:i/>
          <w:iCs/>
        </w:rPr>
        <w:t xml:space="preserve"> in</w:t>
      </w:r>
      <w:r w:rsidR="008116B3" w:rsidRPr="008116B3">
        <w:rPr>
          <w:rFonts w:cstheme="minorHAnsi"/>
          <w:i/>
          <w:iCs/>
        </w:rPr>
        <w:t xml:space="preserve"> line </w:t>
      </w:r>
      <w:r w:rsidR="00EA7902">
        <w:rPr>
          <w:rFonts w:cstheme="minorHAnsi"/>
          <w:i/>
          <w:iCs/>
        </w:rPr>
        <w:tab/>
      </w:r>
      <w:r w:rsidR="008116B3" w:rsidRPr="008116B3">
        <w:rPr>
          <w:rFonts w:cstheme="minorHAnsi"/>
          <w:i/>
          <w:iCs/>
        </w:rPr>
        <w:t xml:space="preserve">items and funding sources—totals </w:t>
      </w:r>
      <w:r w:rsidR="00723FF8" w:rsidRPr="008116B3">
        <w:rPr>
          <w:rFonts w:cstheme="minorHAnsi"/>
          <w:i/>
          <w:iCs/>
        </w:rPr>
        <w:t>will populate automatically but be sure to verify your final figures for</w:t>
      </w:r>
      <w:r w:rsidR="00EA7902">
        <w:rPr>
          <w:rFonts w:cstheme="minorHAnsi"/>
          <w:i/>
          <w:iCs/>
        </w:rPr>
        <w:t xml:space="preserve"> </w:t>
      </w:r>
      <w:r w:rsidR="00EA7902">
        <w:rPr>
          <w:rFonts w:cstheme="minorHAnsi"/>
          <w:i/>
          <w:iCs/>
        </w:rPr>
        <w:tab/>
      </w:r>
      <w:r w:rsidR="00723FF8" w:rsidRPr="008116B3">
        <w:rPr>
          <w:rFonts w:cstheme="minorHAnsi"/>
          <w:i/>
          <w:iCs/>
        </w:rPr>
        <w:t>accuracy)</w:t>
      </w:r>
    </w:p>
    <w:p w14:paraId="269F5ACD" w14:textId="77777777" w:rsidR="0014074D" w:rsidRPr="00B84B9A" w:rsidRDefault="0014074D" w:rsidP="001448C8">
      <w:pPr>
        <w:rPr>
          <w:rFonts w:cstheme="minorHAnsi"/>
        </w:rPr>
      </w:pPr>
    </w:p>
    <w:bookmarkStart w:id="1" w:name="_MON_1754216990"/>
    <w:bookmarkEnd w:id="1"/>
    <w:p w14:paraId="73EAD48A" w14:textId="282E22F1" w:rsidR="001448C8" w:rsidRPr="00B84B9A" w:rsidRDefault="00A87DE7" w:rsidP="001448C8">
      <w:pPr>
        <w:rPr>
          <w:rFonts w:cstheme="minorHAnsi"/>
        </w:rPr>
      </w:pPr>
      <w:r w:rsidRPr="00B84B9A">
        <w:rPr>
          <w:rFonts w:cstheme="minorHAnsi"/>
        </w:rPr>
        <w:object w:dxaOrig="11505" w:dyaOrig="8078" w14:anchorId="61FC43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45pt;height:377.75pt" o:ole="">
            <v:imagedata r:id="rId7" o:title=""/>
          </v:shape>
          <o:OLEObject Type="Embed" ProgID="Excel.Sheet.12" ShapeID="_x0000_i1025" DrawAspect="Content" ObjectID="_1770190514" r:id="rId8"/>
        </w:object>
      </w:r>
    </w:p>
    <w:p w14:paraId="12E8AFB7" w14:textId="77777777" w:rsidR="001448C8" w:rsidRPr="00B84B9A" w:rsidRDefault="001448C8" w:rsidP="001448C8">
      <w:pPr>
        <w:rPr>
          <w:rFonts w:cstheme="minorHAnsi"/>
        </w:rPr>
      </w:pPr>
    </w:p>
    <w:p w14:paraId="03A9C372" w14:textId="77777777" w:rsidR="001448C8" w:rsidRPr="00B84B9A" w:rsidRDefault="001448C8" w:rsidP="001448C8">
      <w:pPr>
        <w:rPr>
          <w:rFonts w:cstheme="minorHAnsi"/>
        </w:rPr>
      </w:pPr>
    </w:p>
    <w:p w14:paraId="22BB963A" w14:textId="77777777" w:rsidR="001448C8" w:rsidRPr="00B84B9A" w:rsidRDefault="001448C8" w:rsidP="001448C8">
      <w:pPr>
        <w:rPr>
          <w:rFonts w:cstheme="minorHAnsi"/>
        </w:rPr>
      </w:pPr>
    </w:p>
    <w:p w14:paraId="117EF030" w14:textId="77777777" w:rsidR="001448C8" w:rsidRPr="00B84B9A" w:rsidRDefault="001448C8" w:rsidP="001448C8">
      <w:pPr>
        <w:rPr>
          <w:rFonts w:cstheme="minorHAnsi"/>
        </w:rPr>
      </w:pPr>
    </w:p>
    <w:p w14:paraId="4DD10EFE" w14:textId="77777777" w:rsidR="001448C8" w:rsidRPr="00B84B9A" w:rsidRDefault="001448C8" w:rsidP="001448C8">
      <w:pPr>
        <w:rPr>
          <w:rFonts w:cstheme="minorHAnsi"/>
        </w:rPr>
      </w:pPr>
    </w:p>
    <w:p w14:paraId="683910E5" w14:textId="77777777" w:rsidR="001448C8" w:rsidRPr="00B84B9A" w:rsidRDefault="001448C8" w:rsidP="001448C8">
      <w:pPr>
        <w:rPr>
          <w:rFonts w:cstheme="minorHAnsi"/>
        </w:rPr>
      </w:pPr>
    </w:p>
    <w:p w14:paraId="704A0D3C" w14:textId="77777777" w:rsidR="001448C8" w:rsidRPr="00B84B9A" w:rsidRDefault="001448C8" w:rsidP="001448C8">
      <w:pPr>
        <w:rPr>
          <w:rFonts w:cstheme="minorHAnsi"/>
        </w:rPr>
      </w:pPr>
    </w:p>
    <w:p w14:paraId="63EAB426" w14:textId="77777777" w:rsidR="001448C8" w:rsidRPr="00B84B9A" w:rsidRDefault="001448C8" w:rsidP="001448C8">
      <w:pPr>
        <w:rPr>
          <w:rFonts w:cstheme="minorHAnsi"/>
        </w:rPr>
      </w:pPr>
    </w:p>
    <w:p w14:paraId="3E0E11A9" w14:textId="77777777" w:rsidR="001448C8" w:rsidRPr="00B84B9A" w:rsidRDefault="001448C8" w:rsidP="001448C8">
      <w:pPr>
        <w:rPr>
          <w:rFonts w:cstheme="minorHAnsi"/>
        </w:rPr>
      </w:pPr>
    </w:p>
    <w:p w14:paraId="3CC863E6" w14:textId="77777777" w:rsidR="001448C8" w:rsidRPr="00B84B9A" w:rsidRDefault="001448C8" w:rsidP="001448C8">
      <w:pPr>
        <w:rPr>
          <w:rFonts w:cstheme="minorHAnsi"/>
        </w:rPr>
      </w:pPr>
    </w:p>
    <w:p w14:paraId="769FCAD4" w14:textId="00B73AFD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</w:p>
    <w:p w14:paraId="6E23640F" w14:textId="5CD34A4E" w:rsidR="001448C8" w:rsidRPr="00B84B9A" w:rsidRDefault="001448C8" w:rsidP="001448C8">
      <w:pPr>
        <w:rPr>
          <w:rFonts w:cstheme="minorHAnsi"/>
          <w:b/>
        </w:rPr>
      </w:pPr>
      <w:r w:rsidRPr="00B84B9A">
        <w:rPr>
          <w:rFonts w:cstheme="minorHAnsi"/>
        </w:rPr>
        <w:lastRenderedPageBreak/>
        <w:t>XI.</w:t>
      </w:r>
      <w:r w:rsidRPr="00B84B9A">
        <w:rPr>
          <w:rFonts w:cstheme="minorHAnsi"/>
          <w:b/>
        </w:rPr>
        <w:tab/>
      </w:r>
      <w:r w:rsidRPr="00EA7902">
        <w:rPr>
          <w:rFonts w:cstheme="minorHAnsi"/>
          <w:b/>
          <w:sz w:val="24"/>
          <w:szCs w:val="24"/>
        </w:rPr>
        <w:t>Detailed Cost Analysis</w:t>
      </w:r>
    </w:p>
    <w:p w14:paraId="3686282E" w14:textId="499C437E" w:rsidR="001448C8" w:rsidRPr="00B84B9A" w:rsidRDefault="001448C8" w:rsidP="001448C8">
      <w:pPr>
        <w:numPr>
          <w:ilvl w:val="0"/>
          <w:numId w:val="11"/>
        </w:numPr>
        <w:rPr>
          <w:rFonts w:cstheme="minorHAnsi"/>
          <w:b/>
        </w:rPr>
      </w:pPr>
      <w:r w:rsidRPr="00B84B9A">
        <w:rPr>
          <w:rFonts w:cstheme="minorHAnsi"/>
        </w:rPr>
        <w:t>Have plans and specs been submitted to regulatory agencies for review</w:t>
      </w:r>
      <w:r w:rsidR="00E4026D" w:rsidRPr="00B84B9A">
        <w:rPr>
          <w:rFonts w:cstheme="minorHAnsi"/>
        </w:rPr>
        <w:t>?</w:t>
      </w:r>
      <w:r w:rsidR="00EA775D">
        <w:rPr>
          <w:rFonts w:cstheme="minorHAnsi"/>
        </w:rPr>
        <w:t xml:space="preserve"> </w:t>
      </w:r>
      <w:sdt>
        <w:sdtPr>
          <w:rPr>
            <w:rFonts w:cstheme="minorHAnsi"/>
          </w:rPr>
          <w:id w:val="212881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75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Yes</w:t>
      </w:r>
      <w:r w:rsidR="00EA775D">
        <w:rPr>
          <w:rFonts w:cstheme="minorHAnsi"/>
        </w:rPr>
        <w:t xml:space="preserve"> </w:t>
      </w:r>
      <w:r w:rsidR="00857B60" w:rsidRPr="00B84B9A">
        <w:rPr>
          <w:rFonts w:cstheme="minorHAnsi"/>
        </w:rPr>
        <w:t xml:space="preserve"> </w:t>
      </w:r>
      <w:r w:rsidR="00EA775D">
        <w:rPr>
          <w:rFonts w:cstheme="minorHAnsi"/>
        </w:rPr>
        <w:t xml:space="preserve"> </w:t>
      </w:r>
      <w:sdt>
        <w:sdtPr>
          <w:rPr>
            <w:rFonts w:cstheme="minorHAnsi"/>
          </w:rPr>
          <w:id w:val="81275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75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</w:t>
      </w:r>
      <w:r w:rsidR="00857B60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-85696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75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N/A</w:t>
      </w:r>
    </w:p>
    <w:p w14:paraId="172B6E7F" w14:textId="70719328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E4026D" w:rsidRPr="00B84B9A">
        <w:rPr>
          <w:rFonts w:cstheme="minorHAnsi"/>
        </w:rPr>
        <w:tab/>
      </w:r>
      <w:r w:rsidRPr="00B84B9A">
        <w:rPr>
          <w:rFonts w:cstheme="minorHAnsi"/>
        </w:rPr>
        <w:t>If yes, list the agencies:</w:t>
      </w:r>
      <w:r w:rsidR="00C95536">
        <w:rPr>
          <w:rFonts w:cstheme="minorHAnsi"/>
        </w:rPr>
        <w:t xml:space="preserve"> </w:t>
      </w:r>
      <w:sdt>
        <w:sdtPr>
          <w:rPr>
            <w:rFonts w:cstheme="minorHAnsi"/>
          </w:rPr>
          <w:id w:val="-550388581"/>
          <w:placeholder>
            <w:docPart w:val="DefaultPlaceholder_-1854013440"/>
          </w:placeholder>
          <w:showingPlcHdr/>
          <w:text/>
        </w:sdtPr>
        <w:sdtEndPr/>
        <w:sdtContent>
          <w:r w:rsidR="00C9553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7CC7D7AA" w14:textId="32A27C28" w:rsidR="001448C8" w:rsidRPr="00B84B9A" w:rsidRDefault="001448C8" w:rsidP="001448C8">
      <w:pPr>
        <w:numPr>
          <w:ilvl w:val="0"/>
          <w:numId w:val="11"/>
        </w:numPr>
        <w:rPr>
          <w:rFonts w:cstheme="minorHAnsi"/>
        </w:rPr>
      </w:pPr>
      <w:r w:rsidRPr="00B84B9A">
        <w:rPr>
          <w:rFonts w:cstheme="minorHAnsi"/>
        </w:rPr>
        <w:t>Will project include bid alternatives to meet project budget if necessary?</w:t>
      </w:r>
      <w:r w:rsidR="005F2DA1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-135334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75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 xml:space="preserve">Yes </w:t>
      </w:r>
      <w:r w:rsidR="005F2DA1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-42642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75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</w:t>
      </w:r>
      <w:r w:rsidRPr="00B84B9A">
        <w:rPr>
          <w:rFonts w:cstheme="minorHAnsi"/>
        </w:rPr>
        <w:tab/>
      </w:r>
    </w:p>
    <w:p w14:paraId="1A4FDF47" w14:textId="352CA6AE" w:rsidR="001448C8" w:rsidRPr="00B84B9A" w:rsidRDefault="001448C8" w:rsidP="001448C8">
      <w:pPr>
        <w:numPr>
          <w:ilvl w:val="0"/>
          <w:numId w:val="11"/>
        </w:numPr>
        <w:rPr>
          <w:rFonts w:cstheme="minorHAnsi"/>
        </w:rPr>
      </w:pPr>
      <w:r w:rsidRPr="00B84B9A">
        <w:rPr>
          <w:rFonts w:cstheme="minorHAnsi"/>
        </w:rPr>
        <w:t>Are Davis Bacon wage rates applicable to the project</w:t>
      </w:r>
      <w:r w:rsidR="005F2DA1" w:rsidRPr="00B84B9A">
        <w:rPr>
          <w:rFonts w:cstheme="minorHAnsi"/>
        </w:rPr>
        <w:t xml:space="preserve">?  </w:t>
      </w:r>
      <w:sdt>
        <w:sdtPr>
          <w:rPr>
            <w:rFonts w:cstheme="minorHAnsi"/>
          </w:rPr>
          <w:id w:val="-69685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75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Yes</w:t>
      </w:r>
      <w:r w:rsidR="005F2DA1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101803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75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</w:t>
      </w:r>
    </w:p>
    <w:p w14:paraId="6B4215D2" w14:textId="492BDBF7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E4026D" w:rsidRPr="00B84B9A">
        <w:rPr>
          <w:rFonts w:cstheme="minorHAnsi"/>
        </w:rPr>
        <w:tab/>
      </w:r>
      <w:r w:rsidRPr="00B84B9A">
        <w:rPr>
          <w:rFonts w:cstheme="minorHAnsi"/>
        </w:rPr>
        <w:t>If yes, are they included in the project costs?</w:t>
      </w:r>
      <w:r w:rsidR="005F2DA1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35593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75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Yes</w:t>
      </w:r>
      <w:r w:rsidR="005F2DA1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81005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75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</w:t>
      </w:r>
    </w:p>
    <w:p w14:paraId="0F3AF37B" w14:textId="6D25A815" w:rsidR="00E4026D" w:rsidRPr="00B84B9A" w:rsidRDefault="001448C8" w:rsidP="00E4026D">
      <w:pPr>
        <w:numPr>
          <w:ilvl w:val="0"/>
          <w:numId w:val="11"/>
        </w:numPr>
        <w:rPr>
          <w:rFonts w:cstheme="minorHAnsi"/>
          <w:b/>
        </w:rPr>
      </w:pPr>
      <w:r w:rsidRPr="00B84B9A">
        <w:rPr>
          <w:rFonts w:cstheme="minorHAnsi"/>
        </w:rPr>
        <w:t>Design Professional Cost Estimate may be found in Appendix</w:t>
      </w:r>
      <w:r w:rsidR="008F2368">
        <w:rPr>
          <w:rFonts w:cstheme="minorHAnsi"/>
        </w:rPr>
        <w:t xml:space="preserve"> </w:t>
      </w:r>
      <w:sdt>
        <w:sdtPr>
          <w:rPr>
            <w:rFonts w:cstheme="minorHAnsi"/>
          </w:rPr>
          <w:id w:val="-1729140150"/>
          <w:placeholder>
            <w:docPart w:val="DefaultPlaceholder_-1854013440"/>
          </w:placeholder>
          <w:showingPlcHdr/>
          <w:text/>
        </w:sdtPr>
        <w:sdtEndPr/>
        <w:sdtContent>
          <w:r w:rsidR="00C9553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="00C95536">
        <w:rPr>
          <w:rFonts w:cstheme="minorHAnsi"/>
        </w:rPr>
        <w:t xml:space="preserve"> </w:t>
      </w:r>
    </w:p>
    <w:p w14:paraId="319ABF0F" w14:textId="0CEAD20D" w:rsidR="001448C8" w:rsidRPr="00B84B9A" w:rsidRDefault="001448C8" w:rsidP="001448C8">
      <w:pPr>
        <w:rPr>
          <w:rFonts w:cstheme="minorHAnsi"/>
          <w:b/>
        </w:rPr>
      </w:pPr>
      <w:r w:rsidRPr="00B84B9A">
        <w:rPr>
          <w:rFonts w:cstheme="minorHAnsi"/>
        </w:rPr>
        <w:t>XII.</w:t>
      </w:r>
      <w:r w:rsidRPr="00B84B9A">
        <w:rPr>
          <w:rFonts w:cstheme="minorHAnsi"/>
        </w:rPr>
        <w:tab/>
      </w:r>
      <w:r w:rsidRPr="00EA7902">
        <w:rPr>
          <w:rFonts w:cstheme="minorHAnsi"/>
          <w:b/>
          <w:sz w:val="24"/>
          <w:szCs w:val="24"/>
        </w:rPr>
        <w:t>Project Schedule</w:t>
      </w:r>
    </w:p>
    <w:tbl>
      <w:tblPr>
        <w:tblpPr w:leftFromText="180" w:rightFromText="180" w:vertAnchor="text" w:horzAnchor="page" w:tblpX="1890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2890"/>
      </w:tblGrid>
      <w:tr w:rsidR="00CF08B3" w:rsidRPr="00B84B9A" w14:paraId="6B0416BA" w14:textId="77777777" w:rsidTr="00B934B9">
        <w:trPr>
          <w:trHeight w:val="267"/>
        </w:trPr>
        <w:tc>
          <w:tcPr>
            <w:tcW w:w="0" w:type="auto"/>
            <w:vAlign w:val="bottom"/>
          </w:tcPr>
          <w:p w14:paraId="2D59D4DE" w14:textId="77777777" w:rsidR="00CF08B3" w:rsidRPr="00B84B9A" w:rsidRDefault="00CF08B3" w:rsidP="00B934B9">
            <w:pPr>
              <w:rPr>
                <w:rFonts w:cstheme="minorHAnsi"/>
                <w:b/>
              </w:rPr>
            </w:pPr>
            <w:r w:rsidRPr="00B84B9A">
              <w:rPr>
                <w:rFonts w:cstheme="minorHAnsi"/>
                <w:b/>
              </w:rPr>
              <w:t>Project Activity</w:t>
            </w:r>
          </w:p>
        </w:tc>
        <w:tc>
          <w:tcPr>
            <w:tcW w:w="0" w:type="auto"/>
            <w:vAlign w:val="bottom"/>
          </w:tcPr>
          <w:p w14:paraId="6A48196B" w14:textId="77777777" w:rsidR="00CF08B3" w:rsidRPr="00B84B9A" w:rsidRDefault="00CF08B3" w:rsidP="00B934B9">
            <w:pPr>
              <w:rPr>
                <w:rFonts w:cstheme="minorHAnsi"/>
                <w:b/>
              </w:rPr>
            </w:pPr>
            <w:r w:rsidRPr="00B84B9A">
              <w:rPr>
                <w:rFonts w:cstheme="minorHAnsi"/>
                <w:b/>
              </w:rPr>
              <w:t>Expected Completion Date</w:t>
            </w:r>
          </w:p>
        </w:tc>
      </w:tr>
      <w:tr w:rsidR="00CF08B3" w:rsidRPr="00B84B9A" w14:paraId="0F32F61A" w14:textId="77777777" w:rsidTr="00B934B9">
        <w:trPr>
          <w:trHeight w:val="267"/>
        </w:trPr>
        <w:tc>
          <w:tcPr>
            <w:tcW w:w="0" w:type="auto"/>
            <w:vAlign w:val="center"/>
          </w:tcPr>
          <w:p w14:paraId="16E8DD40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Design Professional Contract Executed</w:t>
            </w:r>
          </w:p>
        </w:tc>
        <w:sdt>
          <w:sdtPr>
            <w:rPr>
              <w:rFonts w:cstheme="minorHAnsi"/>
              <w:b/>
            </w:rPr>
            <w:id w:val="-19408291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14:paraId="7E7CA781" w14:textId="7DCCDF79" w:rsidR="00CF08B3" w:rsidRPr="00B84B9A" w:rsidRDefault="00C95536" w:rsidP="00B934B9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7A23ACBE" w14:textId="77777777" w:rsidTr="00B934B9">
        <w:trPr>
          <w:trHeight w:val="267"/>
        </w:trPr>
        <w:tc>
          <w:tcPr>
            <w:tcW w:w="0" w:type="auto"/>
            <w:vAlign w:val="center"/>
          </w:tcPr>
          <w:p w14:paraId="31180F33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Grant Administration Contract Executed</w:t>
            </w:r>
          </w:p>
        </w:tc>
        <w:sdt>
          <w:sdtPr>
            <w:rPr>
              <w:rFonts w:cstheme="minorHAnsi"/>
              <w:b/>
            </w:rPr>
            <w:id w:val="-18101538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14:paraId="030BE382" w14:textId="3D0BF5C2" w:rsidR="00CF08B3" w:rsidRPr="00B84B9A" w:rsidRDefault="00C95536" w:rsidP="00B934B9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4F2AE358" w14:textId="77777777" w:rsidTr="00B934B9">
        <w:trPr>
          <w:trHeight w:val="267"/>
        </w:trPr>
        <w:tc>
          <w:tcPr>
            <w:tcW w:w="0" w:type="auto"/>
            <w:vAlign w:val="center"/>
          </w:tcPr>
          <w:p w14:paraId="45A6EFE8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Environmental Release</w:t>
            </w:r>
          </w:p>
        </w:tc>
        <w:sdt>
          <w:sdtPr>
            <w:rPr>
              <w:rFonts w:cstheme="minorHAnsi"/>
              <w:b/>
            </w:rPr>
            <w:id w:val="15904220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14:paraId="304E8401" w14:textId="6CAFD06C" w:rsidR="00CF08B3" w:rsidRPr="00B84B9A" w:rsidRDefault="00C95536" w:rsidP="00B934B9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419622FE" w14:textId="77777777" w:rsidTr="00B934B9">
        <w:trPr>
          <w:trHeight w:val="267"/>
        </w:trPr>
        <w:tc>
          <w:tcPr>
            <w:tcW w:w="0" w:type="auto"/>
            <w:vAlign w:val="center"/>
          </w:tcPr>
          <w:p w14:paraId="3B607DA9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Bid Document Approval</w:t>
            </w:r>
          </w:p>
        </w:tc>
        <w:sdt>
          <w:sdtPr>
            <w:rPr>
              <w:rFonts w:cstheme="minorHAnsi"/>
              <w:b/>
            </w:rPr>
            <w:id w:val="-14167852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14:paraId="7FC19C4D" w14:textId="542CD330" w:rsidR="00CF08B3" w:rsidRPr="00B84B9A" w:rsidRDefault="00C95536" w:rsidP="00B934B9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5D7CA876" w14:textId="77777777" w:rsidTr="00B934B9">
        <w:trPr>
          <w:trHeight w:val="267"/>
        </w:trPr>
        <w:tc>
          <w:tcPr>
            <w:tcW w:w="0" w:type="auto"/>
            <w:vAlign w:val="center"/>
          </w:tcPr>
          <w:p w14:paraId="37C94F34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Bid Opening</w:t>
            </w:r>
          </w:p>
        </w:tc>
        <w:sdt>
          <w:sdtPr>
            <w:rPr>
              <w:rFonts w:cstheme="minorHAnsi"/>
              <w:b/>
            </w:rPr>
            <w:id w:val="-9604168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14:paraId="40F04B11" w14:textId="5E7F6205" w:rsidR="00CF08B3" w:rsidRPr="00B84B9A" w:rsidRDefault="00C95536" w:rsidP="00B934B9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5489FE01" w14:textId="77777777" w:rsidTr="00B934B9">
        <w:trPr>
          <w:trHeight w:val="267"/>
        </w:trPr>
        <w:tc>
          <w:tcPr>
            <w:tcW w:w="0" w:type="auto"/>
            <w:vAlign w:val="center"/>
          </w:tcPr>
          <w:p w14:paraId="1257962E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Construction Contract Executed</w:t>
            </w:r>
          </w:p>
        </w:tc>
        <w:sdt>
          <w:sdtPr>
            <w:rPr>
              <w:rFonts w:cstheme="minorHAnsi"/>
              <w:b/>
            </w:rPr>
            <w:id w:val="20672936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14:paraId="452917FC" w14:textId="3E1AFF49" w:rsidR="00CF08B3" w:rsidRPr="00B84B9A" w:rsidRDefault="00C95536" w:rsidP="00B934B9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1BE0ECBE" w14:textId="77777777" w:rsidTr="00B934B9">
        <w:trPr>
          <w:trHeight w:val="267"/>
        </w:trPr>
        <w:tc>
          <w:tcPr>
            <w:tcW w:w="0" w:type="auto"/>
            <w:vAlign w:val="center"/>
          </w:tcPr>
          <w:p w14:paraId="4CE255F0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Start Construction</w:t>
            </w:r>
          </w:p>
        </w:tc>
        <w:sdt>
          <w:sdtPr>
            <w:rPr>
              <w:rFonts w:cstheme="minorHAnsi"/>
              <w:b/>
            </w:rPr>
            <w:id w:val="15134106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14:paraId="2207AF68" w14:textId="248C6E48" w:rsidR="00CF08B3" w:rsidRPr="00B84B9A" w:rsidRDefault="00C95536" w:rsidP="00B934B9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05A00580" w14:textId="77777777" w:rsidTr="00B934B9">
        <w:trPr>
          <w:trHeight w:val="267"/>
        </w:trPr>
        <w:tc>
          <w:tcPr>
            <w:tcW w:w="0" w:type="auto"/>
            <w:vAlign w:val="center"/>
          </w:tcPr>
          <w:p w14:paraId="1EE70533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Second Public Hearing</w:t>
            </w:r>
          </w:p>
        </w:tc>
        <w:sdt>
          <w:sdtPr>
            <w:rPr>
              <w:rFonts w:cstheme="minorHAnsi"/>
              <w:b/>
              <w:highlight w:val="yellow"/>
            </w:rPr>
            <w:id w:val="-3612096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14:paraId="1FBF36A4" w14:textId="677D1F84" w:rsidR="00CF08B3" w:rsidRPr="008F2368" w:rsidRDefault="00C95536" w:rsidP="00B934B9">
                <w:pPr>
                  <w:rPr>
                    <w:rFonts w:cstheme="minorHAnsi"/>
                    <w:b/>
                    <w:highlight w:val="yellow"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63DD4CAB" w14:textId="77777777" w:rsidTr="00B934B9">
        <w:trPr>
          <w:trHeight w:val="267"/>
        </w:trPr>
        <w:tc>
          <w:tcPr>
            <w:tcW w:w="0" w:type="auto"/>
            <w:vAlign w:val="center"/>
          </w:tcPr>
          <w:p w14:paraId="66FFC3C2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Certificate of Substantial Completion</w:t>
            </w:r>
          </w:p>
        </w:tc>
        <w:sdt>
          <w:sdtPr>
            <w:rPr>
              <w:rFonts w:cstheme="minorHAnsi"/>
              <w:b/>
            </w:rPr>
            <w:id w:val="-16667700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14:paraId="7D05D585" w14:textId="53C7AA02" w:rsidR="00CF08B3" w:rsidRPr="00B84B9A" w:rsidRDefault="00C95536" w:rsidP="00B934B9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67313362" w14:textId="77777777" w:rsidTr="00B934B9">
        <w:trPr>
          <w:trHeight w:val="267"/>
        </w:trPr>
        <w:tc>
          <w:tcPr>
            <w:tcW w:w="0" w:type="auto"/>
            <w:vAlign w:val="center"/>
          </w:tcPr>
          <w:p w14:paraId="3BD337FA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Furthering Fair Housing Actions</w:t>
            </w:r>
          </w:p>
        </w:tc>
        <w:sdt>
          <w:sdtPr>
            <w:rPr>
              <w:rFonts w:cstheme="minorHAnsi"/>
              <w:b/>
            </w:rPr>
            <w:id w:val="-9446076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14:paraId="31175554" w14:textId="192D2E12" w:rsidR="00CF08B3" w:rsidRPr="00B84B9A" w:rsidRDefault="00C95536" w:rsidP="00B934B9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0C769946" w14:textId="77777777" w:rsidTr="00B934B9">
        <w:trPr>
          <w:trHeight w:val="2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8D1575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 xml:space="preserve">504/ADA Accessibility Actions  </w:t>
            </w:r>
          </w:p>
        </w:tc>
        <w:sdt>
          <w:sdtPr>
            <w:rPr>
              <w:rFonts w:cstheme="minorHAnsi"/>
              <w:b/>
            </w:rPr>
            <w:id w:val="7313555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707D280E" w14:textId="000998E2" w:rsidR="00CF08B3" w:rsidRPr="00B84B9A" w:rsidRDefault="00C95536" w:rsidP="00B934B9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4998AC59" w14:textId="77777777" w:rsidTr="00B934B9">
        <w:trPr>
          <w:trHeight w:val="2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E2D365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LEP Four Factor Analysis</w:t>
            </w:r>
          </w:p>
        </w:tc>
        <w:sdt>
          <w:sdtPr>
            <w:rPr>
              <w:rFonts w:cstheme="minorHAnsi"/>
              <w:b/>
            </w:rPr>
            <w:id w:val="914405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64D48FAC" w14:textId="6A4D2C0B" w:rsidR="00CF08B3" w:rsidRPr="00B84B9A" w:rsidRDefault="00C95536" w:rsidP="00B934B9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183A97F3" w14:textId="77777777" w:rsidTr="00B934B9">
        <w:trPr>
          <w:trHeight w:val="2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18BDA2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Construction 100% Complete</w:t>
            </w:r>
          </w:p>
        </w:tc>
        <w:sdt>
          <w:sdtPr>
            <w:rPr>
              <w:rFonts w:cstheme="minorHAnsi"/>
              <w:b/>
            </w:rPr>
            <w:id w:val="16283506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2D2FA786" w14:textId="7DB1DE09" w:rsidR="00CF08B3" w:rsidRPr="00B84B9A" w:rsidRDefault="00C95536" w:rsidP="00B934B9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35D70D28" w14:textId="77777777" w:rsidTr="00B934B9">
        <w:trPr>
          <w:trHeight w:val="2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E40335" w14:textId="77777777" w:rsidR="00CF08B3" w:rsidRPr="00B84B9A" w:rsidRDefault="00CF08B3" w:rsidP="00B934B9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Final Closeout</w:t>
            </w:r>
          </w:p>
        </w:tc>
        <w:sdt>
          <w:sdtPr>
            <w:rPr>
              <w:rFonts w:cstheme="minorHAnsi"/>
              <w:b/>
            </w:rPr>
            <w:id w:val="-21047876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385BD3BF" w14:textId="0057B410" w:rsidR="00CF08B3" w:rsidRPr="00B84B9A" w:rsidRDefault="00C95536" w:rsidP="00B934B9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</w:tbl>
    <w:p w14:paraId="4A0F363C" w14:textId="1DE9AAB3" w:rsidR="009226B6" w:rsidRPr="00B84B9A" w:rsidRDefault="00B934B9" w:rsidP="001448C8">
      <w:pPr>
        <w:rPr>
          <w:rFonts w:cstheme="minorHAnsi"/>
          <w:b/>
        </w:rPr>
      </w:pPr>
      <w:r w:rsidRPr="00B84B9A">
        <w:rPr>
          <w:rFonts w:cstheme="minorHAnsi"/>
          <w:b/>
        </w:rPr>
        <w:tab/>
      </w:r>
    </w:p>
    <w:p w14:paraId="2E865CB5" w14:textId="77777777" w:rsidR="001448C8" w:rsidRPr="00B84B9A" w:rsidRDefault="001448C8" w:rsidP="001448C8">
      <w:pPr>
        <w:rPr>
          <w:rFonts w:cstheme="minorHAnsi"/>
          <w:b/>
        </w:rPr>
      </w:pPr>
    </w:p>
    <w:p w14:paraId="739F65AA" w14:textId="77777777" w:rsidR="001448C8" w:rsidRPr="00B84B9A" w:rsidRDefault="001448C8" w:rsidP="001448C8">
      <w:pPr>
        <w:rPr>
          <w:rFonts w:cstheme="minorHAnsi"/>
          <w:b/>
        </w:rPr>
      </w:pPr>
      <w:r w:rsidRPr="00B84B9A">
        <w:rPr>
          <w:rFonts w:cstheme="minorHAnsi"/>
          <w:b/>
        </w:rPr>
        <w:t xml:space="preserve">        </w:t>
      </w:r>
    </w:p>
    <w:p w14:paraId="7E75FAE4" w14:textId="77777777" w:rsidR="004C3F2B" w:rsidRPr="00B84B9A" w:rsidRDefault="004C3F2B" w:rsidP="001448C8">
      <w:pPr>
        <w:rPr>
          <w:rFonts w:cstheme="minorHAnsi"/>
          <w:b/>
        </w:rPr>
      </w:pPr>
    </w:p>
    <w:p w14:paraId="634AAA4F" w14:textId="77777777" w:rsidR="004C3F2B" w:rsidRPr="00B84B9A" w:rsidRDefault="004C3F2B" w:rsidP="001448C8">
      <w:pPr>
        <w:rPr>
          <w:rFonts w:cstheme="minorHAnsi"/>
          <w:b/>
        </w:rPr>
      </w:pPr>
    </w:p>
    <w:p w14:paraId="08E203BB" w14:textId="77777777" w:rsidR="004C3F2B" w:rsidRPr="00B84B9A" w:rsidRDefault="004C3F2B" w:rsidP="001448C8">
      <w:pPr>
        <w:rPr>
          <w:rFonts w:cstheme="minorHAnsi"/>
          <w:b/>
        </w:rPr>
      </w:pPr>
    </w:p>
    <w:p w14:paraId="16B001D4" w14:textId="77777777" w:rsidR="004C3F2B" w:rsidRPr="00B84B9A" w:rsidRDefault="004C3F2B" w:rsidP="001448C8">
      <w:pPr>
        <w:rPr>
          <w:rFonts w:cstheme="minorHAnsi"/>
          <w:b/>
        </w:rPr>
      </w:pPr>
    </w:p>
    <w:p w14:paraId="15D99F5E" w14:textId="77777777" w:rsidR="004C3F2B" w:rsidRPr="00B84B9A" w:rsidRDefault="004C3F2B" w:rsidP="001448C8">
      <w:pPr>
        <w:rPr>
          <w:rFonts w:cstheme="minorHAnsi"/>
          <w:b/>
        </w:rPr>
      </w:pPr>
    </w:p>
    <w:p w14:paraId="63B9C7FB" w14:textId="77777777" w:rsidR="004C3F2B" w:rsidRPr="00B84B9A" w:rsidRDefault="004C3F2B" w:rsidP="001448C8">
      <w:pPr>
        <w:rPr>
          <w:rFonts w:cstheme="minorHAnsi"/>
          <w:b/>
        </w:rPr>
      </w:pPr>
    </w:p>
    <w:p w14:paraId="6B110C9A" w14:textId="77777777" w:rsidR="004C3F2B" w:rsidRPr="00B84B9A" w:rsidRDefault="004C3F2B" w:rsidP="001448C8">
      <w:pPr>
        <w:rPr>
          <w:rFonts w:cstheme="minorHAnsi"/>
          <w:b/>
        </w:rPr>
      </w:pPr>
    </w:p>
    <w:p w14:paraId="6CAEF030" w14:textId="77777777" w:rsidR="004C3F2B" w:rsidRPr="00B84B9A" w:rsidRDefault="004C3F2B" w:rsidP="001448C8">
      <w:pPr>
        <w:rPr>
          <w:rFonts w:cstheme="minorHAnsi"/>
          <w:b/>
        </w:rPr>
      </w:pPr>
    </w:p>
    <w:p w14:paraId="79B6AB80" w14:textId="77777777" w:rsidR="004C3F2B" w:rsidRPr="00B84B9A" w:rsidRDefault="004C3F2B" w:rsidP="001448C8">
      <w:pPr>
        <w:rPr>
          <w:rFonts w:cstheme="minorHAnsi"/>
          <w:b/>
        </w:rPr>
      </w:pPr>
    </w:p>
    <w:p w14:paraId="3FD05345" w14:textId="77777777" w:rsidR="004C3F2B" w:rsidRPr="00B84B9A" w:rsidRDefault="004C3F2B" w:rsidP="001448C8">
      <w:pPr>
        <w:rPr>
          <w:rFonts w:cstheme="minorHAnsi"/>
          <w:b/>
        </w:rPr>
      </w:pPr>
    </w:p>
    <w:p w14:paraId="3A321E55" w14:textId="77777777" w:rsidR="004C3F2B" w:rsidRPr="00B84B9A" w:rsidRDefault="004C3F2B" w:rsidP="001448C8">
      <w:pPr>
        <w:rPr>
          <w:rFonts w:cstheme="minorHAnsi"/>
          <w:b/>
        </w:rPr>
      </w:pPr>
    </w:p>
    <w:p w14:paraId="50745054" w14:textId="77777777" w:rsidR="004C3F2B" w:rsidRPr="00B84B9A" w:rsidRDefault="004C3F2B" w:rsidP="001448C8">
      <w:pPr>
        <w:rPr>
          <w:rFonts w:cstheme="minorHAnsi"/>
          <w:b/>
        </w:rPr>
      </w:pPr>
    </w:p>
    <w:p w14:paraId="145E3B5C" w14:textId="77777777" w:rsidR="004C3F2B" w:rsidRPr="00B84B9A" w:rsidRDefault="004C3F2B" w:rsidP="001448C8">
      <w:pPr>
        <w:rPr>
          <w:rFonts w:cstheme="minorHAnsi"/>
          <w:b/>
        </w:rPr>
      </w:pPr>
    </w:p>
    <w:p w14:paraId="4B9123E1" w14:textId="6C21A612" w:rsidR="004C3F2B" w:rsidRPr="00B84B9A" w:rsidRDefault="00CF08B3" w:rsidP="001448C8">
      <w:pPr>
        <w:rPr>
          <w:rFonts w:cstheme="minorHAnsi"/>
          <w:b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>In addition to the items above, include the following for Job Creation projects:</w:t>
      </w:r>
    </w:p>
    <w:tbl>
      <w:tblPr>
        <w:tblW w:w="6661" w:type="dxa"/>
        <w:tblInd w:w="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1"/>
        <w:gridCol w:w="2970"/>
      </w:tblGrid>
      <w:tr w:rsidR="00CF08B3" w:rsidRPr="00B84B9A" w14:paraId="6790F5A6" w14:textId="77777777" w:rsidTr="001C335A">
        <w:trPr>
          <w:trHeight w:val="342"/>
        </w:trPr>
        <w:tc>
          <w:tcPr>
            <w:tcW w:w="3691" w:type="dxa"/>
            <w:vAlign w:val="center"/>
          </w:tcPr>
          <w:p w14:paraId="7F4027A4" w14:textId="77777777" w:rsidR="001448C8" w:rsidRPr="00B84B9A" w:rsidRDefault="001448C8" w:rsidP="001448C8">
            <w:pPr>
              <w:rPr>
                <w:rFonts w:cstheme="minorHAnsi"/>
                <w:b/>
              </w:rPr>
            </w:pPr>
            <w:r w:rsidRPr="00B84B9A">
              <w:rPr>
                <w:rFonts w:cstheme="minorHAnsi"/>
                <w:b/>
              </w:rPr>
              <w:t>Project Activity</w:t>
            </w:r>
          </w:p>
        </w:tc>
        <w:tc>
          <w:tcPr>
            <w:tcW w:w="2970" w:type="dxa"/>
            <w:vAlign w:val="center"/>
          </w:tcPr>
          <w:p w14:paraId="5B3DA933" w14:textId="77777777" w:rsidR="001448C8" w:rsidRPr="00B84B9A" w:rsidRDefault="001448C8" w:rsidP="001448C8">
            <w:pPr>
              <w:rPr>
                <w:rFonts w:cstheme="minorHAnsi"/>
                <w:b/>
              </w:rPr>
            </w:pPr>
            <w:r w:rsidRPr="00B84B9A">
              <w:rPr>
                <w:rFonts w:cstheme="minorHAnsi"/>
                <w:b/>
              </w:rPr>
              <w:t>Expected Completion Date</w:t>
            </w:r>
          </w:p>
        </w:tc>
      </w:tr>
      <w:tr w:rsidR="00CF08B3" w:rsidRPr="00B84B9A" w14:paraId="00D98DEA" w14:textId="77777777" w:rsidTr="001C335A">
        <w:trPr>
          <w:trHeight w:val="342"/>
        </w:trPr>
        <w:tc>
          <w:tcPr>
            <w:tcW w:w="3691" w:type="dxa"/>
            <w:vAlign w:val="center"/>
          </w:tcPr>
          <w:p w14:paraId="3F2CBF44" w14:textId="77777777" w:rsidR="001448C8" w:rsidRPr="00B84B9A" w:rsidRDefault="001448C8" w:rsidP="001448C8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Business’ Job Commitment finalized</w:t>
            </w:r>
          </w:p>
        </w:tc>
        <w:sdt>
          <w:sdtPr>
            <w:rPr>
              <w:rFonts w:cstheme="minorHAnsi"/>
              <w:b/>
            </w:rPr>
            <w:id w:val="1417044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14:paraId="32B26500" w14:textId="3E7A67B2" w:rsidR="001448C8" w:rsidRPr="00B84B9A" w:rsidRDefault="00C95536" w:rsidP="001448C8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5952CD9D" w14:textId="77777777" w:rsidTr="001C335A">
        <w:trPr>
          <w:trHeight w:val="342"/>
        </w:trPr>
        <w:tc>
          <w:tcPr>
            <w:tcW w:w="3691" w:type="dxa"/>
            <w:vAlign w:val="center"/>
          </w:tcPr>
          <w:p w14:paraId="3526067A" w14:textId="77777777" w:rsidR="001448C8" w:rsidRPr="00B84B9A" w:rsidRDefault="001448C8" w:rsidP="001448C8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Start Business Construction</w:t>
            </w:r>
          </w:p>
        </w:tc>
        <w:sdt>
          <w:sdtPr>
            <w:rPr>
              <w:rFonts w:cstheme="minorHAnsi"/>
              <w:b/>
            </w:rPr>
            <w:id w:val="1372341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14:paraId="0ED34034" w14:textId="7E91A7A4" w:rsidR="001448C8" w:rsidRPr="00B84B9A" w:rsidRDefault="00C95536" w:rsidP="001448C8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6826B4C3" w14:textId="77777777" w:rsidTr="001C335A">
        <w:trPr>
          <w:trHeight w:val="342"/>
        </w:trPr>
        <w:tc>
          <w:tcPr>
            <w:tcW w:w="3691" w:type="dxa"/>
            <w:vAlign w:val="center"/>
          </w:tcPr>
          <w:p w14:paraId="58A6E380" w14:textId="77777777" w:rsidR="001448C8" w:rsidRPr="00B84B9A" w:rsidRDefault="001448C8" w:rsidP="001448C8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Business Construction 100% Complete</w:t>
            </w:r>
          </w:p>
        </w:tc>
        <w:sdt>
          <w:sdtPr>
            <w:rPr>
              <w:rFonts w:cstheme="minorHAnsi"/>
              <w:b/>
            </w:rPr>
            <w:id w:val="5966002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14:paraId="15729765" w14:textId="152C30D7" w:rsidR="001448C8" w:rsidRPr="00B84B9A" w:rsidRDefault="00C95536" w:rsidP="001448C8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  <w:tr w:rsidR="00CF08B3" w:rsidRPr="00B84B9A" w14:paraId="4218532C" w14:textId="77777777" w:rsidTr="001C335A">
        <w:trPr>
          <w:trHeight w:val="342"/>
        </w:trPr>
        <w:tc>
          <w:tcPr>
            <w:tcW w:w="3691" w:type="dxa"/>
            <w:vAlign w:val="center"/>
          </w:tcPr>
          <w:p w14:paraId="2FF18A16" w14:textId="77777777" w:rsidR="001448C8" w:rsidRPr="00B84B9A" w:rsidRDefault="001448C8" w:rsidP="001448C8">
            <w:pPr>
              <w:rPr>
                <w:rFonts w:cstheme="minorHAnsi"/>
              </w:rPr>
            </w:pPr>
            <w:r w:rsidRPr="00B84B9A">
              <w:rPr>
                <w:rFonts w:cstheme="minorHAnsi"/>
              </w:rPr>
              <w:t>Job Creation Completed</w:t>
            </w:r>
          </w:p>
        </w:tc>
        <w:sdt>
          <w:sdtPr>
            <w:rPr>
              <w:rFonts w:cstheme="minorHAnsi"/>
              <w:b/>
            </w:rPr>
            <w:id w:val="-4113961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14:paraId="604B4163" w14:textId="3F9215D2" w:rsidR="001448C8" w:rsidRPr="00B84B9A" w:rsidRDefault="00C95536" w:rsidP="001448C8">
                <w:pPr>
                  <w:rPr>
                    <w:rFonts w:cstheme="minorHAnsi"/>
                    <w:b/>
                  </w:rPr>
                </w:pPr>
                <w:r w:rsidRPr="001C335A">
                  <w:rPr>
                    <w:rStyle w:val="PlaceholderText"/>
                    <w:highlight w:val="lightGray"/>
                  </w:rPr>
                  <w:t>Click or tap here to enter text.</w:t>
                </w:r>
              </w:p>
            </w:tc>
          </w:sdtContent>
        </w:sdt>
      </w:tr>
    </w:tbl>
    <w:p w14:paraId="3A3BA184" w14:textId="77777777" w:rsidR="001448C8" w:rsidRPr="00B84B9A" w:rsidRDefault="001448C8" w:rsidP="001448C8">
      <w:pPr>
        <w:rPr>
          <w:rFonts w:cstheme="minorHAnsi"/>
          <w:b/>
          <w:u w:val="single"/>
        </w:rPr>
      </w:pPr>
    </w:p>
    <w:p w14:paraId="0AC5941D" w14:textId="2C980BB2" w:rsidR="006B3A75" w:rsidRPr="006B3A75" w:rsidRDefault="001448C8" w:rsidP="001448C8">
      <w:pPr>
        <w:rPr>
          <w:rFonts w:cstheme="minorHAnsi"/>
          <w:b/>
          <w:sz w:val="24"/>
          <w:szCs w:val="24"/>
        </w:rPr>
      </w:pPr>
      <w:r w:rsidRPr="00B84B9A">
        <w:rPr>
          <w:rFonts w:cstheme="minorHAnsi"/>
        </w:rPr>
        <w:lastRenderedPageBreak/>
        <w:t>XIII.</w:t>
      </w:r>
      <w:r w:rsidRPr="00B84B9A">
        <w:rPr>
          <w:rFonts w:cstheme="minorHAnsi"/>
        </w:rPr>
        <w:tab/>
      </w:r>
      <w:r w:rsidRPr="00EA7902">
        <w:rPr>
          <w:rFonts w:cstheme="minorHAnsi"/>
          <w:b/>
          <w:sz w:val="24"/>
          <w:szCs w:val="24"/>
        </w:rPr>
        <w:t>Grantee and Sub-recipient Financial Profiles</w:t>
      </w:r>
    </w:p>
    <w:p w14:paraId="4A89E974" w14:textId="5CF5CD27" w:rsidR="006B3A75" w:rsidRPr="006B3A75" w:rsidRDefault="00F44C4B" w:rsidP="001448C8">
      <w:pPr>
        <w:rPr>
          <w:rFonts w:cstheme="minorHAnsi"/>
          <w:i/>
          <w:iCs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 xml:space="preserve">The Grantee is a </w:t>
      </w:r>
      <w:r w:rsidR="00937BF8" w:rsidRPr="00B84B9A">
        <w:rPr>
          <w:rFonts w:cstheme="minorHAnsi"/>
          <w:b/>
        </w:rPr>
        <w:t xml:space="preserve"> </w:t>
      </w:r>
      <w:sdt>
        <w:sdtPr>
          <w:rPr>
            <w:rFonts w:cstheme="minorHAnsi"/>
            <w:bCs/>
          </w:rPr>
          <w:id w:val="-102309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 w:rsidRPr="007322B6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1448C8" w:rsidRPr="007322B6">
        <w:rPr>
          <w:rFonts w:cstheme="minorHAnsi"/>
          <w:bCs/>
        </w:rPr>
        <w:t>City</w:t>
      </w:r>
      <w:r w:rsidR="00937BF8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201093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County</w:t>
      </w:r>
      <w:r w:rsidR="007322B6">
        <w:rPr>
          <w:rFonts w:cstheme="minorHAnsi"/>
        </w:rPr>
        <w:t xml:space="preserve"> </w:t>
      </w:r>
      <w:r w:rsidR="007322B6" w:rsidRPr="007322B6">
        <w:rPr>
          <w:rFonts w:cstheme="minorHAnsi"/>
          <w:i/>
          <w:iCs/>
        </w:rPr>
        <w:t>(mark one)</w:t>
      </w:r>
    </w:p>
    <w:p w14:paraId="16D676EC" w14:textId="65AC67E0" w:rsidR="001448C8" w:rsidRPr="00B84B9A" w:rsidRDefault="00F44C4B" w:rsidP="001448C8">
      <w:pPr>
        <w:rPr>
          <w:rFonts w:cstheme="minorHAnsi"/>
          <w:b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 xml:space="preserve">If a sub-recipient, select the type of Organization: </w:t>
      </w:r>
    </w:p>
    <w:p w14:paraId="3C9CEE89" w14:textId="35FA724D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937BF8" w:rsidRPr="00B84B9A">
        <w:rPr>
          <w:rFonts w:cstheme="minorHAnsi"/>
        </w:rPr>
        <w:t xml:space="preserve">    </w:t>
      </w:r>
      <w:r w:rsidR="00710B96">
        <w:rPr>
          <w:rFonts w:cstheme="minorHAnsi"/>
        </w:rPr>
        <w:t xml:space="preserve"> </w:t>
      </w:r>
      <w:r w:rsidR="00937BF8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135939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Water District</w:t>
      </w:r>
      <w:r w:rsidRPr="00B84B9A">
        <w:rPr>
          <w:rFonts w:cstheme="minorHAnsi"/>
        </w:rPr>
        <w:tab/>
      </w:r>
      <w:r w:rsidR="00937BF8" w:rsidRPr="00B84B9A">
        <w:rPr>
          <w:rFonts w:cstheme="minorHAnsi"/>
        </w:rPr>
        <w:t xml:space="preserve">     </w:t>
      </w:r>
      <w:r w:rsidR="003E2B46">
        <w:rPr>
          <w:rFonts w:cstheme="minorHAnsi"/>
        </w:rPr>
        <w:t xml:space="preserve">   </w:t>
      </w:r>
      <w:sdt>
        <w:sdtPr>
          <w:rPr>
            <w:rFonts w:cstheme="minorHAnsi"/>
          </w:rPr>
          <w:id w:val="31915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Sewer District</w:t>
      </w:r>
      <w:r w:rsidRPr="00B84B9A">
        <w:rPr>
          <w:rFonts w:cstheme="minorHAnsi"/>
        </w:rPr>
        <w:tab/>
        <w:t xml:space="preserve"> </w:t>
      </w:r>
      <w:r w:rsidR="00937BF8" w:rsidRPr="00B84B9A">
        <w:rPr>
          <w:rFonts w:cstheme="minorHAnsi"/>
        </w:rPr>
        <w:t xml:space="preserve">     </w:t>
      </w:r>
      <w:r w:rsidR="009226B6" w:rsidRPr="00B84B9A">
        <w:rPr>
          <w:rFonts w:cstheme="minorHAnsi"/>
        </w:rPr>
        <w:t xml:space="preserve">  </w:t>
      </w:r>
      <w:r w:rsidR="003E2B46">
        <w:rPr>
          <w:rFonts w:cstheme="minorHAnsi"/>
        </w:rPr>
        <w:t xml:space="preserve">     </w:t>
      </w:r>
      <w:r w:rsidR="00385774">
        <w:rPr>
          <w:rFonts w:cstheme="minorHAnsi"/>
        </w:rPr>
        <w:t xml:space="preserve">   </w:t>
      </w:r>
      <w:sdt>
        <w:sdtPr>
          <w:rPr>
            <w:rFonts w:cstheme="minorHAnsi"/>
          </w:rPr>
          <w:id w:val="-138186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Water Association</w:t>
      </w:r>
    </w:p>
    <w:p w14:paraId="6B77DD73" w14:textId="78FF56A2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937BF8" w:rsidRPr="00B84B9A">
        <w:rPr>
          <w:rFonts w:cstheme="minorHAnsi"/>
        </w:rPr>
        <w:t xml:space="preserve">     </w:t>
      </w:r>
      <w:r w:rsidR="00710B96">
        <w:rPr>
          <w:rFonts w:cstheme="minorHAnsi"/>
        </w:rPr>
        <w:t xml:space="preserve"> </w:t>
      </w:r>
      <w:sdt>
        <w:sdtPr>
          <w:rPr>
            <w:rFonts w:cstheme="minorHAnsi"/>
          </w:rPr>
          <w:id w:val="-170393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For-Profit Compan</w:t>
      </w:r>
      <w:r w:rsidR="007322B6">
        <w:rPr>
          <w:rFonts w:cstheme="minorHAnsi"/>
        </w:rPr>
        <w:t xml:space="preserve">y      </w:t>
      </w:r>
      <w:sdt>
        <w:sdtPr>
          <w:rPr>
            <w:rFonts w:cstheme="minorHAnsi"/>
          </w:rPr>
          <w:id w:val="156814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Non-Profit Company</w:t>
      </w:r>
      <w:r w:rsidR="003E2B46">
        <w:rPr>
          <w:rFonts w:cstheme="minorHAnsi"/>
        </w:rPr>
        <w:t xml:space="preserve">          </w:t>
      </w:r>
      <w:sdt>
        <w:sdtPr>
          <w:rPr>
            <w:rFonts w:cstheme="minorHAnsi"/>
          </w:rPr>
          <w:id w:val="-162305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Recreation District</w:t>
      </w:r>
    </w:p>
    <w:p w14:paraId="70778341" w14:textId="5E7DB76F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937BF8" w:rsidRPr="00B84B9A">
        <w:rPr>
          <w:rFonts w:cstheme="minorHAnsi"/>
        </w:rPr>
        <w:t xml:space="preserve">   </w:t>
      </w:r>
      <w:r w:rsidR="00710B96">
        <w:rPr>
          <w:rFonts w:cstheme="minorHAnsi"/>
        </w:rPr>
        <w:t xml:space="preserve"> </w:t>
      </w:r>
      <w:r w:rsidR="00937BF8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32525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Fire District</w:t>
      </w:r>
      <w:r w:rsidR="007322B6">
        <w:rPr>
          <w:rFonts w:cstheme="minorHAnsi"/>
        </w:rPr>
        <w:t xml:space="preserve">                    </w:t>
      </w:r>
      <w:sdt>
        <w:sdtPr>
          <w:rPr>
            <w:rFonts w:cstheme="minorHAnsi"/>
          </w:rPr>
          <w:id w:val="-170231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Hospital District</w:t>
      </w:r>
      <w:r w:rsidRPr="00B84B9A">
        <w:rPr>
          <w:rFonts w:cstheme="minorHAnsi"/>
        </w:rPr>
        <w:tab/>
        <w:t xml:space="preserve"> </w:t>
      </w:r>
      <w:r w:rsidR="00937BF8" w:rsidRPr="00B84B9A">
        <w:rPr>
          <w:rFonts w:cstheme="minorHAnsi"/>
        </w:rPr>
        <w:t xml:space="preserve">     </w:t>
      </w:r>
      <w:r w:rsidR="009226B6" w:rsidRPr="00B84B9A">
        <w:rPr>
          <w:rFonts w:cstheme="minorHAnsi"/>
        </w:rPr>
        <w:t xml:space="preserve">  </w:t>
      </w:r>
      <w:r w:rsidR="003E2B46">
        <w:rPr>
          <w:rFonts w:cstheme="minorHAnsi"/>
        </w:rPr>
        <w:t xml:space="preserve">     </w:t>
      </w:r>
      <w:r w:rsidR="00385774">
        <w:rPr>
          <w:rFonts w:cstheme="minorHAnsi"/>
        </w:rPr>
        <w:t xml:space="preserve">   </w:t>
      </w:r>
      <w:sdt>
        <w:sdtPr>
          <w:rPr>
            <w:rFonts w:cstheme="minorHAnsi"/>
          </w:rPr>
          <w:id w:val="110238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Other(explain):</w:t>
      </w:r>
      <w:r w:rsidR="00C95536">
        <w:rPr>
          <w:rFonts w:cstheme="minorHAnsi"/>
        </w:rPr>
        <w:t xml:space="preserve"> </w:t>
      </w:r>
      <w:sdt>
        <w:sdtPr>
          <w:rPr>
            <w:rFonts w:cstheme="minorHAnsi"/>
          </w:rPr>
          <w:id w:val="-1853863560"/>
          <w:placeholder>
            <w:docPart w:val="DefaultPlaceholder_-1854013440"/>
          </w:placeholder>
          <w:showingPlcHdr/>
          <w:text/>
        </w:sdtPr>
        <w:sdtEndPr/>
        <w:sdtContent>
          <w:r w:rsidR="00C9553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33F345D5" w14:textId="77777777" w:rsidR="001448C8" w:rsidRPr="00B84B9A" w:rsidRDefault="001448C8" w:rsidP="001448C8">
      <w:pPr>
        <w:rPr>
          <w:rFonts w:cstheme="minorHAnsi"/>
          <w:u w:val="single"/>
        </w:rPr>
      </w:pPr>
      <w:r w:rsidRPr="00B84B9A">
        <w:rPr>
          <w:rFonts w:cstheme="minorHAnsi"/>
          <w:u w:val="single"/>
        </w:rPr>
        <w:t xml:space="preserve"> </w:t>
      </w:r>
    </w:p>
    <w:p w14:paraId="7B6F97B5" w14:textId="242268ED" w:rsidR="001448C8" w:rsidRDefault="00F44C4B" w:rsidP="001448C8">
      <w:pPr>
        <w:rPr>
          <w:rFonts w:cstheme="minorHAnsi"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 xml:space="preserve">Section I.  Water System (only) – </w:t>
      </w:r>
      <w:r w:rsidR="001448C8" w:rsidRPr="00B84B9A">
        <w:rPr>
          <w:rFonts w:cstheme="minorHAnsi"/>
        </w:rPr>
        <w:t xml:space="preserve">Input information for the water system (entity) that is expected to utilize the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CDBG funds.</w:t>
      </w:r>
    </w:p>
    <w:p w14:paraId="5110AE86" w14:textId="77777777" w:rsidR="006B3A75" w:rsidRPr="00B84B9A" w:rsidRDefault="006B3A75" w:rsidP="001448C8">
      <w:pPr>
        <w:rPr>
          <w:rFonts w:cstheme="minorHAnsi"/>
          <w:b/>
        </w:rPr>
      </w:pPr>
    </w:p>
    <w:p w14:paraId="6160B2CE" w14:textId="2010E0AD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Water Source(s):</w:t>
      </w:r>
      <w:r w:rsidR="00937BF8" w:rsidRPr="00B84B9A">
        <w:rPr>
          <w:rFonts w:cstheme="minorHAnsi"/>
        </w:rPr>
        <w:t xml:space="preserve">    </w:t>
      </w:r>
      <w:sdt>
        <w:sdtPr>
          <w:rPr>
            <w:rFonts w:cstheme="minorHAnsi"/>
          </w:rPr>
          <w:id w:val="-4360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E2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Wells</w:t>
      </w:r>
      <w:r w:rsidR="00937BF8" w:rsidRPr="00B84B9A">
        <w:rPr>
          <w:rFonts w:cstheme="minorHAnsi"/>
        </w:rPr>
        <w:t xml:space="preserve">    </w:t>
      </w:r>
      <w:sdt>
        <w:sdtPr>
          <w:rPr>
            <w:rFonts w:cstheme="minorHAnsi"/>
          </w:rPr>
          <w:id w:val="61741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River</w:t>
      </w:r>
      <w:r w:rsidR="00937BF8" w:rsidRPr="00B84B9A">
        <w:rPr>
          <w:rFonts w:cstheme="minorHAnsi"/>
        </w:rPr>
        <w:t xml:space="preserve">    </w:t>
      </w:r>
      <w:sdt>
        <w:sdtPr>
          <w:rPr>
            <w:rFonts w:cstheme="minorHAnsi"/>
          </w:rPr>
          <w:id w:val="66072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Lake</w:t>
      </w:r>
      <w:r w:rsidR="00937BF8" w:rsidRPr="00B84B9A">
        <w:rPr>
          <w:rFonts w:cstheme="minorHAnsi"/>
        </w:rPr>
        <w:t xml:space="preserve">    </w:t>
      </w:r>
      <w:sdt>
        <w:sdtPr>
          <w:rPr>
            <w:rFonts w:cstheme="minorHAnsi"/>
          </w:rPr>
          <w:id w:val="-156000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Springs</w:t>
      </w:r>
      <w:r w:rsidR="00937BF8" w:rsidRPr="00B84B9A">
        <w:rPr>
          <w:rFonts w:cstheme="minorHAnsi"/>
        </w:rPr>
        <w:t xml:space="preserve">    </w:t>
      </w:r>
      <w:sdt>
        <w:sdtPr>
          <w:rPr>
            <w:rFonts w:cstheme="minorHAnsi"/>
          </w:rPr>
          <w:id w:val="16476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Purchase</w:t>
      </w:r>
      <w:r w:rsidR="00937BF8" w:rsidRPr="00B84B9A">
        <w:rPr>
          <w:rFonts w:cstheme="minorHAnsi"/>
        </w:rPr>
        <w:t xml:space="preserve">  </w:t>
      </w:r>
      <w:r w:rsidR="009226B6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-146403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Other</w:t>
      </w:r>
      <w:r w:rsidR="00C95536">
        <w:rPr>
          <w:rFonts w:cstheme="minorHAnsi"/>
        </w:rPr>
        <w:t xml:space="preserve"> </w:t>
      </w:r>
      <w:sdt>
        <w:sdtPr>
          <w:rPr>
            <w:rFonts w:cstheme="minorHAnsi"/>
          </w:rPr>
          <w:id w:val="1303889782"/>
          <w:placeholder>
            <w:docPart w:val="DefaultPlaceholder_-1854013440"/>
          </w:placeholder>
          <w:showingPlcHdr/>
          <w:text/>
        </w:sdtPr>
        <w:sdtEndPr/>
        <w:sdtContent>
          <w:r w:rsidR="00C9553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1E8BC591" w14:textId="4330FA3C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Water Treatment Method:</w:t>
      </w:r>
      <w:r w:rsidR="008F2368">
        <w:rPr>
          <w:rFonts w:cstheme="minorHAnsi"/>
        </w:rPr>
        <w:t xml:space="preserve"> </w:t>
      </w:r>
      <w:sdt>
        <w:sdtPr>
          <w:rPr>
            <w:rFonts w:cstheme="minorHAnsi"/>
          </w:rPr>
          <w:id w:val="-259148225"/>
          <w:placeholder>
            <w:docPart w:val="DefaultPlaceholder_-1854013440"/>
          </w:placeholder>
          <w:showingPlcHdr/>
          <w:text/>
        </w:sdtPr>
        <w:sdtEndPr/>
        <w:sdtContent>
          <w:r w:rsidR="00C9553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</w:p>
    <w:p w14:paraId="73271195" w14:textId="29190E52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Number of people served by the system</w:t>
      </w:r>
      <w:r w:rsidR="00C95536">
        <w:rPr>
          <w:rFonts w:cstheme="minorHAnsi"/>
        </w:rPr>
        <w:t xml:space="preserve"> </w:t>
      </w:r>
      <w:sdt>
        <w:sdtPr>
          <w:rPr>
            <w:rFonts w:cstheme="minorHAnsi"/>
          </w:rPr>
          <w:id w:val="1172844601"/>
          <w:placeholder>
            <w:docPart w:val="DefaultPlaceholder_-1854013440"/>
          </w:placeholder>
          <w:showingPlcHdr/>
          <w:text/>
        </w:sdtPr>
        <w:sdtEndPr/>
        <w:sdtContent>
          <w:r w:rsidR="00C9553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3CDA6D07" w14:textId="15589181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Number of hook-ups on the system</w:t>
      </w:r>
      <w:r w:rsidR="00C95536">
        <w:rPr>
          <w:rFonts w:cstheme="minorHAnsi"/>
        </w:rPr>
        <w:t xml:space="preserve"> </w:t>
      </w:r>
      <w:sdt>
        <w:sdtPr>
          <w:rPr>
            <w:rFonts w:cstheme="minorHAnsi"/>
          </w:rPr>
          <w:id w:val="-692852800"/>
          <w:placeholder>
            <w:docPart w:val="DefaultPlaceholder_-1854013440"/>
          </w:placeholder>
          <w:showingPlcHdr/>
          <w:text/>
        </w:sdtPr>
        <w:sdtEndPr/>
        <w:sdtContent>
          <w:r w:rsidR="00C9553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22956E9A" w14:textId="19172C9B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Number of equivalent dwelling units</w:t>
      </w:r>
      <w:r w:rsidR="00C95536">
        <w:rPr>
          <w:rFonts w:cstheme="minorHAnsi"/>
        </w:rPr>
        <w:t xml:space="preserve"> </w:t>
      </w:r>
      <w:sdt>
        <w:sdtPr>
          <w:rPr>
            <w:rFonts w:cstheme="minorHAnsi"/>
          </w:rPr>
          <w:id w:val="-1186049896"/>
          <w:placeholder>
            <w:docPart w:val="DefaultPlaceholder_-1854013440"/>
          </w:placeholder>
          <w:showingPlcHdr/>
          <w:text/>
        </w:sdtPr>
        <w:sdtEndPr/>
        <w:sdtContent>
          <w:r w:rsidR="00C9553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59C0C13E" w14:textId="0407EF02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(EDU’s) on the system</w:t>
      </w:r>
      <w:r w:rsidR="00C95536">
        <w:rPr>
          <w:rFonts w:cstheme="minorHAnsi"/>
        </w:rPr>
        <w:t xml:space="preserve"> </w:t>
      </w:r>
      <w:sdt>
        <w:sdtPr>
          <w:rPr>
            <w:rFonts w:cstheme="minorHAnsi"/>
          </w:rPr>
          <w:id w:val="-576436267"/>
          <w:placeholder>
            <w:docPart w:val="DefaultPlaceholder_-1854013440"/>
          </w:placeholder>
          <w:showingPlcHdr/>
          <w:text/>
        </w:sdtPr>
        <w:sdtEndPr/>
        <w:sdtContent>
          <w:r w:rsidR="00C9553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52C2434F" w14:textId="6CBC6E43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Number of residential EDUs</w:t>
      </w:r>
      <w:r w:rsidR="00C95536">
        <w:rPr>
          <w:rFonts w:cstheme="minorHAnsi"/>
        </w:rPr>
        <w:t xml:space="preserve"> </w:t>
      </w:r>
      <w:sdt>
        <w:sdtPr>
          <w:rPr>
            <w:rFonts w:cstheme="minorHAnsi"/>
          </w:rPr>
          <w:id w:val="1830016403"/>
          <w:placeholder>
            <w:docPart w:val="DefaultPlaceholder_-1854013440"/>
          </w:placeholder>
          <w:showingPlcHdr/>
          <w:text/>
        </w:sdtPr>
        <w:sdtEndPr/>
        <w:sdtContent>
          <w:r w:rsidR="00C9553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019D1B19" w14:textId="27F8DE12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Number of commercial EDU</w:t>
      </w:r>
      <w:r w:rsidR="00937BF8" w:rsidRPr="00B84B9A">
        <w:rPr>
          <w:rFonts w:cstheme="minorHAnsi"/>
        </w:rPr>
        <w:t>s</w:t>
      </w:r>
      <w:r w:rsidR="00C95536">
        <w:rPr>
          <w:rFonts w:cstheme="minorHAnsi"/>
        </w:rPr>
        <w:t xml:space="preserve"> </w:t>
      </w:r>
      <w:sdt>
        <w:sdtPr>
          <w:rPr>
            <w:rFonts w:cstheme="minorHAnsi"/>
          </w:rPr>
          <w:id w:val="-1581281876"/>
          <w:placeholder>
            <w:docPart w:val="DefaultPlaceholder_-1854013440"/>
          </w:placeholder>
          <w:showingPlcHdr/>
          <w:text/>
        </w:sdtPr>
        <w:sdtEndPr/>
        <w:sdtContent>
          <w:r w:rsidR="00C9553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0325490E" w14:textId="549D38FC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Number of industrial EDUs</w:t>
      </w:r>
      <w:r w:rsidR="00C95536">
        <w:rPr>
          <w:rFonts w:cstheme="minorHAnsi"/>
        </w:rPr>
        <w:t xml:space="preserve"> </w:t>
      </w:r>
      <w:sdt>
        <w:sdtPr>
          <w:rPr>
            <w:rFonts w:cstheme="minorHAnsi"/>
          </w:rPr>
          <w:id w:val="-950091059"/>
          <w:placeholder>
            <w:docPart w:val="DefaultPlaceholder_-1854013440"/>
          </w:placeholder>
          <w:showingPlcHdr/>
          <w:text/>
        </w:sdtPr>
        <w:sdtEndPr/>
        <w:sdtContent>
          <w:r w:rsidR="00C9553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17AE01B8" w14:textId="46D7921B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Are all system users on meters</w:t>
      </w:r>
      <w:r w:rsidR="00C95536">
        <w:rPr>
          <w:rFonts w:cstheme="minorHAnsi"/>
        </w:rPr>
        <w:t xml:space="preserve"> </w:t>
      </w:r>
      <w:sdt>
        <w:sdtPr>
          <w:rPr>
            <w:rFonts w:cstheme="minorHAnsi"/>
          </w:rPr>
          <w:id w:val="1116413264"/>
          <w:placeholder>
            <w:docPart w:val="DefaultPlaceholder_-1854013440"/>
          </w:placeholder>
          <w:showingPlcHdr/>
          <w:text/>
        </w:sdtPr>
        <w:sdtEndPr/>
        <w:sdtContent>
          <w:r w:rsidR="00C95536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250DB398" w14:textId="77777777" w:rsidR="006B3A75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</w:p>
    <w:p w14:paraId="431AF433" w14:textId="19AF8691" w:rsidR="001448C8" w:rsidRPr="00B84B9A" w:rsidRDefault="006B3A75" w:rsidP="001448C8">
      <w:pPr>
        <w:rPr>
          <w:rFonts w:cstheme="minorHAnsi"/>
        </w:rPr>
      </w:pPr>
      <w:r>
        <w:rPr>
          <w:rFonts w:cstheme="minorHAnsi"/>
        </w:rPr>
        <w:tab/>
      </w:r>
      <w:r w:rsidR="001448C8" w:rsidRPr="00B84B9A">
        <w:rPr>
          <w:rFonts w:cstheme="minorHAnsi"/>
        </w:rPr>
        <w:t>For residential users, what is the average monthly water rate for 10,000 gallons?</w:t>
      </w:r>
      <w:r w:rsidR="009226B6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790717944"/>
          <w:placeholder>
            <w:docPart w:val="DefaultPlaceholder_-1854013440"/>
          </w:placeholder>
          <w:showingPlcHdr/>
          <w:text/>
        </w:sdtPr>
        <w:sdtEndPr/>
        <w:sdtContent>
          <w:r w:rsidR="000D17D1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47289441" w14:textId="26249956" w:rsidR="00937BF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What will</w:t>
      </w:r>
      <w:r w:rsidR="001234AA">
        <w:rPr>
          <w:rFonts w:cstheme="minorHAnsi"/>
        </w:rPr>
        <w:t xml:space="preserve"> </w:t>
      </w:r>
      <w:r w:rsidR="001448C8" w:rsidRPr="00B84B9A">
        <w:rPr>
          <w:rFonts w:cstheme="minorHAnsi"/>
        </w:rPr>
        <w:t xml:space="preserve">the monthly rate </w:t>
      </w:r>
      <w:r w:rsidR="001234AA">
        <w:rPr>
          <w:rFonts w:cstheme="minorHAnsi"/>
        </w:rPr>
        <w:t xml:space="preserve">be after project completion, </w:t>
      </w:r>
      <w:r w:rsidR="001448C8" w:rsidRPr="00B84B9A">
        <w:rPr>
          <w:rFonts w:cstheme="minorHAnsi"/>
        </w:rPr>
        <w:t>based on 10,000 gallons?</w:t>
      </w:r>
      <w:r w:rsidR="001234A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-249433291"/>
          <w:placeholder>
            <w:docPart w:val="DefaultPlaceholder_-1854013440"/>
          </w:placeholder>
          <w:showingPlcHdr/>
          <w:text/>
        </w:sdtPr>
        <w:sdtEndPr/>
        <w:sdtContent>
          <w:r w:rsidR="000D17D1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15987F24" w14:textId="1D94AB30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When was the last rate increase?</w:t>
      </w:r>
      <w:sdt>
        <w:sdtPr>
          <w:rPr>
            <w:rFonts w:cstheme="minorHAnsi"/>
          </w:rPr>
          <w:id w:val="-1178721721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6D98132D" w14:textId="6C1BC432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How much were the rates increased?</w:t>
      </w:r>
      <w:r w:rsidR="00937BF8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-997881769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7E24918A" w14:textId="484DA1E8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Annual water system revenue</w:t>
      </w:r>
      <w:r w:rsidR="00937BF8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-2097701998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2D73967D" w14:textId="784CA30A" w:rsidR="00937BF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Current reserve amount</w:t>
      </w:r>
      <w:r w:rsidR="00937BF8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-1794902053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0CDCD917" w14:textId="0659E884" w:rsidR="001448C8" w:rsidRPr="00B84B9A" w:rsidRDefault="003F4FC1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Total dollar amount owed by customers in arrears</w:t>
      </w:r>
      <w:r w:rsidR="00937BF8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-1394111302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0F80FC2F" w14:textId="5D5372E0" w:rsidR="001448C8" w:rsidRPr="00B84B9A" w:rsidRDefault="003F4FC1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Annual water system expenses $</w:t>
      </w:r>
      <w:sdt>
        <w:sdtPr>
          <w:rPr>
            <w:rFonts w:cstheme="minorHAnsi"/>
          </w:rPr>
          <w:id w:val="1170905429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4A273125" w14:textId="5A6B500B" w:rsidR="001448C8" w:rsidRPr="00B84B9A" w:rsidRDefault="003F4FC1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Residential Hook-Up Fee</w:t>
      </w:r>
      <w:r w:rsidR="00937BF8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1949348216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5C952D69" w14:textId="10ED4426" w:rsidR="001448C8" w:rsidRPr="00B84B9A" w:rsidRDefault="003F4FC1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Commercial Hook-up Fee</w:t>
      </w:r>
      <w:r w:rsidR="00937BF8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64532519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2F5719D4" w14:textId="521A39E9" w:rsidR="001448C8" w:rsidRPr="00B84B9A" w:rsidRDefault="003F4FC1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Industrial Hook-Up Fee</w:t>
      </w:r>
      <w:r w:rsidR="00937BF8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-1879687099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20AA8BF4" w14:textId="61DA6F28" w:rsidR="00E4026D" w:rsidRPr="00B84B9A" w:rsidRDefault="003F4FC1" w:rsidP="001448C8">
      <w:pPr>
        <w:rPr>
          <w:rFonts w:cstheme="minorHAnsi"/>
        </w:rPr>
      </w:pPr>
      <w:r w:rsidRPr="00B84B9A">
        <w:rPr>
          <w:rFonts w:cstheme="minorHAnsi"/>
        </w:rPr>
        <w:lastRenderedPageBreak/>
        <w:tab/>
      </w:r>
      <w:r w:rsidR="001448C8" w:rsidRPr="00B84B9A">
        <w:rPr>
          <w:rFonts w:cstheme="minorHAnsi"/>
        </w:rPr>
        <w:t>Explain Water Conservation Methods Implemented:</w:t>
      </w:r>
      <w:r w:rsidR="00A3180D">
        <w:rPr>
          <w:rFonts w:cstheme="minorHAnsi"/>
        </w:rPr>
        <w:t xml:space="preserve"> </w:t>
      </w:r>
      <w:sdt>
        <w:sdtPr>
          <w:rPr>
            <w:rFonts w:cstheme="minorHAnsi"/>
          </w:rPr>
          <w:id w:val="451753422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</w:p>
    <w:p w14:paraId="77925955" w14:textId="7C445C00" w:rsidR="00E4026D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If the project is a water source improvement, has a source water protection plan been conducted?</w:t>
      </w:r>
      <w:r w:rsidR="00937BF8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87836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937BF8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53299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32700A23" w14:textId="7F9313C4" w:rsidR="001448C8" w:rsidRPr="00B84B9A" w:rsidRDefault="00F44C4B" w:rsidP="001448C8">
      <w:pPr>
        <w:rPr>
          <w:rFonts w:cstheme="minorHAnsi"/>
          <w:b/>
          <w:bCs/>
        </w:rPr>
      </w:pPr>
      <w:r w:rsidRPr="00B84B9A">
        <w:rPr>
          <w:rFonts w:cstheme="minorHAnsi"/>
          <w:b/>
          <w:bCs/>
        </w:rPr>
        <w:tab/>
      </w:r>
      <w:r w:rsidR="001448C8" w:rsidRPr="00B84B9A">
        <w:rPr>
          <w:rFonts w:cstheme="minorHAnsi"/>
          <w:b/>
          <w:bCs/>
        </w:rPr>
        <w:t>For this proposed project:</w:t>
      </w:r>
    </w:p>
    <w:p w14:paraId="64547126" w14:textId="5B893084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Has the replacement cost of short lived assets (SLA) been determined?</w:t>
      </w:r>
      <w:r w:rsidR="00937BF8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-171765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322B6">
        <w:rPr>
          <w:rFonts w:cstheme="minorHAnsi"/>
        </w:rPr>
        <w:t xml:space="preserve"> </w:t>
      </w:r>
      <w:r w:rsidR="00937BF8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-23624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2219B0DE" w14:textId="698ECDAE" w:rsidR="00E4026D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How much annually needs to be reserved for the SLA replacement cost? $</w:t>
      </w:r>
      <w:sdt>
        <w:sdtPr>
          <w:rPr>
            <w:rFonts w:cstheme="minorHAnsi"/>
          </w:rPr>
          <w:id w:val="-1130630980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55F35450" w14:textId="77777777" w:rsidR="009226B6" w:rsidRPr="00B84B9A" w:rsidRDefault="009226B6" w:rsidP="001448C8">
      <w:pPr>
        <w:rPr>
          <w:rFonts w:cstheme="minorHAnsi"/>
        </w:rPr>
      </w:pPr>
    </w:p>
    <w:p w14:paraId="728F1200" w14:textId="1F958F7F" w:rsidR="009226B6" w:rsidRDefault="00F44C4B" w:rsidP="001448C8">
      <w:pPr>
        <w:rPr>
          <w:rFonts w:cstheme="minorHAnsi"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 xml:space="preserve">Section II.  Sewer System (only) – </w:t>
      </w:r>
      <w:r w:rsidR="001448C8" w:rsidRPr="00B84B9A">
        <w:rPr>
          <w:rFonts w:cstheme="minorHAnsi"/>
        </w:rPr>
        <w:t xml:space="preserve">Input information for the sewer system (entity) that is expected to utilize the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CDBG funds.</w:t>
      </w:r>
    </w:p>
    <w:p w14:paraId="159855C0" w14:textId="77777777" w:rsidR="006B3A75" w:rsidRPr="00B84B9A" w:rsidRDefault="006B3A75" w:rsidP="001448C8">
      <w:pPr>
        <w:rPr>
          <w:rFonts w:cstheme="minorHAnsi"/>
        </w:rPr>
      </w:pPr>
    </w:p>
    <w:p w14:paraId="5D84BC0B" w14:textId="5421FE3A" w:rsidR="008663E1" w:rsidRPr="00B84B9A" w:rsidRDefault="00F44C4B" w:rsidP="001448C8">
      <w:pPr>
        <w:rPr>
          <w:rFonts w:cstheme="minorHAnsi"/>
          <w:u w:val="single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Sewer Treatment Method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1831093499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  <w:r w:rsidR="001448C8" w:rsidRPr="00B84B9A">
        <w:rPr>
          <w:rFonts w:cstheme="minorHAnsi"/>
        </w:rPr>
        <w:tab/>
      </w:r>
    </w:p>
    <w:p w14:paraId="7EF56295" w14:textId="438A21C4" w:rsidR="001448C8" w:rsidRPr="00B84B9A" w:rsidRDefault="00F44C4B" w:rsidP="001448C8">
      <w:pPr>
        <w:rPr>
          <w:rFonts w:cstheme="minorHAnsi"/>
          <w:u w:val="single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Do you have a Pre-treatment system?</w:t>
      </w:r>
      <w:r w:rsidR="00937BF8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-185972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937BF8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186339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2A03B4DE" w14:textId="29BB0709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Number of people served by the system</w:t>
      </w:r>
      <w:r w:rsidR="001448C8" w:rsidRPr="00B84B9A">
        <w:rPr>
          <w:rFonts w:cstheme="minorHAnsi"/>
        </w:rPr>
        <w:tab/>
      </w:r>
      <w:sdt>
        <w:sdtPr>
          <w:rPr>
            <w:rFonts w:cstheme="minorHAnsi"/>
          </w:rPr>
          <w:id w:val="1860227128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6B3E7A05" w14:textId="68A20B00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Number of residential connection on the system</w:t>
      </w:r>
      <w:r w:rsidR="001448C8" w:rsidRPr="00B84B9A">
        <w:rPr>
          <w:rFonts w:cstheme="minorHAnsi"/>
        </w:rPr>
        <w:tab/>
      </w:r>
      <w:sdt>
        <w:sdtPr>
          <w:rPr>
            <w:rFonts w:cstheme="minorHAnsi"/>
          </w:rPr>
          <w:id w:val="-177746755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56DBF5B2" w14:textId="6696ED15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Number of commercial connection on the system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1565904074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4F6D8C73" w14:textId="56B08741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Number of industrial connection on the system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153806194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38B1E900" w14:textId="004BD6DC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Number of new connections within the last year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-942692108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0A2D5682" w14:textId="1EA39067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Are residential water users metered?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-845173898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085C5C5F" w14:textId="4C902C62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What are the current residential sewer rates?</w:t>
      </w:r>
      <w:r w:rsidR="00937BF8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61065807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5A506341" w14:textId="2F12689A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What will new monthly rates be after project?</w:t>
      </w:r>
      <w:r w:rsidR="00937BF8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1967383079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58FC9E09" w14:textId="021727CE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When was the last rate increase?</w:t>
      </w:r>
      <w:r w:rsidR="00937BF8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23685973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6E47AEE9" w14:textId="53F62D4B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How much were the rates increased</w:t>
      </w:r>
      <w:r w:rsidR="00937BF8" w:rsidRPr="00B84B9A">
        <w:rPr>
          <w:rFonts w:cstheme="minorHAnsi"/>
        </w:rPr>
        <w:t xml:space="preserve">?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-2101634791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2F072406" w14:textId="21C4EB13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What will be the new monthly rate after the project is Complete?</w:t>
      </w:r>
      <w:r w:rsidR="00E4026D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2004697246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3FFDCCD3" w14:textId="4524F68A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Residential Connection Fee</w:t>
      </w:r>
      <w:r w:rsidR="00E4026D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-1302687645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06A7A1E8" w14:textId="451F149E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Commercial Connection Fee</w:t>
      </w:r>
      <w:r w:rsidR="00E4026D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963395437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3C7CBED6" w14:textId="2F14BDF2" w:rsidR="00E4026D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Industrial Connection Fee</w:t>
      </w:r>
      <w:r w:rsidR="00E4026D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1048188557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18611EB9" w14:textId="6C246094" w:rsidR="00E4026D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Annual sewer system revenue $</w:t>
      </w:r>
      <w:sdt>
        <w:sdtPr>
          <w:rPr>
            <w:rFonts w:cstheme="minorHAnsi"/>
          </w:rPr>
          <w:id w:val="-1049374594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22B1BE0F" w14:textId="20C64C0C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Current dollar amount owned by customers in arrears</w:t>
      </w:r>
      <w:r w:rsidR="00E4026D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-1291044747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17D503F1" w14:textId="7B9F6ADA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Annual sewer system expenses</w:t>
      </w:r>
      <w:r w:rsidR="00E4026D" w:rsidRPr="00B84B9A">
        <w:rPr>
          <w:rFonts w:cstheme="minorHAnsi"/>
        </w:rPr>
        <w:t xml:space="preserve"> </w:t>
      </w:r>
      <w:r w:rsidR="001448C8" w:rsidRPr="00B84B9A">
        <w:rPr>
          <w:rFonts w:cstheme="minorHAnsi"/>
        </w:rPr>
        <w:t>$</w:t>
      </w:r>
      <w:sdt>
        <w:sdtPr>
          <w:rPr>
            <w:rFonts w:cstheme="minorHAnsi"/>
          </w:rPr>
          <w:id w:val="1967230117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6204FAC2" w14:textId="77777777" w:rsidR="001448C8" w:rsidRDefault="001448C8" w:rsidP="001448C8">
      <w:pPr>
        <w:rPr>
          <w:rFonts w:cstheme="minorHAnsi"/>
          <w:b/>
        </w:rPr>
      </w:pPr>
    </w:p>
    <w:p w14:paraId="78F0C3CC" w14:textId="77777777" w:rsidR="006B3A75" w:rsidRDefault="006B3A75" w:rsidP="001448C8">
      <w:pPr>
        <w:rPr>
          <w:rFonts w:cstheme="minorHAnsi"/>
          <w:b/>
        </w:rPr>
      </w:pPr>
    </w:p>
    <w:p w14:paraId="0A106E7C" w14:textId="77777777" w:rsidR="00157AFC" w:rsidRDefault="00157AFC" w:rsidP="001448C8">
      <w:pPr>
        <w:rPr>
          <w:rFonts w:cstheme="minorHAnsi"/>
          <w:b/>
        </w:rPr>
      </w:pPr>
    </w:p>
    <w:p w14:paraId="26860C8A" w14:textId="77777777" w:rsidR="00A3180D" w:rsidRPr="00B84B9A" w:rsidRDefault="00A3180D" w:rsidP="001448C8">
      <w:pPr>
        <w:rPr>
          <w:rFonts w:cstheme="minorHAnsi"/>
          <w:b/>
        </w:rPr>
      </w:pPr>
    </w:p>
    <w:p w14:paraId="7414C5E1" w14:textId="2CACD061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  <w:b/>
        </w:rPr>
        <w:lastRenderedPageBreak/>
        <w:tab/>
      </w:r>
      <w:r w:rsidR="001448C8" w:rsidRPr="00B84B9A">
        <w:rPr>
          <w:rFonts w:cstheme="minorHAnsi"/>
          <w:b/>
        </w:rPr>
        <w:t>For this proposed project:</w:t>
      </w:r>
    </w:p>
    <w:p w14:paraId="5BF84E09" w14:textId="0E6EF3E0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Has the replacement cost of short lived assets (SLA) been determined?</w:t>
      </w:r>
      <w:r w:rsidR="00E4026D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-156648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E4026D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-42265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  <w:r w:rsidR="001448C8" w:rsidRPr="00B84B9A">
        <w:rPr>
          <w:rFonts w:cstheme="minorHAnsi"/>
        </w:rPr>
        <w:tab/>
      </w:r>
    </w:p>
    <w:p w14:paraId="5FD68E80" w14:textId="449A6A56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How much annually needs to be reserved for the SLA replacement cost? $</w:t>
      </w:r>
      <w:sdt>
        <w:sdtPr>
          <w:rPr>
            <w:rFonts w:cstheme="minorHAnsi"/>
          </w:rPr>
          <w:id w:val="-1595773011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3B601B70" w14:textId="77777777" w:rsidR="00E4026D" w:rsidRPr="00B84B9A" w:rsidRDefault="00E4026D" w:rsidP="001448C8">
      <w:pPr>
        <w:rPr>
          <w:rFonts w:cstheme="minorHAnsi"/>
          <w:b/>
        </w:rPr>
      </w:pPr>
    </w:p>
    <w:p w14:paraId="100657C0" w14:textId="6EE3D470" w:rsidR="001448C8" w:rsidRPr="00B84B9A" w:rsidRDefault="00F44C4B" w:rsidP="001448C8">
      <w:pPr>
        <w:rPr>
          <w:rFonts w:cstheme="minorHAnsi"/>
          <w:b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>Section III.  All Applicants except Sewer and Water</w:t>
      </w:r>
    </w:p>
    <w:p w14:paraId="124F59FA" w14:textId="77777777" w:rsidR="00E4026D" w:rsidRPr="00B84B9A" w:rsidRDefault="00E4026D" w:rsidP="001448C8">
      <w:pPr>
        <w:rPr>
          <w:rFonts w:cstheme="minorHAnsi"/>
        </w:rPr>
      </w:pPr>
    </w:p>
    <w:p w14:paraId="5E611520" w14:textId="710670A6" w:rsidR="001448C8" w:rsidRPr="00B84B9A" w:rsidRDefault="00F44C4B" w:rsidP="001448C8">
      <w:pPr>
        <w:rPr>
          <w:rFonts w:cstheme="minorHAnsi"/>
          <w:b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>Grantee or Sub-Recipient:</w:t>
      </w:r>
      <w:r w:rsidR="009619F2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-1234159034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4D744531" w14:textId="77777777" w:rsidR="001448C8" w:rsidRPr="00B84B9A" w:rsidRDefault="001448C8" w:rsidP="001448C8">
      <w:pPr>
        <w:rPr>
          <w:rFonts w:cstheme="minorHAnsi"/>
        </w:rPr>
      </w:pPr>
    </w:p>
    <w:p w14:paraId="1141B32B" w14:textId="22153168" w:rsidR="001448C8" w:rsidRPr="00B84B9A" w:rsidRDefault="001448C8" w:rsidP="001448C8">
      <w:pPr>
        <w:numPr>
          <w:ilvl w:val="1"/>
          <w:numId w:val="9"/>
        </w:numPr>
        <w:rPr>
          <w:rFonts w:cstheme="minorHAnsi"/>
        </w:rPr>
      </w:pPr>
      <w:r w:rsidRPr="00B84B9A">
        <w:rPr>
          <w:rFonts w:cstheme="minorHAnsi"/>
        </w:rPr>
        <w:t>Does the organization have taxing authority?</w:t>
      </w:r>
      <w:r w:rsidR="00E4026D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100579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Yes</w:t>
      </w:r>
      <w:r w:rsidR="00E4026D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88437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</w:t>
      </w:r>
    </w:p>
    <w:p w14:paraId="2083407B" w14:textId="5C96EC61" w:rsidR="001448C8" w:rsidRPr="00B84B9A" w:rsidRDefault="001448C8" w:rsidP="001448C8">
      <w:pPr>
        <w:numPr>
          <w:ilvl w:val="2"/>
          <w:numId w:val="9"/>
        </w:numPr>
        <w:rPr>
          <w:rFonts w:cstheme="minorHAnsi"/>
        </w:rPr>
      </w:pPr>
      <w:r w:rsidRPr="00B84B9A">
        <w:rPr>
          <w:rFonts w:cstheme="minorHAnsi"/>
        </w:rPr>
        <w:t>Do you tax?</w:t>
      </w:r>
      <w:r w:rsidR="00E4026D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192976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Yes</w:t>
      </w:r>
      <w:r w:rsidR="007322B6">
        <w:rPr>
          <w:rFonts w:cstheme="minorHAnsi"/>
        </w:rPr>
        <w:t xml:space="preserve"> </w:t>
      </w:r>
      <w:r w:rsidR="00E4026D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187102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</w:t>
      </w:r>
    </w:p>
    <w:p w14:paraId="664D7514" w14:textId="77777777" w:rsidR="001448C8" w:rsidRPr="00B84B9A" w:rsidRDefault="001448C8" w:rsidP="001448C8">
      <w:pPr>
        <w:numPr>
          <w:ilvl w:val="3"/>
          <w:numId w:val="9"/>
        </w:numPr>
        <w:rPr>
          <w:rFonts w:cstheme="minorHAnsi"/>
        </w:rPr>
      </w:pPr>
      <w:r w:rsidRPr="00B84B9A">
        <w:rPr>
          <w:rFonts w:cstheme="minorHAnsi"/>
        </w:rPr>
        <w:t>If yes:</w:t>
      </w:r>
    </w:p>
    <w:p w14:paraId="44915FE9" w14:textId="3530058D" w:rsidR="001448C8" w:rsidRPr="00B84B9A" w:rsidRDefault="001448C8" w:rsidP="001448C8">
      <w:pPr>
        <w:numPr>
          <w:ilvl w:val="4"/>
          <w:numId w:val="9"/>
        </w:numPr>
        <w:rPr>
          <w:rFonts w:cstheme="minorHAnsi"/>
        </w:rPr>
      </w:pPr>
      <w:r w:rsidRPr="00B84B9A">
        <w:rPr>
          <w:rFonts w:cstheme="minorHAnsi"/>
        </w:rPr>
        <w:t>What is the tax rate?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2108304772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1819557F" w14:textId="5512758A" w:rsidR="001448C8" w:rsidRPr="00B84B9A" w:rsidRDefault="001448C8" w:rsidP="001448C8">
      <w:pPr>
        <w:numPr>
          <w:ilvl w:val="4"/>
          <w:numId w:val="9"/>
        </w:numPr>
        <w:rPr>
          <w:rFonts w:cstheme="minorHAnsi"/>
        </w:rPr>
      </w:pPr>
      <w:r w:rsidRPr="00B84B9A">
        <w:rPr>
          <w:rFonts w:cstheme="minorHAnsi"/>
        </w:rPr>
        <w:t>What is the annual tax amount generated?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2015497390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1EF1B98A" w14:textId="77777777" w:rsidR="001448C8" w:rsidRPr="00B84B9A" w:rsidRDefault="001448C8" w:rsidP="001448C8">
      <w:pPr>
        <w:rPr>
          <w:rFonts w:cstheme="minorHAnsi"/>
          <w:u w:val="single"/>
        </w:rPr>
      </w:pPr>
    </w:p>
    <w:p w14:paraId="3A6792CA" w14:textId="6DD8F91F" w:rsidR="001448C8" w:rsidRPr="00B84B9A" w:rsidRDefault="001448C8" w:rsidP="001448C8">
      <w:pPr>
        <w:numPr>
          <w:ilvl w:val="2"/>
          <w:numId w:val="9"/>
        </w:numPr>
        <w:rPr>
          <w:rFonts w:cstheme="minorHAnsi"/>
        </w:rPr>
      </w:pPr>
      <w:r w:rsidRPr="00B84B9A">
        <w:rPr>
          <w:rFonts w:cstheme="minorHAnsi"/>
        </w:rPr>
        <w:t>If your organization does not tax, how are operational costs sustained? (bonds, donations, assessments, etc.):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1681240208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327716F1" w14:textId="77777777" w:rsidR="001448C8" w:rsidRPr="00B84B9A" w:rsidRDefault="001448C8" w:rsidP="001448C8">
      <w:pPr>
        <w:rPr>
          <w:rFonts w:cstheme="minorHAnsi"/>
          <w:b/>
        </w:rPr>
      </w:pPr>
    </w:p>
    <w:p w14:paraId="1DB7E0F0" w14:textId="4E221A83" w:rsidR="001448C8" w:rsidRPr="00B84B9A" w:rsidRDefault="00F44C4B" w:rsidP="001448C8">
      <w:pPr>
        <w:rPr>
          <w:rFonts w:cstheme="minorHAnsi"/>
          <w:b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>Section IV.  All Applicants (City or County)</w:t>
      </w:r>
    </w:p>
    <w:p w14:paraId="323D124F" w14:textId="77777777" w:rsidR="001448C8" w:rsidRPr="00B84B9A" w:rsidRDefault="001448C8" w:rsidP="001448C8">
      <w:pPr>
        <w:rPr>
          <w:rFonts w:cstheme="minorHAnsi"/>
        </w:rPr>
      </w:pPr>
    </w:p>
    <w:p w14:paraId="0F859F34" w14:textId="0D5FF6A6" w:rsidR="001448C8" w:rsidRPr="00B84B9A" w:rsidRDefault="00F44C4B" w:rsidP="001448C8">
      <w:pPr>
        <w:rPr>
          <w:rFonts w:cstheme="minorHAnsi"/>
          <w:b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 xml:space="preserve">Furthering Fair Housing </w:t>
      </w:r>
    </w:p>
    <w:p w14:paraId="143935AE" w14:textId="0833E1F8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As part of the CDBG program, cities and counties are required to further fair housing within your community. In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2022, Commerce and Idaho Housing and Finance Association conducted an assessment to fair housing. The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assessment examined policies and practices among Idaho’s cities, counties, and housing industry to determine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fair housing issues and contributing factors.</w:t>
      </w:r>
    </w:p>
    <w:p w14:paraId="6444BEBC" w14:textId="7E8234BE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For some of these contributing factors there are steps cities and counties can take to achieve the goal of r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educing or mitigating the factors, thereby furthering fair housing. </w:t>
      </w:r>
    </w:p>
    <w:p w14:paraId="3C5612E1" w14:textId="642E6910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>Contributing Factor #1</w:t>
      </w:r>
      <w:r w:rsidR="001448C8" w:rsidRPr="00B84B9A">
        <w:rPr>
          <w:rFonts w:cstheme="minorHAnsi"/>
        </w:rPr>
        <w:t xml:space="preserve">  </w:t>
      </w:r>
    </w:p>
    <w:p w14:paraId="3E382584" w14:textId="11F037B1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There is the lack of cities and counties providing for the allowance of group homes in designated residential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zones or their narrow definitions of the types of group homes allowed (nursing and rest homes) Why is this a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contributing factor? </w:t>
      </w:r>
      <w:r w:rsidR="001448C8" w:rsidRPr="00B84B9A">
        <w:rPr>
          <w:rFonts w:cstheme="minorHAnsi"/>
          <w:i/>
          <w:iCs/>
        </w:rPr>
        <w:t>The regulation may treat residents who are disabled, differently. Therefore</w:t>
      </w:r>
      <w:r w:rsidR="001448C8" w:rsidRPr="00B84B9A">
        <w:rPr>
          <w:rFonts w:cstheme="minorHAnsi"/>
        </w:rPr>
        <w:t xml:space="preserve">; </w:t>
      </w:r>
    </w:p>
    <w:p w14:paraId="0B040289" w14:textId="4D004372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Has the City/County reviewed its zoning codes specific to group homes to ensure that they are in compliance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with the Fair Housing Act? (group homes are allowed in residential zones and that the City/County definition of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a group home is not too restrictive)</w:t>
      </w:r>
      <w:r w:rsidR="00E4026D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208147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E4026D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66373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 xml:space="preserve">No </w:t>
      </w:r>
    </w:p>
    <w:p w14:paraId="5C27AF22" w14:textId="07D4F015" w:rsidR="00E4026D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If No, what steps are you taking to address the issue?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414601694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="001448C8" w:rsidRPr="00B84B9A">
        <w:rPr>
          <w:rFonts w:cstheme="minorHAnsi"/>
        </w:rPr>
        <w:tab/>
      </w:r>
    </w:p>
    <w:p w14:paraId="4ADBEB90" w14:textId="147D8789" w:rsidR="00157AFC" w:rsidRDefault="00F44C4B" w:rsidP="001448C8">
      <w:pPr>
        <w:rPr>
          <w:rFonts w:cstheme="minorHAnsi"/>
          <w:b/>
        </w:rPr>
      </w:pPr>
      <w:r w:rsidRPr="00B84B9A">
        <w:rPr>
          <w:rFonts w:cstheme="minorHAnsi"/>
          <w:b/>
        </w:rPr>
        <w:tab/>
      </w:r>
    </w:p>
    <w:p w14:paraId="6AC0C45B" w14:textId="37F78363" w:rsidR="001448C8" w:rsidRPr="00B84B9A" w:rsidRDefault="006B3A75" w:rsidP="001448C8">
      <w:pPr>
        <w:rPr>
          <w:rFonts w:cstheme="minorHAnsi"/>
        </w:rPr>
      </w:pPr>
      <w:r>
        <w:rPr>
          <w:rFonts w:cstheme="minorHAnsi"/>
          <w:b/>
        </w:rPr>
        <w:lastRenderedPageBreak/>
        <w:tab/>
      </w:r>
      <w:r w:rsidR="001448C8" w:rsidRPr="00B84B9A">
        <w:rPr>
          <w:rFonts w:cstheme="minorHAnsi"/>
          <w:b/>
        </w:rPr>
        <w:t>Contributing Factor #2</w:t>
      </w:r>
      <w:r w:rsidR="001448C8" w:rsidRPr="00B84B9A">
        <w:rPr>
          <w:rFonts w:cstheme="minorHAnsi"/>
        </w:rPr>
        <w:t xml:space="preserve"> </w:t>
      </w:r>
    </w:p>
    <w:p w14:paraId="431898A3" w14:textId="70630EF6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Idaho’s fair housing law does not provide protection based on familial status. Familial status is the presence of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one or more children under the age of 18, pregnant woman, or someone in the process of acquiring legal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custody of a child. Why is this a contributing factor? Residents who are unfamiliar with fair housing law may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believe that they are not protected from housing discrimination based on familial status because Idaho’s law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does not cover familial status. </w:t>
      </w:r>
    </w:p>
    <w:p w14:paraId="0C7AE95E" w14:textId="56BCF36D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Does the City/County have an ordinance, resolution, or proclamation that prohibits discrimination against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individuals based on their familial status? </w:t>
      </w:r>
      <w:r w:rsidR="001448C8" w:rsidRPr="00B84B9A">
        <w:rPr>
          <w:rFonts w:cstheme="minorHAnsi"/>
          <w:b/>
          <w:bCs/>
        </w:rPr>
        <w:t>Note</w:t>
      </w:r>
      <w:r w:rsidR="001448C8" w:rsidRPr="00B84B9A">
        <w:rPr>
          <w:rFonts w:cstheme="minorHAnsi"/>
        </w:rPr>
        <w:t>: this is not the same as the Fair Housing Resolution.</w:t>
      </w:r>
      <w:r w:rsidR="00E4026D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-142417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322B6">
        <w:rPr>
          <w:rFonts w:cstheme="minorHAnsi"/>
        </w:rPr>
        <w:t xml:space="preserve">  </w:t>
      </w:r>
      <w:r w:rsidR="00E4026D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165164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62577C8F" w14:textId="21E99434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If No, has the council or commission discussed the issue and/or are willing to pass such an ordinance, resolution,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or proclamation? </w:t>
      </w:r>
      <w:r w:rsidR="001448C8" w:rsidRPr="00B84B9A">
        <w:rPr>
          <w:rFonts w:cstheme="minorHAnsi"/>
        </w:rPr>
        <w:tab/>
      </w:r>
    </w:p>
    <w:p w14:paraId="515269BE" w14:textId="646EA9FF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Explain: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814532987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="001448C8" w:rsidRPr="00B84B9A">
        <w:rPr>
          <w:rFonts w:cstheme="minorHAnsi"/>
        </w:rPr>
        <w:tab/>
      </w:r>
    </w:p>
    <w:p w14:paraId="61AF7829" w14:textId="7C8AAF11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>Contributing Factor #3</w:t>
      </w:r>
    </w:p>
    <w:p w14:paraId="0C1479F6" w14:textId="783E64FC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Lack of public transportation in rural areas. Also, insufficient transportation services to support independent and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integrated community living for seniors and persons with disabilities. </w:t>
      </w:r>
    </w:p>
    <w:p w14:paraId="0310E93B" w14:textId="55F59ACF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In accordance with Idaho’s Local Land Use Planning Act, has the City or County completed their Comprehensive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Plan?</w:t>
      </w:r>
      <w:r w:rsidR="00E4026D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-66278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E4026D" w:rsidRPr="00B84B9A">
        <w:rPr>
          <w:rFonts w:cstheme="minorHAnsi"/>
        </w:rPr>
        <w:t xml:space="preserve">    </w:t>
      </w:r>
      <w:sdt>
        <w:sdtPr>
          <w:rPr>
            <w:rFonts w:cstheme="minorHAnsi"/>
          </w:rPr>
          <w:id w:val="10685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 xml:space="preserve">No </w:t>
      </w:r>
      <w:r w:rsidR="00E4026D" w:rsidRPr="00B84B9A">
        <w:rPr>
          <w:rFonts w:cstheme="minorHAnsi"/>
        </w:rPr>
        <w:t xml:space="preserve">        </w:t>
      </w:r>
      <w:r w:rsidR="001448C8" w:rsidRPr="00B84B9A">
        <w:rPr>
          <w:rFonts w:cstheme="minorHAnsi"/>
        </w:rPr>
        <w:t>If Yes, when was the Plan last updated?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1706755146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="001448C8" w:rsidRPr="00B84B9A">
        <w:rPr>
          <w:rFonts w:cstheme="minorHAnsi"/>
        </w:rPr>
        <w:tab/>
      </w:r>
    </w:p>
    <w:p w14:paraId="39034FEF" w14:textId="77777777" w:rsidR="007D604C" w:rsidRPr="00B84B9A" w:rsidRDefault="00F44C4B" w:rsidP="007D604C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Under the transportation component of the Plan has the City / County evaluated: </w:t>
      </w:r>
    </w:p>
    <w:p w14:paraId="5EA7919F" w14:textId="7B9BCD7A" w:rsidR="00B5419F" w:rsidRPr="00B84B9A" w:rsidRDefault="001448C8" w:rsidP="007D604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B84B9A">
        <w:rPr>
          <w:rFonts w:asciiTheme="minorHAnsi" w:hAnsiTheme="minorHAnsi" w:cstheme="minorHAnsi"/>
        </w:rPr>
        <w:t>Existing (or feasibility of) public transportation options such as – bus or van?</w:t>
      </w:r>
      <w:r w:rsidR="007322B6">
        <w:rPr>
          <w:rFonts w:asciiTheme="minorHAnsi" w:hAnsiTheme="minorHAnsi" w:cstheme="minorHAnsi"/>
        </w:rPr>
        <w:t xml:space="preserve"> </w:t>
      </w:r>
      <w:r w:rsidR="00795503" w:rsidRPr="00B84B9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83347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asciiTheme="minorHAnsi" w:hAnsiTheme="minorHAnsi" w:cstheme="minorHAnsi"/>
        </w:rPr>
        <w:t>Yes</w:t>
      </w:r>
      <w:r w:rsidR="00795503" w:rsidRPr="00B84B9A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30806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asciiTheme="minorHAnsi" w:hAnsiTheme="minorHAnsi" w:cstheme="minorHAnsi"/>
        </w:rPr>
        <w:t>No</w:t>
      </w:r>
    </w:p>
    <w:p w14:paraId="08D17ADD" w14:textId="7610C9AC" w:rsidR="001448C8" w:rsidRPr="00B84B9A" w:rsidRDefault="001448C8" w:rsidP="007D604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B84B9A">
        <w:rPr>
          <w:rFonts w:asciiTheme="minorHAnsi" w:hAnsiTheme="minorHAnsi" w:cstheme="minorHAnsi"/>
        </w:rPr>
        <w:t>Bicycle paths?</w:t>
      </w:r>
      <w:r w:rsidR="00795503" w:rsidRPr="00B84B9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5975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5503" w:rsidRPr="00B84B9A">
        <w:rPr>
          <w:rFonts w:asciiTheme="minorHAnsi" w:hAnsiTheme="minorHAnsi" w:cstheme="minorHAnsi"/>
        </w:rPr>
        <w:t xml:space="preserve"> </w:t>
      </w:r>
      <w:r w:rsidRPr="00B84B9A">
        <w:rPr>
          <w:rFonts w:asciiTheme="minorHAnsi" w:hAnsiTheme="minorHAnsi" w:cstheme="minorHAnsi"/>
        </w:rPr>
        <w:t>Yes</w:t>
      </w:r>
      <w:r w:rsidR="00795503" w:rsidRPr="00B84B9A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-155785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asciiTheme="minorHAnsi" w:hAnsiTheme="minorHAnsi" w:cstheme="minorHAnsi"/>
        </w:rPr>
        <w:t>No</w:t>
      </w:r>
    </w:p>
    <w:p w14:paraId="230CD1BA" w14:textId="77777777" w:rsidR="00B5419F" w:rsidRPr="00B84B9A" w:rsidRDefault="00B5419F" w:rsidP="00B5419F">
      <w:pPr>
        <w:pStyle w:val="ListParagraph"/>
        <w:ind w:left="1449"/>
        <w:rPr>
          <w:rFonts w:asciiTheme="minorHAnsi" w:hAnsiTheme="minorHAnsi" w:cstheme="minorHAnsi"/>
        </w:rPr>
      </w:pPr>
    </w:p>
    <w:p w14:paraId="67631765" w14:textId="3EFC9B31" w:rsidR="001448C8" w:rsidRPr="00B84B9A" w:rsidRDefault="00F44C4B" w:rsidP="001448C8">
      <w:pPr>
        <w:rPr>
          <w:rFonts w:cstheme="minorHAnsi"/>
          <w:b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>Contributing Factor #4</w:t>
      </w:r>
    </w:p>
    <w:p w14:paraId="5F8576D9" w14:textId="0929BDE2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Low wages in </w:t>
      </w:r>
      <w:proofErr w:type="gramStart"/>
      <w:r w:rsidR="001448C8" w:rsidRPr="00B84B9A">
        <w:rPr>
          <w:rFonts w:cstheme="minorHAnsi"/>
        </w:rPr>
        <w:t>economically disadvantaged</w:t>
      </w:r>
      <w:proofErr w:type="gramEnd"/>
      <w:r w:rsidR="001448C8" w:rsidRPr="00B84B9A">
        <w:rPr>
          <w:rFonts w:cstheme="minorHAnsi"/>
        </w:rPr>
        <w:t xml:space="preserve"> rural areas due to limited economic growth and growth in low wage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industries (service jobs). </w:t>
      </w:r>
    </w:p>
    <w:p w14:paraId="1E2D5806" w14:textId="691E9A3B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Does the City or County belong to an economic development organization whose objective is to advance job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growth or training opportunities in the area? If yes, identify the organization(s):</w:t>
      </w:r>
    </w:p>
    <w:p w14:paraId="30BBA852" w14:textId="43623AFB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sdt>
        <w:sdtPr>
          <w:rPr>
            <w:rFonts w:cstheme="minorHAnsi"/>
          </w:rPr>
          <w:id w:val="391012074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2A351AD9" w14:textId="32A6B2B4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  <w:b/>
        </w:rPr>
        <w:tab/>
      </w:r>
      <w:r w:rsidR="001448C8" w:rsidRPr="00B84B9A">
        <w:rPr>
          <w:rFonts w:cstheme="minorHAnsi"/>
          <w:b/>
        </w:rPr>
        <w:t>Contributing Factor #5</w:t>
      </w:r>
    </w:p>
    <w:p w14:paraId="6F4C03C6" w14:textId="05731A63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Housing in rural areas developed without visitable/accessible features due to limited development in some rural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areas and when housing was developed. </w:t>
      </w:r>
    </w:p>
    <w:p w14:paraId="5239B053" w14:textId="2BC7F632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What is the most current edition of the International </w:t>
      </w:r>
      <w:r w:rsidR="001448C8" w:rsidRPr="00B84B9A">
        <w:rPr>
          <w:rFonts w:cstheme="minorHAnsi"/>
          <w:u w:val="single"/>
        </w:rPr>
        <w:t>Building</w:t>
      </w:r>
      <w:r w:rsidR="001448C8" w:rsidRPr="00B84B9A">
        <w:rPr>
          <w:rFonts w:cstheme="minorHAnsi"/>
        </w:rPr>
        <w:t xml:space="preserve"> Code the City / County has adopted?</w:t>
      </w:r>
    </w:p>
    <w:p w14:paraId="2B930A04" w14:textId="09C3F94E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sdt>
        <w:sdtPr>
          <w:rPr>
            <w:rFonts w:cstheme="minorHAnsi"/>
          </w:rPr>
          <w:id w:val="-1699458373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42F3F85F" w14:textId="63817762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What is the most current edition of the International </w:t>
      </w:r>
      <w:r w:rsidR="001448C8" w:rsidRPr="00B84B9A">
        <w:rPr>
          <w:rFonts w:cstheme="minorHAnsi"/>
          <w:u w:val="single"/>
        </w:rPr>
        <w:t>Residential</w:t>
      </w:r>
      <w:r w:rsidR="001448C8" w:rsidRPr="00B84B9A">
        <w:rPr>
          <w:rFonts w:cstheme="minorHAnsi"/>
        </w:rPr>
        <w:t xml:space="preserve"> Code the City / County has adopted?</w:t>
      </w:r>
    </w:p>
    <w:p w14:paraId="43706334" w14:textId="55B2A7A0" w:rsidR="00795503" w:rsidRPr="00B84B9A" w:rsidRDefault="00F44C4B">
      <w:pPr>
        <w:rPr>
          <w:rFonts w:cstheme="minorHAnsi"/>
        </w:rPr>
      </w:pPr>
      <w:r w:rsidRPr="00B84B9A">
        <w:rPr>
          <w:rFonts w:cstheme="minorHAnsi"/>
        </w:rPr>
        <w:tab/>
      </w:r>
      <w:sdt>
        <w:sdtPr>
          <w:rPr>
            <w:rFonts w:cstheme="minorHAnsi"/>
          </w:rPr>
          <w:id w:val="-1706636647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72BFDDA0" w14:textId="35C7555E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In addition to the International Residential Code, has the City/County adopted a building standard or ordinance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that requires or encourages </w:t>
      </w:r>
      <w:proofErr w:type="spellStart"/>
      <w:r w:rsidR="001448C8" w:rsidRPr="00B84B9A">
        <w:rPr>
          <w:rFonts w:cstheme="minorHAnsi"/>
        </w:rPr>
        <w:t>Visitability</w:t>
      </w:r>
      <w:proofErr w:type="spellEnd"/>
      <w:r w:rsidR="001448C8" w:rsidRPr="00B84B9A">
        <w:rPr>
          <w:rFonts w:cstheme="minorHAnsi"/>
        </w:rPr>
        <w:t xml:space="preserve"> in single family housing? (basic requirement: one zero-step entrance,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doors with 32 inches of clear passage space, one bathroom on the main floor you can get into using a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wheelchair, and reinforcement of bathroom walls for potential grab bar installation). </w:t>
      </w:r>
      <w:r w:rsidR="00795503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-192441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121215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7BD94C24" w14:textId="77777777" w:rsidR="006B3A75" w:rsidRDefault="00F44C4B" w:rsidP="001448C8">
      <w:pPr>
        <w:rPr>
          <w:rFonts w:cstheme="minorHAnsi"/>
          <w:b/>
          <w:bCs/>
        </w:rPr>
      </w:pPr>
      <w:r w:rsidRPr="00B84B9A">
        <w:rPr>
          <w:rFonts w:cstheme="minorHAnsi"/>
          <w:b/>
          <w:bCs/>
        </w:rPr>
        <w:tab/>
      </w:r>
    </w:p>
    <w:p w14:paraId="45A630D2" w14:textId="5A4AF717" w:rsidR="001448C8" w:rsidRPr="00B84B9A" w:rsidRDefault="006B3A75" w:rsidP="001448C8">
      <w:pPr>
        <w:rPr>
          <w:rFonts w:cstheme="minorHAnsi"/>
        </w:rPr>
      </w:pPr>
      <w:r>
        <w:rPr>
          <w:rFonts w:cstheme="minorHAnsi"/>
          <w:b/>
          <w:bCs/>
        </w:rPr>
        <w:lastRenderedPageBreak/>
        <w:tab/>
      </w:r>
      <w:r w:rsidR="001448C8" w:rsidRPr="00B84B9A">
        <w:rPr>
          <w:rFonts w:cstheme="minorHAnsi"/>
          <w:b/>
          <w:bCs/>
        </w:rPr>
        <w:t>Contributing Factor #6</w:t>
      </w:r>
    </w:p>
    <w:p w14:paraId="3ED042D5" w14:textId="67CEEF93" w:rsidR="001448C8" w:rsidRPr="00B84B9A" w:rsidRDefault="00F44C4B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Some local governments’ land-use regulations do not embrace practices that allow for diverse housing stock.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Diverse housing stock can increase affordability of housing—therefore, does the City/County:</w:t>
      </w:r>
    </w:p>
    <w:p w14:paraId="71784622" w14:textId="5682C083" w:rsidR="001448C8" w:rsidRPr="00B84B9A" w:rsidRDefault="001448C8" w:rsidP="00ED32D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B84B9A">
        <w:rPr>
          <w:rFonts w:asciiTheme="minorHAnsi" w:hAnsiTheme="minorHAnsi" w:cstheme="minorHAnsi"/>
        </w:rPr>
        <w:t>Allow for ADUs in all or some residential zones?</w:t>
      </w:r>
      <w:r w:rsidR="00795503" w:rsidRPr="00B84B9A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5104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asciiTheme="minorHAnsi" w:hAnsiTheme="minorHAnsi" w:cstheme="minorHAnsi"/>
        </w:rPr>
        <w:t>Yes</w:t>
      </w:r>
      <w:r w:rsidR="00795503" w:rsidRPr="00B84B9A">
        <w:rPr>
          <w:rFonts w:asciiTheme="minorHAnsi" w:hAnsiTheme="minorHAnsi" w:cstheme="minorHAnsi"/>
        </w:rPr>
        <w:t xml:space="preserve">    </w:t>
      </w:r>
      <w:sdt>
        <w:sdtPr>
          <w:rPr>
            <w:rFonts w:asciiTheme="minorHAnsi" w:hAnsiTheme="minorHAnsi" w:cstheme="minorHAnsi"/>
          </w:rPr>
          <w:id w:val="185892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asciiTheme="minorHAnsi" w:hAnsiTheme="minorHAnsi" w:cstheme="minorHAnsi"/>
        </w:rPr>
        <w:t>No</w:t>
      </w:r>
    </w:p>
    <w:p w14:paraId="2B562937" w14:textId="77777777" w:rsidR="00ED32DF" w:rsidRPr="00B84B9A" w:rsidRDefault="00ED32DF" w:rsidP="00ED32DF">
      <w:pPr>
        <w:pStyle w:val="ListParagraph"/>
        <w:ind w:left="1440"/>
        <w:rPr>
          <w:rFonts w:asciiTheme="minorHAnsi" w:hAnsiTheme="minorHAnsi" w:cstheme="minorHAnsi"/>
        </w:rPr>
      </w:pPr>
    </w:p>
    <w:p w14:paraId="39627560" w14:textId="00F5807F" w:rsidR="001448C8" w:rsidRPr="00B84B9A" w:rsidRDefault="001448C8" w:rsidP="00ED32D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B84B9A">
        <w:rPr>
          <w:rFonts w:asciiTheme="minorHAnsi" w:hAnsiTheme="minorHAnsi" w:cstheme="minorHAnsi"/>
        </w:rPr>
        <w:t>Allow duplexes in single family zones?</w:t>
      </w:r>
      <w:r w:rsidR="00795503" w:rsidRPr="00B84B9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9564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5503" w:rsidRPr="00B84B9A">
        <w:rPr>
          <w:rFonts w:asciiTheme="minorHAnsi" w:hAnsiTheme="minorHAnsi" w:cstheme="minorHAnsi"/>
        </w:rPr>
        <w:t>Y</w:t>
      </w:r>
      <w:r w:rsidRPr="00B84B9A">
        <w:rPr>
          <w:rFonts w:asciiTheme="minorHAnsi" w:hAnsiTheme="minorHAnsi" w:cstheme="minorHAnsi"/>
        </w:rPr>
        <w:t>es</w:t>
      </w:r>
      <w:r w:rsidR="00795503" w:rsidRPr="00B84B9A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-75151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asciiTheme="minorHAnsi" w:hAnsiTheme="minorHAnsi" w:cstheme="minorHAnsi"/>
        </w:rPr>
        <w:t>No</w:t>
      </w:r>
    </w:p>
    <w:p w14:paraId="61D0DF45" w14:textId="77777777" w:rsidR="00ED32DF" w:rsidRPr="00B84B9A" w:rsidRDefault="00ED32DF" w:rsidP="00ED32DF">
      <w:pPr>
        <w:pStyle w:val="ListParagraph"/>
        <w:ind w:left="1440"/>
        <w:rPr>
          <w:rFonts w:asciiTheme="minorHAnsi" w:hAnsiTheme="minorHAnsi" w:cstheme="minorHAnsi"/>
        </w:rPr>
      </w:pPr>
    </w:p>
    <w:p w14:paraId="0542AE15" w14:textId="284296BB" w:rsidR="001448C8" w:rsidRPr="00B84B9A" w:rsidRDefault="001448C8" w:rsidP="00ED32D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B84B9A">
        <w:rPr>
          <w:rFonts w:asciiTheme="minorHAnsi" w:hAnsiTheme="minorHAnsi" w:cstheme="minorHAnsi"/>
        </w:rPr>
        <w:t>Allow triplexes in single family zones?</w:t>
      </w:r>
      <w:r w:rsidR="00795503" w:rsidRPr="00B84B9A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44314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asciiTheme="minorHAnsi" w:hAnsiTheme="minorHAnsi" w:cstheme="minorHAnsi"/>
        </w:rPr>
        <w:t>Yes</w:t>
      </w:r>
      <w:r w:rsidR="00795503" w:rsidRPr="00B84B9A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-43768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asciiTheme="minorHAnsi" w:hAnsiTheme="minorHAnsi" w:cstheme="minorHAnsi"/>
        </w:rPr>
        <w:t>No</w:t>
      </w:r>
    </w:p>
    <w:p w14:paraId="763E02A1" w14:textId="77777777" w:rsidR="00ED32DF" w:rsidRPr="00B84B9A" w:rsidRDefault="00ED32DF" w:rsidP="00ED32DF">
      <w:pPr>
        <w:pStyle w:val="ListParagraph"/>
        <w:ind w:left="1440"/>
        <w:rPr>
          <w:rFonts w:asciiTheme="minorHAnsi" w:hAnsiTheme="minorHAnsi" w:cstheme="minorHAnsi"/>
        </w:rPr>
      </w:pPr>
    </w:p>
    <w:p w14:paraId="7A539807" w14:textId="2D6C233F" w:rsidR="001448C8" w:rsidRPr="00B84B9A" w:rsidRDefault="001448C8" w:rsidP="00ED32D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B84B9A">
        <w:rPr>
          <w:rFonts w:asciiTheme="minorHAnsi" w:hAnsiTheme="minorHAnsi" w:cstheme="minorHAnsi"/>
        </w:rPr>
        <w:t>Allow lower parking standards for affordable or group housing developments?</w:t>
      </w:r>
      <w:r w:rsidR="00795503" w:rsidRPr="00B84B9A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191152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22B6">
        <w:rPr>
          <w:rFonts w:asciiTheme="minorHAnsi" w:hAnsiTheme="minorHAnsi" w:cstheme="minorHAnsi"/>
        </w:rPr>
        <w:t>Y</w:t>
      </w:r>
      <w:r w:rsidRPr="00B84B9A">
        <w:rPr>
          <w:rFonts w:asciiTheme="minorHAnsi" w:hAnsiTheme="minorHAnsi" w:cstheme="minorHAnsi"/>
          <w:sz w:val="22"/>
          <w:szCs w:val="22"/>
        </w:rPr>
        <w:t>es</w:t>
      </w:r>
      <w:r w:rsidR="00795503" w:rsidRPr="00B84B9A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63308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B84B9A">
        <w:rPr>
          <w:rFonts w:asciiTheme="minorHAnsi" w:hAnsiTheme="minorHAnsi" w:cstheme="minorHAnsi"/>
          <w:sz w:val="22"/>
          <w:szCs w:val="22"/>
        </w:rPr>
        <w:t>No</w:t>
      </w:r>
    </w:p>
    <w:p w14:paraId="2A502AA7" w14:textId="77777777" w:rsidR="00572125" w:rsidRPr="00B84B9A" w:rsidRDefault="00572125" w:rsidP="00F44C4B">
      <w:pPr>
        <w:ind w:left="720"/>
        <w:rPr>
          <w:rFonts w:cstheme="minorHAnsi"/>
        </w:rPr>
      </w:pPr>
    </w:p>
    <w:p w14:paraId="31B21071" w14:textId="60E6D579" w:rsidR="001448C8" w:rsidRPr="00B84B9A" w:rsidRDefault="001448C8" w:rsidP="001448C8">
      <w:pPr>
        <w:rPr>
          <w:rFonts w:cstheme="minorHAnsi"/>
          <w:b/>
        </w:rPr>
      </w:pPr>
      <w:r w:rsidRPr="00B84B9A">
        <w:rPr>
          <w:rFonts w:cstheme="minorHAnsi"/>
        </w:rPr>
        <w:t>XIV.</w:t>
      </w:r>
      <w:r w:rsidRPr="00B84B9A">
        <w:rPr>
          <w:rFonts w:cstheme="minorHAnsi"/>
        </w:rPr>
        <w:tab/>
      </w:r>
      <w:r w:rsidRPr="00EA7902">
        <w:rPr>
          <w:rFonts w:cstheme="minorHAnsi"/>
          <w:b/>
          <w:sz w:val="24"/>
          <w:szCs w:val="24"/>
        </w:rPr>
        <w:t>Project Site – Field Notes Review</w:t>
      </w:r>
    </w:p>
    <w:p w14:paraId="4B383589" w14:textId="4EAE7070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The purpose of this review is to identify potential environmental related issues that could delay, hamper or derail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the proposed project. The information will assist in understanding what studies, documentation, and mitigation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measures could be applicable in order to commence project construction.  </w:t>
      </w:r>
    </w:p>
    <w:p w14:paraId="466A9CC4" w14:textId="151C57B3" w:rsidR="001448C8" w:rsidRPr="00B84B9A" w:rsidRDefault="00572125" w:rsidP="001448C8">
      <w:pPr>
        <w:rPr>
          <w:rFonts w:cstheme="minorHAnsi"/>
          <w:b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1.</w:t>
      </w:r>
      <w:r w:rsidR="001448C8" w:rsidRPr="00B84B9A">
        <w:rPr>
          <w:rFonts w:cstheme="minorHAnsi"/>
          <w:b/>
        </w:rPr>
        <w:tab/>
        <w:t>Limitations on Activities</w:t>
      </w:r>
    </w:p>
    <w:p w14:paraId="5A9FD8D5" w14:textId="449C119D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Is the Grantee planning or in the process of acquiring property for this proposed project?</w:t>
      </w:r>
      <w:r w:rsidR="00795503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47827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191573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73D12505" w14:textId="65F8327E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If yes, is the Applicant aware that land acquired or site work after submission of the ICDBG application is subject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to 24 CFR 58.22 Limitation on Activities Requiring Clearance?  Meaning once an application for ICDBG funds is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submitted, neither Applicant or sub recipient, may commit </w:t>
      </w:r>
      <w:r w:rsidR="001448C8" w:rsidRPr="00B84B9A">
        <w:rPr>
          <w:rFonts w:cstheme="minorHAnsi"/>
          <w:u w:val="single"/>
        </w:rPr>
        <w:t>Non-HUD</w:t>
      </w:r>
      <w:r w:rsidR="001448C8" w:rsidRPr="00B84B9A">
        <w:rPr>
          <w:rFonts w:cstheme="minorHAnsi"/>
        </w:rPr>
        <w:t xml:space="preserve"> funds to a project for land acquisition or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site work (except for minor testing) before the environmental review is complete, unless the land acquisition or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contract is conditioned on completion of the ICDBG environmental review.</w:t>
      </w:r>
    </w:p>
    <w:p w14:paraId="398619DE" w14:textId="7DB5E5E9" w:rsidR="001448C8" w:rsidRPr="00B84B9A" w:rsidRDefault="00572125" w:rsidP="001448C8">
      <w:pPr>
        <w:rPr>
          <w:rFonts w:cstheme="minorHAnsi"/>
          <w:b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2.</w:t>
      </w:r>
      <w:r w:rsidR="001448C8" w:rsidRPr="00B84B9A">
        <w:rPr>
          <w:rFonts w:cstheme="minorHAnsi"/>
          <w:b/>
        </w:rPr>
        <w:tab/>
        <w:t>Historic Preservation</w:t>
      </w:r>
    </w:p>
    <w:p w14:paraId="689B2699" w14:textId="797C8E10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Has the SHPO or THPO been notified of the project via the SHPO form?</w:t>
      </w:r>
      <w:r w:rsidR="00795503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162943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37960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50A71DD3" w14:textId="6E6765DA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Use </w:t>
      </w:r>
      <w:hyperlink r:id="rId9" w:history="1">
        <w:r w:rsidR="001448C8" w:rsidRPr="00B84B9A">
          <w:rPr>
            <w:rStyle w:val="Hyperlink"/>
            <w:rFonts w:cstheme="minorHAnsi"/>
          </w:rPr>
          <w:t>https://history.idaho.gov/wp-content/uploads/DOSE-form.pdf</w:t>
        </w:r>
      </w:hyperlink>
      <w:r w:rsidR="001448C8" w:rsidRPr="00B84B9A">
        <w:rPr>
          <w:rFonts w:cstheme="minorHAnsi"/>
        </w:rPr>
        <w:t xml:space="preserve"> </w:t>
      </w:r>
    </w:p>
    <w:p w14:paraId="6ACFEF47" w14:textId="4250547F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Have tribes with possible cultural and religious sites been notified of the project?</w:t>
      </w:r>
      <w:r w:rsidR="00795503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-158252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193748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461B77D2" w14:textId="22672048" w:rsidR="001448C8" w:rsidRPr="00B84B9A" w:rsidRDefault="00572125" w:rsidP="001448C8">
      <w:pPr>
        <w:rPr>
          <w:rFonts w:cstheme="minorHAnsi"/>
          <w:b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3.</w:t>
      </w:r>
      <w:r w:rsidR="001448C8" w:rsidRPr="00B84B9A">
        <w:rPr>
          <w:rFonts w:cstheme="minorHAnsi"/>
          <w:b/>
        </w:rPr>
        <w:tab/>
        <w:t>Floodplain</w:t>
      </w:r>
    </w:p>
    <w:p w14:paraId="5433B8A4" w14:textId="79C2D41D" w:rsidR="00795503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Is the project located within a floodway or floodplain designated on a current FEMA map?</w:t>
      </w:r>
      <w:r w:rsidR="00795503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57548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5503" w:rsidRPr="00B84B9A">
        <w:rPr>
          <w:rFonts w:cstheme="minorHAnsi"/>
        </w:rPr>
        <w:t xml:space="preserve">Yes  </w:t>
      </w:r>
      <w:sdt>
        <w:sdtPr>
          <w:rPr>
            <w:rFonts w:cstheme="minorHAnsi"/>
          </w:rPr>
          <w:id w:val="-175904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5503" w:rsidRPr="00B84B9A">
        <w:rPr>
          <w:rFonts w:cstheme="minorHAnsi"/>
        </w:rPr>
        <w:t>No</w:t>
      </w:r>
    </w:p>
    <w:p w14:paraId="3A24F1CA" w14:textId="263FD041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Use </w:t>
      </w:r>
      <w:hyperlink r:id="rId10" w:history="1">
        <w:r w:rsidR="001448C8" w:rsidRPr="00B84B9A">
          <w:rPr>
            <w:rStyle w:val="Hyperlink"/>
            <w:rFonts w:cstheme="minorHAnsi"/>
          </w:rPr>
          <w:t>www.msc.fema.gov</w:t>
        </w:r>
      </w:hyperlink>
      <w:r w:rsidR="001448C8" w:rsidRPr="00B84B9A">
        <w:rPr>
          <w:rFonts w:cstheme="minorHAnsi"/>
        </w:rPr>
        <w:t xml:space="preserve">   If yes, what is the floodplain map number?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1383202295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365C9EA9" w14:textId="744AEF14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If the project is located in a floodway or floodplain, is the community where the project is taking place a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participant in the National Flood Insurance Program</w:t>
      </w:r>
      <w:r w:rsidR="00795503" w:rsidRPr="00B84B9A">
        <w:rPr>
          <w:rFonts w:cstheme="minorHAnsi"/>
        </w:rPr>
        <w:t xml:space="preserve">? </w:t>
      </w:r>
      <w:sdt>
        <w:sdtPr>
          <w:rPr>
            <w:rFonts w:cstheme="minorHAnsi"/>
          </w:rPr>
          <w:id w:val="94658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5503" w:rsidRPr="00B84B9A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-127339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5503" w:rsidRPr="00B84B9A">
        <w:rPr>
          <w:rFonts w:cstheme="minorHAnsi"/>
        </w:rPr>
        <w:t>No</w:t>
      </w:r>
    </w:p>
    <w:p w14:paraId="7EA4B548" w14:textId="4F1EBBE6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Use </w:t>
      </w:r>
      <w:hyperlink r:id="rId11" w:history="1">
        <w:r w:rsidR="001448C8" w:rsidRPr="00B84B9A">
          <w:rPr>
            <w:rStyle w:val="Hyperlink"/>
            <w:rFonts w:cstheme="minorHAnsi"/>
          </w:rPr>
          <w:t>https://idwr.idaho.gov/flood-control-districts/</w:t>
        </w:r>
      </w:hyperlink>
      <w:r w:rsidR="001448C8" w:rsidRPr="00B84B9A">
        <w:rPr>
          <w:rFonts w:cstheme="minorHAnsi"/>
        </w:rPr>
        <w:t xml:space="preserve">  </w:t>
      </w:r>
    </w:p>
    <w:p w14:paraId="0FCB8179" w14:textId="3146F20D" w:rsidR="001448C8" w:rsidRPr="00B84B9A" w:rsidRDefault="00572125" w:rsidP="001448C8">
      <w:pPr>
        <w:rPr>
          <w:rFonts w:cstheme="minorHAnsi"/>
          <w:b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4.</w:t>
      </w:r>
      <w:r w:rsidR="001448C8" w:rsidRPr="00B84B9A">
        <w:rPr>
          <w:rFonts w:cstheme="minorHAnsi"/>
          <w:b/>
        </w:rPr>
        <w:tab/>
        <w:t>Wetlands</w:t>
      </w:r>
    </w:p>
    <w:p w14:paraId="0D32AB3E" w14:textId="09C0BD9C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Are there estuarine, ponds, lakes, marshes, drainage ways, streams, rivers, or other wetlands on or </w:t>
      </w:r>
    </w:p>
    <w:p w14:paraId="11C7E387" w14:textId="5B07ED9E" w:rsidR="001448C8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near the site?</w:t>
      </w:r>
      <w:r w:rsidR="00795503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192799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56484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3AECEC35" w14:textId="77777777" w:rsidR="00157AFC" w:rsidRDefault="00157AFC" w:rsidP="001448C8">
      <w:pPr>
        <w:rPr>
          <w:rFonts w:cstheme="minorHAnsi"/>
        </w:rPr>
      </w:pPr>
    </w:p>
    <w:p w14:paraId="608F3748" w14:textId="77777777" w:rsidR="00A3180D" w:rsidRPr="00B84B9A" w:rsidRDefault="00A3180D" w:rsidP="001448C8">
      <w:pPr>
        <w:rPr>
          <w:rFonts w:cstheme="minorHAnsi"/>
        </w:rPr>
      </w:pPr>
    </w:p>
    <w:p w14:paraId="3C705C61" w14:textId="483715A9" w:rsidR="001448C8" w:rsidRPr="00B84B9A" w:rsidRDefault="00572125" w:rsidP="001448C8">
      <w:pPr>
        <w:rPr>
          <w:rFonts w:cstheme="minorHAnsi"/>
          <w:b/>
        </w:rPr>
      </w:pPr>
      <w:r w:rsidRPr="00B84B9A">
        <w:rPr>
          <w:rFonts w:cstheme="minorHAnsi"/>
        </w:rPr>
        <w:lastRenderedPageBreak/>
        <w:tab/>
      </w:r>
      <w:r w:rsidR="001448C8" w:rsidRPr="00B84B9A">
        <w:rPr>
          <w:rFonts w:cstheme="minorHAnsi"/>
        </w:rPr>
        <w:t>5.</w:t>
      </w:r>
      <w:r w:rsidR="001448C8" w:rsidRPr="00B84B9A">
        <w:rPr>
          <w:rFonts w:cstheme="minorHAnsi"/>
          <w:b/>
        </w:rPr>
        <w:tab/>
        <w:t>Asbestos and/or Lead Based Paint</w:t>
      </w:r>
    </w:p>
    <w:p w14:paraId="44F386BC" w14:textId="0446BF7A" w:rsidR="00795503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For building renovations, remodeling or demolition, has an asbestos analysis been planned for or conducted? </w:t>
      </w:r>
      <w:r w:rsidR="00795503" w:rsidRPr="00B84B9A">
        <w:rPr>
          <w:rFonts w:cstheme="minorHAnsi"/>
        </w:rPr>
        <w:t xml:space="preserve">       </w:t>
      </w:r>
    </w:p>
    <w:p w14:paraId="0EB3FCA4" w14:textId="471AD80B" w:rsidR="001448C8" w:rsidRPr="00B84B9A" w:rsidRDefault="00795503" w:rsidP="001448C8">
      <w:pPr>
        <w:rPr>
          <w:rFonts w:cstheme="minorHAnsi"/>
        </w:rPr>
      </w:pPr>
      <w:r w:rsidRPr="00B84B9A">
        <w:rPr>
          <w:rFonts w:cstheme="minorHAnsi"/>
        </w:rPr>
        <w:t xml:space="preserve">      </w:t>
      </w:r>
      <w:r w:rsidR="00572125" w:rsidRPr="00B84B9A">
        <w:rPr>
          <w:rFonts w:cstheme="minorHAnsi"/>
        </w:rPr>
        <w:tab/>
      </w:r>
      <w:r w:rsidR="006B624A">
        <w:rPr>
          <w:rFonts w:cstheme="minorHAnsi"/>
        </w:rPr>
        <w:t xml:space="preserve">      </w:t>
      </w:r>
      <w:r w:rsidR="00002966">
        <w:rPr>
          <w:rFonts w:cstheme="minorHAnsi"/>
        </w:rPr>
        <w:t xml:space="preserve">  </w:t>
      </w:r>
      <w:r w:rsidR="006B624A">
        <w:rPr>
          <w:rFonts w:cstheme="minorHAnsi"/>
        </w:rPr>
        <w:t xml:space="preserve"> </w:t>
      </w:r>
      <w:sdt>
        <w:sdtPr>
          <w:rPr>
            <w:rFonts w:cstheme="minorHAnsi"/>
          </w:rPr>
          <w:id w:val="-127346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Pr="00B84B9A">
        <w:rPr>
          <w:rFonts w:cstheme="minorHAnsi"/>
        </w:rPr>
        <w:t xml:space="preserve">     </w:t>
      </w:r>
      <w:sdt>
        <w:sdtPr>
          <w:rPr>
            <w:rFonts w:cstheme="minorHAnsi"/>
          </w:rPr>
          <w:id w:val="-24080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  <w:r w:rsidRPr="00B84B9A">
        <w:rPr>
          <w:rFonts w:cstheme="minorHAnsi"/>
        </w:rPr>
        <w:t xml:space="preserve">      </w:t>
      </w:r>
      <w:sdt>
        <w:sdtPr>
          <w:rPr>
            <w:rFonts w:cstheme="minorHAnsi"/>
          </w:rPr>
          <w:id w:val="33496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N/A</w:t>
      </w:r>
    </w:p>
    <w:p w14:paraId="73271FAA" w14:textId="77777777" w:rsidR="00A744F7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For housing rehabilitation, has a lead-based paint assessment been planned for or conducted?</w:t>
      </w:r>
      <w:r w:rsidR="006B624A">
        <w:rPr>
          <w:rFonts w:cstheme="minorHAnsi"/>
        </w:rPr>
        <w:t xml:space="preserve">       </w:t>
      </w:r>
    </w:p>
    <w:p w14:paraId="20A1BA8D" w14:textId="6FE640A7" w:rsidR="001448C8" w:rsidRPr="00B84B9A" w:rsidRDefault="00A744F7" w:rsidP="001448C8">
      <w:pPr>
        <w:rPr>
          <w:rFonts w:cstheme="minorHAnsi"/>
        </w:rPr>
      </w:pPr>
      <w:r>
        <w:rPr>
          <w:rFonts w:cstheme="minorHAnsi"/>
        </w:rPr>
        <w:t xml:space="preserve">                        </w:t>
      </w:r>
      <w:sdt>
        <w:sdtPr>
          <w:rPr>
            <w:rFonts w:cstheme="minorHAnsi"/>
          </w:rPr>
          <w:id w:val="41282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    </w:t>
      </w:r>
      <w:sdt>
        <w:sdtPr>
          <w:rPr>
            <w:rFonts w:cstheme="minorHAnsi"/>
          </w:rPr>
          <w:id w:val="13939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  <w:r w:rsidR="00795503" w:rsidRPr="00B84B9A">
        <w:rPr>
          <w:rFonts w:cstheme="minorHAnsi"/>
        </w:rPr>
        <w:t xml:space="preserve">      </w:t>
      </w:r>
      <w:sdt>
        <w:sdtPr>
          <w:rPr>
            <w:rFonts w:cstheme="minorHAnsi"/>
          </w:rPr>
          <w:id w:val="105559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N/A</w:t>
      </w:r>
    </w:p>
    <w:p w14:paraId="777E6F63" w14:textId="06D715FE" w:rsidR="001448C8" w:rsidRPr="00B84B9A" w:rsidRDefault="00572125" w:rsidP="001448C8">
      <w:pPr>
        <w:rPr>
          <w:rFonts w:cstheme="minorHAnsi"/>
          <w:b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6.</w:t>
      </w:r>
      <w:r w:rsidR="001448C8" w:rsidRPr="00B84B9A">
        <w:rPr>
          <w:rFonts w:cstheme="minorHAnsi"/>
          <w:b/>
        </w:rPr>
        <w:tab/>
        <w:t>Noise Sensitive Use</w:t>
      </w:r>
    </w:p>
    <w:p w14:paraId="74042C5B" w14:textId="68D4594B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Is the project new construction or rehabilitation of noise sensitive use (i.e., housing, mobile home parks, nursing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homes, hospitals, and other uses where quiet is integral to the project functions)?</w:t>
      </w:r>
      <w:r w:rsidR="00795503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-97628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-210872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</w:t>
      </w:r>
      <w:r w:rsidR="00795503" w:rsidRPr="00B84B9A">
        <w:rPr>
          <w:rFonts w:cstheme="minorHAnsi"/>
        </w:rPr>
        <w:t>o</w:t>
      </w:r>
    </w:p>
    <w:p w14:paraId="5F26966B" w14:textId="53BC4045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If yes, is the project located within 5 miles of an airport, 1000 feet of a major highway or busy road, or 3,000 feet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of a railroad?</w:t>
      </w:r>
      <w:r w:rsidR="00795503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-80616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184535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66656E58" w14:textId="29D5FD0E" w:rsidR="001448C8" w:rsidRPr="00B84B9A" w:rsidRDefault="00572125" w:rsidP="001448C8">
      <w:pPr>
        <w:rPr>
          <w:rFonts w:cstheme="minorHAnsi"/>
          <w:b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7.</w:t>
      </w:r>
      <w:r w:rsidR="001448C8" w:rsidRPr="00B84B9A">
        <w:rPr>
          <w:rFonts w:cstheme="minorHAnsi"/>
          <w:b/>
        </w:rPr>
        <w:tab/>
        <w:t xml:space="preserve">Explosive and Flammable Operations </w:t>
      </w:r>
    </w:p>
    <w:p w14:paraId="2FAD21E0" w14:textId="64A04574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Is the physical structure (not necessarily infrastructure) intended for residential, clinical, recreational,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commercial or industrial use?</w:t>
      </w:r>
      <w:r w:rsidR="00795503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55659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194873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  <w:r w:rsidR="00795503" w:rsidRPr="00B84B9A">
        <w:rPr>
          <w:rFonts w:cstheme="minorHAnsi"/>
        </w:rPr>
        <w:t xml:space="preserve">     </w:t>
      </w:r>
      <w:sdt>
        <w:sdtPr>
          <w:rPr>
            <w:rFonts w:cstheme="minorHAnsi"/>
          </w:rPr>
          <w:id w:val="95953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Unknown at this time</w:t>
      </w:r>
    </w:p>
    <w:p w14:paraId="3B1A9A71" w14:textId="693C06C8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If yes, are there any above ground explosives, flammable fuels or chemical containers within .25 mile of the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physical structure?</w:t>
      </w:r>
      <w:r w:rsidR="00795503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191844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   </w:t>
      </w:r>
      <w:sdt>
        <w:sdtPr>
          <w:rPr>
            <w:rFonts w:cstheme="minorHAnsi"/>
          </w:rPr>
          <w:id w:val="-65708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  <w:r w:rsidR="00E66E39">
        <w:rPr>
          <w:rFonts w:cstheme="minorHAnsi"/>
        </w:rPr>
        <w:t xml:space="preserve">   </w:t>
      </w:r>
      <w:sdt>
        <w:sdtPr>
          <w:rPr>
            <w:rFonts w:cstheme="minorHAnsi"/>
          </w:rPr>
          <w:id w:val="3848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E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66E39">
        <w:rPr>
          <w:rFonts w:cstheme="minorHAnsi"/>
        </w:rPr>
        <w:t>Unknown at this time</w:t>
      </w:r>
    </w:p>
    <w:p w14:paraId="673E3657" w14:textId="1AD9DC89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If yes, have you been able to identify what the container is holding and the container’s size?</w:t>
      </w:r>
      <w:r w:rsidR="00795503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207207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</w:t>
      </w:r>
      <w:r w:rsidR="00002966">
        <w:rPr>
          <w:rFonts w:cstheme="minorHAnsi"/>
        </w:rPr>
        <w:t xml:space="preserve"> </w:t>
      </w:r>
      <w:r w:rsidR="00795503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157053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58B78617" w14:textId="512566F5" w:rsidR="001448C8" w:rsidRPr="00B84B9A" w:rsidRDefault="00572125" w:rsidP="001448C8">
      <w:pPr>
        <w:rPr>
          <w:rFonts w:cstheme="minorHAnsi"/>
          <w:b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8.</w:t>
      </w:r>
      <w:r w:rsidR="001448C8" w:rsidRPr="00B84B9A">
        <w:rPr>
          <w:rFonts w:cstheme="minorHAnsi"/>
          <w:b/>
        </w:rPr>
        <w:tab/>
        <w:t xml:space="preserve">Site or Soil Contamination </w:t>
      </w:r>
    </w:p>
    <w:p w14:paraId="7B95FE99" w14:textId="6D342293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Are there any known hazardous materials, contamination, chemicals, gases, and radioactive substance on or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near the site?</w:t>
      </w:r>
      <w:r w:rsidR="00795503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-821964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407970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  <w:r w:rsidR="00795503" w:rsidRPr="00B84B9A">
        <w:rPr>
          <w:rFonts w:cstheme="minorHAnsi"/>
        </w:rPr>
        <w:t xml:space="preserve">     </w:t>
      </w:r>
      <w:sdt>
        <w:sdtPr>
          <w:rPr>
            <w:rFonts w:cstheme="minorHAnsi"/>
          </w:rPr>
          <w:id w:val="-116831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9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Unknown at this time</w:t>
      </w:r>
    </w:p>
    <w:p w14:paraId="3894777C" w14:textId="4B78D81B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If yes, explain:</w:t>
      </w:r>
      <w:r w:rsidR="000A6300">
        <w:rPr>
          <w:rFonts w:cstheme="minorHAnsi"/>
        </w:rPr>
        <w:t xml:space="preserve"> </w:t>
      </w:r>
      <w:sdt>
        <w:sdtPr>
          <w:rPr>
            <w:rFonts w:cstheme="minorHAnsi"/>
          </w:rPr>
          <w:id w:val="358707314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510EB352" w14:textId="3D5817AF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During the visual inspection of the site, are there signs of distressed vegetation, vents or fill pipes, storage/oil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tanks, stained soil, dumped material, questionable containers, foul or noxious odors, etc.?</w:t>
      </w:r>
      <w:r w:rsidR="00795503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96153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-5115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3019BE94" w14:textId="4F64BF37" w:rsidR="00A744F7" w:rsidRDefault="00572125" w:rsidP="001448C8">
      <w:pPr>
        <w:rPr>
          <w:rFonts w:cstheme="minorHAnsi"/>
          <w:u w:val="single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If yes, explain: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-2062780312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="001448C8" w:rsidRPr="00A744F7">
        <w:rPr>
          <w:rFonts w:cstheme="minorHAnsi"/>
        </w:rPr>
        <w:tab/>
      </w:r>
      <w:r w:rsidR="001448C8" w:rsidRPr="00A744F7">
        <w:rPr>
          <w:rFonts w:cstheme="minorHAnsi"/>
        </w:rPr>
        <w:tab/>
      </w:r>
      <w:r w:rsidR="001448C8" w:rsidRPr="00A744F7">
        <w:rPr>
          <w:rFonts w:cstheme="minorHAnsi"/>
        </w:rPr>
        <w:tab/>
      </w:r>
      <w:r w:rsidR="001448C8" w:rsidRPr="00A744F7">
        <w:rPr>
          <w:rFonts w:cstheme="minorHAnsi"/>
        </w:rPr>
        <w:tab/>
      </w:r>
      <w:r w:rsidR="001448C8" w:rsidRPr="00A744F7">
        <w:rPr>
          <w:rFonts w:cstheme="minorHAnsi"/>
        </w:rPr>
        <w:tab/>
      </w:r>
      <w:r w:rsidR="001448C8" w:rsidRPr="00A744F7">
        <w:rPr>
          <w:rFonts w:cstheme="minorHAnsi"/>
        </w:rPr>
        <w:tab/>
      </w:r>
      <w:r w:rsidR="001448C8" w:rsidRPr="00A744F7">
        <w:rPr>
          <w:rFonts w:cstheme="minorHAnsi"/>
        </w:rPr>
        <w:tab/>
      </w:r>
      <w:r w:rsidR="001448C8" w:rsidRPr="00A744F7">
        <w:rPr>
          <w:rFonts w:cstheme="minorHAnsi"/>
        </w:rPr>
        <w:tab/>
      </w:r>
      <w:r w:rsidR="001448C8" w:rsidRPr="00A744F7">
        <w:rPr>
          <w:rFonts w:cstheme="minorHAnsi"/>
        </w:rPr>
        <w:tab/>
      </w:r>
    </w:p>
    <w:p w14:paraId="0645B72E" w14:textId="50228AC7" w:rsidR="00795503" w:rsidRPr="00A744F7" w:rsidRDefault="00A744F7" w:rsidP="001448C8">
      <w:pPr>
        <w:rPr>
          <w:rFonts w:cstheme="minorHAnsi"/>
          <w:u w:val="single"/>
        </w:rPr>
      </w:pPr>
      <w:r>
        <w:rPr>
          <w:rFonts w:cstheme="minorHAnsi"/>
        </w:rPr>
        <w:tab/>
      </w:r>
      <w:r w:rsidR="001448C8" w:rsidRPr="00B84B9A">
        <w:rPr>
          <w:rFonts w:cstheme="minorHAnsi"/>
        </w:rPr>
        <w:t xml:space="preserve">At this time, are the site’s previous uses known to have been gasoline stations, train depots, dry cleaners, </w:t>
      </w:r>
      <w:r w:rsidR="00572125" w:rsidRPr="00B84B9A">
        <w:rPr>
          <w:rFonts w:cstheme="minorHAnsi"/>
        </w:rPr>
        <w:tab/>
      </w:r>
      <w:r w:rsidR="001448C8" w:rsidRPr="00B84B9A">
        <w:rPr>
          <w:rFonts w:cstheme="minorHAnsi"/>
        </w:rPr>
        <w:t>agricultural operations, repair shops, landfill, etc.?</w:t>
      </w:r>
      <w:r w:rsidR="00795503" w:rsidRPr="00B84B9A">
        <w:rPr>
          <w:rFonts w:cstheme="minorHAnsi"/>
        </w:rPr>
        <w:t xml:space="preserve"> </w:t>
      </w:r>
      <w:sdt>
        <w:sdtPr>
          <w:rPr>
            <w:rFonts w:cstheme="minorHAnsi"/>
          </w:rPr>
          <w:id w:val="-95979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795503" w:rsidRPr="00B84B9A">
        <w:rPr>
          <w:rFonts w:cstheme="minorHAnsi"/>
        </w:rPr>
        <w:t xml:space="preserve">   </w:t>
      </w:r>
      <w:sdt>
        <w:sdtPr>
          <w:rPr>
            <w:rFonts w:cstheme="minorHAnsi"/>
          </w:rPr>
          <w:id w:val="-40467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0C8637B9" w14:textId="4B5E4537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Are other funding agencies requiring the Grantee to perform an American Society for Testing Materials (ASTM)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environmental assessment? ASTM assessment involves analysis of site uses and ownership, inspection of site,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and possible testing.</w:t>
      </w:r>
      <w:r w:rsidR="009226B6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195797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9226B6" w:rsidRPr="00B84B9A">
        <w:rPr>
          <w:rFonts w:cstheme="minorHAnsi"/>
        </w:rPr>
        <w:t xml:space="preserve">    </w:t>
      </w:r>
      <w:sdt>
        <w:sdtPr>
          <w:rPr>
            <w:rFonts w:cstheme="minorHAnsi"/>
          </w:rPr>
          <w:id w:val="33172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14146CDB" w14:textId="5DE9424E" w:rsidR="001448C8" w:rsidRPr="00B84B9A" w:rsidRDefault="00572125" w:rsidP="001448C8">
      <w:pPr>
        <w:rPr>
          <w:rFonts w:cstheme="minorHAnsi"/>
          <w:b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9.</w:t>
      </w:r>
      <w:r w:rsidR="001448C8" w:rsidRPr="00B84B9A">
        <w:rPr>
          <w:rFonts w:cstheme="minorHAnsi"/>
          <w:b/>
        </w:rPr>
        <w:tab/>
        <w:t>Other Agency Environmental Reviews</w:t>
      </w:r>
    </w:p>
    <w:p w14:paraId="29F1B2BC" w14:textId="0C3F2BC7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Have facilities studies or other environmentally related site reviews been conducted or are in the process of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being conducted?</w:t>
      </w:r>
      <w:r w:rsidR="009226B6" w:rsidRPr="00B84B9A">
        <w:rPr>
          <w:rFonts w:cstheme="minorHAnsi"/>
        </w:rPr>
        <w:t xml:space="preserve">  </w:t>
      </w:r>
      <w:sdt>
        <w:sdtPr>
          <w:rPr>
            <w:rFonts w:cstheme="minorHAnsi"/>
          </w:rPr>
          <w:id w:val="-94569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Yes</w:t>
      </w:r>
      <w:r w:rsidR="009226B6" w:rsidRPr="00B84B9A">
        <w:rPr>
          <w:rFonts w:cstheme="minorHAnsi"/>
        </w:rPr>
        <w:t xml:space="preserve">    </w:t>
      </w:r>
      <w:sdt>
        <w:sdtPr>
          <w:rPr>
            <w:rFonts w:cstheme="minorHAnsi"/>
          </w:rPr>
          <w:id w:val="-47444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>No</w:t>
      </w:r>
    </w:p>
    <w:p w14:paraId="5DF8D62D" w14:textId="03DE10DE" w:rsidR="006B3A75" w:rsidRPr="00157AFC" w:rsidRDefault="00572125" w:rsidP="001448C8">
      <w:pPr>
        <w:rPr>
          <w:rFonts w:cstheme="minorHAnsi"/>
          <w:u w:val="single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>If yes, identify who is conducting the review:</w:t>
      </w:r>
      <w:r w:rsidR="000A6300">
        <w:rPr>
          <w:rFonts w:cstheme="minorHAnsi"/>
          <w:u w:val="single"/>
        </w:rPr>
        <w:t xml:space="preserve"> </w:t>
      </w:r>
      <w:sdt>
        <w:sdtPr>
          <w:rPr>
            <w:rFonts w:cstheme="minorHAnsi"/>
          </w:rPr>
          <w:id w:val="2054420396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  <w:r w:rsidR="000A6300">
        <w:rPr>
          <w:rFonts w:cstheme="minorHAnsi"/>
        </w:rPr>
        <w:tab/>
      </w:r>
    </w:p>
    <w:p w14:paraId="3B2AC366" w14:textId="2E3D62ED" w:rsidR="001448C8" w:rsidRPr="00B84B9A" w:rsidRDefault="006B3A75" w:rsidP="001448C8">
      <w:pPr>
        <w:rPr>
          <w:rFonts w:cstheme="minorHAnsi"/>
          <w:b/>
        </w:rPr>
      </w:pPr>
      <w:r>
        <w:rPr>
          <w:rFonts w:cstheme="minorHAnsi"/>
        </w:rPr>
        <w:tab/>
      </w:r>
      <w:r w:rsidR="001448C8" w:rsidRPr="00B84B9A">
        <w:rPr>
          <w:rFonts w:cstheme="minorHAnsi"/>
        </w:rPr>
        <w:t>10.</w:t>
      </w:r>
      <w:r w:rsidR="001448C8" w:rsidRPr="00B84B9A">
        <w:rPr>
          <w:rFonts w:cstheme="minorHAnsi"/>
          <w:b/>
        </w:rPr>
        <w:tab/>
        <w:t>Environmental Due Diligence</w:t>
      </w:r>
    </w:p>
    <w:p w14:paraId="25091759" w14:textId="78919A60" w:rsidR="001448C8" w:rsidRPr="00B84B9A" w:rsidRDefault="00572125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Has the applicant contacted any environmental or historical agencies in an effort to minimize the environmental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review’s timeline in waiting for necessary responses or information? This preliminary step will assist in allowing </w:t>
      </w:r>
      <w:r w:rsidRPr="00B84B9A">
        <w:rPr>
          <w:rFonts w:cstheme="minorHAnsi"/>
        </w:rPr>
        <w:lastRenderedPageBreak/>
        <w:tab/>
      </w:r>
      <w:r w:rsidR="001448C8" w:rsidRPr="00B84B9A">
        <w:rPr>
          <w:rFonts w:cstheme="minorHAnsi"/>
        </w:rPr>
        <w:t xml:space="preserve">the applicant to respond to required mitigation measures sooner rather than later, should the proposed project </w:t>
      </w:r>
      <w:r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receive grant funding.  </w:t>
      </w:r>
    </w:p>
    <w:p w14:paraId="1BC5C417" w14:textId="15E760C3" w:rsidR="003D61A1" w:rsidRPr="006D6708" w:rsidRDefault="00572125" w:rsidP="001448C8">
      <w:pPr>
        <w:rPr>
          <w:rFonts w:cstheme="minorHAnsi"/>
          <w:i/>
          <w:iCs/>
        </w:rPr>
      </w:pPr>
      <w:r w:rsidRPr="00B84B9A">
        <w:rPr>
          <w:rFonts w:cstheme="minorHAnsi"/>
        </w:rPr>
        <w:tab/>
      </w:r>
      <w:r w:rsidR="006D6708" w:rsidRPr="006D6708">
        <w:rPr>
          <w:rFonts w:cstheme="minorHAnsi"/>
          <w:i/>
          <w:iCs/>
        </w:rPr>
        <w:t>(m</w:t>
      </w:r>
      <w:r w:rsidR="001448C8" w:rsidRPr="006D6708">
        <w:rPr>
          <w:rFonts w:cstheme="minorHAnsi"/>
          <w:i/>
          <w:iCs/>
        </w:rPr>
        <w:t xml:space="preserve">ark the agencies </w:t>
      </w:r>
      <w:r w:rsidR="006D6708">
        <w:rPr>
          <w:rFonts w:cstheme="minorHAnsi"/>
          <w:i/>
          <w:iCs/>
        </w:rPr>
        <w:t xml:space="preserve">below </w:t>
      </w:r>
      <w:r w:rsidR="001448C8" w:rsidRPr="006D6708">
        <w:rPr>
          <w:rFonts w:cstheme="minorHAnsi"/>
          <w:i/>
          <w:iCs/>
        </w:rPr>
        <w:t>that have been contacted</w:t>
      </w:r>
      <w:r w:rsidR="006D6708" w:rsidRPr="006D6708">
        <w:rPr>
          <w:rFonts w:cstheme="minorHAnsi"/>
          <w:i/>
          <w:iCs/>
        </w:rPr>
        <w:t>)</w:t>
      </w:r>
      <w:r w:rsidR="001448C8" w:rsidRPr="006D6708">
        <w:rPr>
          <w:rFonts w:cstheme="minorHAnsi"/>
          <w:i/>
          <w:iCs/>
        </w:rPr>
        <w:t xml:space="preserve"> </w:t>
      </w:r>
    </w:p>
    <w:p w14:paraId="797D2609" w14:textId="0D005F3B" w:rsidR="001448C8" w:rsidRPr="00B84B9A" w:rsidRDefault="003D61A1" w:rsidP="001448C8">
      <w:pPr>
        <w:rPr>
          <w:rFonts w:cstheme="minorHAnsi"/>
        </w:rPr>
      </w:pPr>
      <w:r>
        <w:rPr>
          <w:rFonts w:cstheme="minorHAnsi"/>
        </w:rPr>
        <w:tab/>
      </w:r>
      <w:r w:rsidR="001448C8" w:rsidRPr="00B84B9A">
        <w:rPr>
          <w:rFonts w:cstheme="minorHAnsi"/>
          <w:b/>
        </w:rPr>
        <w:t>Note:</w:t>
      </w:r>
      <w:r w:rsidR="001448C8" w:rsidRPr="00B84B9A">
        <w:rPr>
          <w:rFonts w:cstheme="minorHAnsi"/>
        </w:rPr>
        <w:t xml:space="preserve"> If other funding agencies have sought comment from the </w:t>
      </w:r>
      <w:r>
        <w:rPr>
          <w:rFonts w:cstheme="minorHAnsi"/>
        </w:rPr>
        <w:tab/>
      </w:r>
      <w:r w:rsidR="001448C8" w:rsidRPr="00B84B9A">
        <w:rPr>
          <w:rFonts w:cstheme="minorHAnsi"/>
        </w:rPr>
        <w:t xml:space="preserve">agencies listed below for the same project, you </w:t>
      </w:r>
      <w:r w:rsidR="00572125" w:rsidRPr="00B84B9A">
        <w:rPr>
          <w:rFonts w:cstheme="minorHAnsi"/>
        </w:rPr>
        <w:tab/>
      </w:r>
      <w:r w:rsidR="001448C8" w:rsidRPr="00B84B9A">
        <w:rPr>
          <w:rFonts w:cstheme="minorHAnsi"/>
        </w:rPr>
        <w:t xml:space="preserve">may not need to contact. </w:t>
      </w:r>
    </w:p>
    <w:p w14:paraId="51292EF7" w14:textId="21F34981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9226B6" w:rsidRPr="00B84B9A">
        <w:rPr>
          <w:rFonts w:cstheme="minorHAnsi"/>
        </w:rPr>
        <w:t xml:space="preserve">       </w:t>
      </w:r>
      <w:r w:rsidR="00B934B9" w:rsidRPr="00B84B9A">
        <w:rPr>
          <w:rFonts w:cstheme="minorHAnsi"/>
        </w:rPr>
        <w:tab/>
      </w:r>
      <w:sdt>
        <w:sdtPr>
          <w:rPr>
            <w:rFonts w:cstheme="minorHAnsi"/>
          </w:rPr>
          <w:id w:val="48443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Idaho State Historic Preservation Officer</w:t>
      </w:r>
    </w:p>
    <w:p w14:paraId="303079A4" w14:textId="1D61B5FB" w:rsidR="009226B6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9226B6" w:rsidRPr="00B84B9A">
        <w:rPr>
          <w:rFonts w:cstheme="minorHAnsi"/>
        </w:rPr>
        <w:t xml:space="preserve">       </w:t>
      </w:r>
      <w:r w:rsidR="00B934B9" w:rsidRPr="00B84B9A">
        <w:rPr>
          <w:rFonts w:cstheme="minorHAnsi"/>
        </w:rPr>
        <w:tab/>
      </w:r>
      <w:sdt>
        <w:sdtPr>
          <w:rPr>
            <w:rFonts w:cstheme="minorHAnsi"/>
          </w:rPr>
          <w:id w:val="4380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Tribal Historic Preservation Officer or Tribal Office</w:t>
      </w:r>
    </w:p>
    <w:p w14:paraId="1543560A" w14:textId="06644304" w:rsidR="001448C8" w:rsidRPr="00B84B9A" w:rsidRDefault="009226B6" w:rsidP="001448C8">
      <w:pPr>
        <w:rPr>
          <w:rFonts w:cstheme="minorHAnsi"/>
        </w:rPr>
      </w:pPr>
      <w:r w:rsidRPr="00B84B9A">
        <w:rPr>
          <w:rFonts w:cstheme="minorHAnsi"/>
        </w:rPr>
        <w:tab/>
        <w:t xml:space="preserve">       </w:t>
      </w:r>
      <w:r w:rsidR="00B934B9" w:rsidRPr="00B84B9A">
        <w:rPr>
          <w:rFonts w:cstheme="minorHAnsi"/>
        </w:rPr>
        <w:tab/>
      </w:r>
      <w:sdt>
        <w:sdtPr>
          <w:rPr>
            <w:rFonts w:cstheme="minorHAnsi"/>
          </w:rPr>
          <w:id w:val="13158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448C8" w:rsidRPr="00B84B9A">
        <w:rPr>
          <w:rFonts w:cstheme="minorHAnsi"/>
        </w:rPr>
        <w:t xml:space="preserve">U.S. Fish and Wildlife </w:t>
      </w:r>
    </w:p>
    <w:p w14:paraId="20330DCC" w14:textId="45D6B669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9226B6" w:rsidRPr="00B84B9A">
        <w:rPr>
          <w:rFonts w:cstheme="minorHAnsi"/>
        </w:rPr>
        <w:t xml:space="preserve">       </w:t>
      </w:r>
      <w:r w:rsidR="00B934B9" w:rsidRPr="00B84B9A">
        <w:rPr>
          <w:rFonts w:cstheme="minorHAnsi"/>
        </w:rPr>
        <w:tab/>
      </w:r>
      <w:sdt>
        <w:sdtPr>
          <w:rPr>
            <w:rFonts w:cstheme="minorHAnsi"/>
          </w:rPr>
          <w:id w:val="112411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NOAA Fisheries (if salmon and/or steelhead are applicable)</w:t>
      </w:r>
    </w:p>
    <w:p w14:paraId="16D23819" w14:textId="2140C83A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9226B6" w:rsidRPr="00B84B9A">
        <w:rPr>
          <w:rFonts w:cstheme="minorHAnsi"/>
        </w:rPr>
        <w:t xml:space="preserve">      </w:t>
      </w:r>
      <w:r w:rsidR="00B934B9" w:rsidRPr="00B84B9A">
        <w:rPr>
          <w:rFonts w:cstheme="minorHAnsi"/>
        </w:rPr>
        <w:tab/>
      </w:r>
      <w:sdt>
        <w:sdtPr>
          <w:rPr>
            <w:rFonts w:cstheme="minorHAnsi"/>
          </w:rPr>
          <w:id w:val="-69290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Idaho Fish and Game</w:t>
      </w:r>
    </w:p>
    <w:p w14:paraId="4BC60F92" w14:textId="0908BD19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9226B6" w:rsidRPr="00B84B9A">
        <w:rPr>
          <w:rFonts w:cstheme="minorHAnsi"/>
        </w:rPr>
        <w:t xml:space="preserve">       </w:t>
      </w:r>
      <w:r w:rsidR="00B934B9" w:rsidRPr="00B84B9A">
        <w:rPr>
          <w:rFonts w:cstheme="minorHAnsi"/>
        </w:rPr>
        <w:tab/>
      </w:r>
      <w:sdt>
        <w:sdtPr>
          <w:rPr>
            <w:rFonts w:cstheme="minorHAnsi"/>
          </w:rPr>
          <w:id w:val="-77641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USDA Natural Resource Conservation Service (if farmlands are applicable)</w:t>
      </w:r>
    </w:p>
    <w:p w14:paraId="096126DE" w14:textId="64C7B903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9226B6" w:rsidRPr="00B84B9A">
        <w:rPr>
          <w:rFonts w:cstheme="minorHAnsi"/>
        </w:rPr>
        <w:t xml:space="preserve">       </w:t>
      </w:r>
      <w:r w:rsidR="00B934B9" w:rsidRPr="00B84B9A">
        <w:rPr>
          <w:rFonts w:cstheme="minorHAnsi"/>
        </w:rPr>
        <w:tab/>
      </w:r>
      <w:sdt>
        <w:sdtPr>
          <w:rPr>
            <w:rFonts w:cstheme="minorHAnsi"/>
          </w:rPr>
          <w:id w:val="-22714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Idaho Department of Environmental Quality</w:t>
      </w:r>
    </w:p>
    <w:p w14:paraId="3E87A42F" w14:textId="41BCA31E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9226B6" w:rsidRPr="00B84B9A">
        <w:rPr>
          <w:rFonts w:cstheme="minorHAnsi"/>
        </w:rPr>
        <w:t xml:space="preserve">       </w:t>
      </w:r>
      <w:r w:rsidR="00B934B9" w:rsidRPr="00B84B9A">
        <w:rPr>
          <w:rFonts w:cstheme="minorHAnsi"/>
        </w:rPr>
        <w:tab/>
      </w:r>
      <w:sdt>
        <w:sdtPr>
          <w:rPr>
            <w:rFonts w:cstheme="minorHAnsi"/>
          </w:rPr>
          <w:id w:val="116304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Local Government – Planning Department</w:t>
      </w:r>
    </w:p>
    <w:p w14:paraId="74B27C0F" w14:textId="41090D9D" w:rsidR="001448C8" w:rsidRPr="00B84B9A" w:rsidRDefault="001448C8" w:rsidP="001448C8">
      <w:pPr>
        <w:rPr>
          <w:rFonts w:cstheme="minorHAnsi"/>
        </w:rPr>
      </w:pPr>
      <w:r w:rsidRPr="00B84B9A">
        <w:rPr>
          <w:rFonts w:cstheme="minorHAnsi"/>
        </w:rPr>
        <w:tab/>
      </w:r>
      <w:r w:rsidR="009226B6" w:rsidRPr="00B84B9A">
        <w:rPr>
          <w:rFonts w:cstheme="minorHAnsi"/>
        </w:rPr>
        <w:t xml:space="preserve">       </w:t>
      </w:r>
      <w:r w:rsidR="00B934B9" w:rsidRPr="00B84B9A">
        <w:rPr>
          <w:rFonts w:cstheme="minorHAnsi"/>
        </w:rPr>
        <w:tab/>
      </w:r>
      <w:sdt>
        <w:sdtPr>
          <w:rPr>
            <w:rFonts w:cstheme="minorHAnsi"/>
          </w:rPr>
          <w:id w:val="-102647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A7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84B9A">
        <w:rPr>
          <w:rFonts w:cstheme="minorHAnsi"/>
        </w:rPr>
        <w:t>Others</w:t>
      </w:r>
      <w:r w:rsidR="009619F2">
        <w:rPr>
          <w:rFonts w:cstheme="minorHAnsi"/>
        </w:rPr>
        <w:t xml:space="preserve"> </w:t>
      </w:r>
      <w:sdt>
        <w:sdtPr>
          <w:rPr>
            <w:rFonts w:cstheme="minorHAnsi"/>
          </w:rPr>
          <w:id w:val="1807123371"/>
          <w:placeholder>
            <w:docPart w:val="DefaultPlaceholder_-1854013440"/>
          </w:placeholder>
          <w:showingPlcHdr/>
          <w:text/>
        </w:sdtPr>
        <w:sdtEndPr/>
        <w:sdtContent>
          <w:r w:rsidR="009619F2" w:rsidRPr="001C335A">
            <w:rPr>
              <w:rStyle w:val="PlaceholderText"/>
              <w:highlight w:val="lightGray"/>
              <w:u w:val="single"/>
            </w:rPr>
            <w:t>Click or tap here to enter text.</w:t>
          </w:r>
        </w:sdtContent>
      </w:sdt>
    </w:p>
    <w:p w14:paraId="5D54D00A" w14:textId="77777777" w:rsidR="00EB50BB" w:rsidRDefault="00EB50BB"/>
    <w:sectPr w:rsidR="00EB50BB" w:rsidSect="007600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282A" w14:textId="77777777" w:rsidR="00C648D4" w:rsidRDefault="00C648D4" w:rsidP="00AA447C">
      <w:pPr>
        <w:spacing w:after="0" w:line="240" w:lineRule="auto"/>
      </w:pPr>
      <w:r>
        <w:separator/>
      </w:r>
    </w:p>
  </w:endnote>
  <w:endnote w:type="continuationSeparator" w:id="0">
    <w:p w14:paraId="78A265D2" w14:textId="77777777" w:rsidR="00C648D4" w:rsidRDefault="00C648D4" w:rsidP="00AA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485B" w14:textId="77777777" w:rsidR="00C648D4" w:rsidRDefault="00C648D4" w:rsidP="00AA447C">
      <w:pPr>
        <w:spacing w:after="0" w:line="240" w:lineRule="auto"/>
      </w:pPr>
      <w:r>
        <w:separator/>
      </w:r>
    </w:p>
  </w:footnote>
  <w:footnote w:type="continuationSeparator" w:id="0">
    <w:p w14:paraId="1384706D" w14:textId="77777777" w:rsidR="00C648D4" w:rsidRDefault="00C648D4" w:rsidP="00AA4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201"/>
    <w:multiLevelType w:val="hybridMultilevel"/>
    <w:tmpl w:val="71F2F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AC5"/>
    <w:multiLevelType w:val="multilevel"/>
    <w:tmpl w:val="8A1A69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CD62505"/>
    <w:multiLevelType w:val="hybridMultilevel"/>
    <w:tmpl w:val="70CE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690"/>
    <w:multiLevelType w:val="hybridMultilevel"/>
    <w:tmpl w:val="486492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067204"/>
    <w:multiLevelType w:val="multilevel"/>
    <w:tmpl w:val="958C82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2160E24"/>
    <w:multiLevelType w:val="hybridMultilevel"/>
    <w:tmpl w:val="82022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9C3BA6"/>
    <w:multiLevelType w:val="hybridMultilevel"/>
    <w:tmpl w:val="184092B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 w15:restartNumberingAfterBreak="0">
    <w:nsid w:val="1BCC2244"/>
    <w:multiLevelType w:val="hybridMultilevel"/>
    <w:tmpl w:val="E110C42C"/>
    <w:lvl w:ilvl="0" w:tplc="CB2E413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4D3A55"/>
    <w:multiLevelType w:val="multilevel"/>
    <w:tmpl w:val="397227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1"/>
        <w:szCs w:val="21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F4676C6"/>
    <w:multiLevelType w:val="hybridMultilevel"/>
    <w:tmpl w:val="65CA5EB0"/>
    <w:lvl w:ilvl="0" w:tplc="E7462644">
      <w:start w:val="1"/>
      <w:numFmt w:val="bullet"/>
      <w:pStyle w:val="Normalboldbulletindent"/>
      <w:lvlText w:val=""/>
      <w:lvlJc w:val="left"/>
      <w:pPr>
        <w:tabs>
          <w:tab w:val="num" w:pos="262"/>
        </w:tabs>
        <w:ind w:left="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2"/>
        </w:tabs>
        <w:ind w:left="9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2"/>
        </w:tabs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2"/>
        </w:tabs>
        <w:ind w:left="31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2"/>
        </w:tabs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2"/>
        </w:tabs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2"/>
        </w:tabs>
        <w:ind w:left="53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2"/>
        </w:tabs>
        <w:ind w:left="6022" w:hanging="360"/>
      </w:pPr>
      <w:rPr>
        <w:rFonts w:ascii="Wingdings" w:hAnsi="Wingdings" w:hint="default"/>
      </w:rPr>
    </w:lvl>
  </w:abstractNum>
  <w:abstractNum w:abstractNumId="10" w15:restartNumberingAfterBreak="0">
    <w:nsid w:val="201F0D91"/>
    <w:multiLevelType w:val="multilevel"/>
    <w:tmpl w:val="711EE7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41D2BD2"/>
    <w:multiLevelType w:val="hybridMultilevel"/>
    <w:tmpl w:val="B0B497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825DE9"/>
    <w:multiLevelType w:val="multilevel"/>
    <w:tmpl w:val="D9F8B004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2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305B5558"/>
    <w:multiLevelType w:val="hybridMultilevel"/>
    <w:tmpl w:val="B66A7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62B73"/>
    <w:multiLevelType w:val="multilevel"/>
    <w:tmpl w:val="DAE4036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1B65A7C"/>
    <w:multiLevelType w:val="hybridMultilevel"/>
    <w:tmpl w:val="18CEE3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87679"/>
    <w:multiLevelType w:val="hybridMultilevel"/>
    <w:tmpl w:val="8AE4BC4A"/>
    <w:lvl w:ilvl="0" w:tplc="FAFE6D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A2679D3"/>
    <w:multiLevelType w:val="hybridMultilevel"/>
    <w:tmpl w:val="0902EC36"/>
    <w:lvl w:ilvl="0" w:tplc="5E36D3C2">
      <w:start w:val="1"/>
      <w:numFmt w:val="lowerLetter"/>
      <w:lvlText w:val="%1."/>
      <w:lvlJc w:val="left"/>
      <w:pPr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BB6D64"/>
    <w:multiLevelType w:val="hybridMultilevel"/>
    <w:tmpl w:val="55C6FCB4"/>
    <w:lvl w:ilvl="0" w:tplc="C192B236">
      <w:start w:val="6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42F61C90"/>
    <w:multiLevelType w:val="hybridMultilevel"/>
    <w:tmpl w:val="F7ECA5BA"/>
    <w:lvl w:ilvl="0" w:tplc="0409000B">
      <w:start w:val="1"/>
      <w:numFmt w:val="bullet"/>
      <w:lvlText w:val=""/>
      <w:lvlJc w:val="left"/>
      <w:pPr>
        <w:ind w:left="10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0" w15:restartNumberingAfterBreak="0">
    <w:nsid w:val="439D1631"/>
    <w:multiLevelType w:val="hybridMultilevel"/>
    <w:tmpl w:val="138A0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354F9"/>
    <w:multiLevelType w:val="hybridMultilevel"/>
    <w:tmpl w:val="12BC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82C13"/>
    <w:multiLevelType w:val="hybridMultilevel"/>
    <w:tmpl w:val="2674A0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65FD6"/>
    <w:multiLevelType w:val="hybridMultilevel"/>
    <w:tmpl w:val="9AA67E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2515B"/>
    <w:multiLevelType w:val="hybridMultilevel"/>
    <w:tmpl w:val="6944E2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6651899"/>
    <w:multiLevelType w:val="hybridMultilevel"/>
    <w:tmpl w:val="929267C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8D82217"/>
    <w:multiLevelType w:val="multilevel"/>
    <w:tmpl w:val="FECA1B78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  <w:szCs w:val="24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/>
        <w:sz w:val="24"/>
        <w:szCs w:val="24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sz w:val="24"/>
        <w:szCs w:val="24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62ED7226"/>
    <w:multiLevelType w:val="hybridMultilevel"/>
    <w:tmpl w:val="3C8A0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6638BA"/>
    <w:multiLevelType w:val="hybridMultilevel"/>
    <w:tmpl w:val="B00C2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5D6EBA"/>
    <w:multiLevelType w:val="hybridMultilevel"/>
    <w:tmpl w:val="471EAB90"/>
    <w:lvl w:ilvl="0" w:tplc="04090001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70A836A0"/>
    <w:multiLevelType w:val="multilevel"/>
    <w:tmpl w:val="0A7CB02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7F791931"/>
    <w:multiLevelType w:val="hybridMultilevel"/>
    <w:tmpl w:val="62F852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8981981">
    <w:abstractNumId w:val="9"/>
  </w:num>
  <w:num w:numId="2" w16cid:durableId="931351892">
    <w:abstractNumId w:val="29"/>
  </w:num>
  <w:num w:numId="3" w16cid:durableId="1601835460">
    <w:abstractNumId w:val="26"/>
  </w:num>
  <w:num w:numId="4" w16cid:durableId="1175850828">
    <w:abstractNumId w:val="12"/>
  </w:num>
  <w:num w:numId="5" w16cid:durableId="2042588424">
    <w:abstractNumId w:val="1"/>
  </w:num>
  <w:num w:numId="6" w16cid:durableId="404454622">
    <w:abstractNumId w:val="16"/>
  </w:num>
  <w:num w:numId="7" w16cid:durableId="811291059">
    <w:abstractNumId w:val="14"/>
  </w:num>
  <w:num w:numId="8" w16cid:durableId="52119593">
    <w:abstractNumId w:val="8"/>
  </w:num>
  <w:num w:numId="9" w16cid:durableId="1801066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5339813">
    <w:abstractNumId w:val="18"/>
  </w:num>
  <w:num w:numId="11" w16cid:durableId="382484504">
    <w:abstractNumId w:val="24"/>
  </w:num>
  <w:num w:numId="12" w16cid:durableId="275411604">
    <w:abstractNumId w:val="30"/>
  </w:num>
  <w:num w:numId="13" w16cid:durableId="1559515051">
    <w:abstractNumId w:val="4"/>
  </w:num>
  <w:num w:numId="14" w16cid:durableId="607279633">
    <w:abstractNumId w:val="0"/>
  </w:num>
  <w:num w:numId="15" w16cid:durableId="124742429">
    <w:abstractNumId w:val="23"/>
  </w:num>
  <w:num w:numId="16" w16cid:durableId="2110347391">
    <w:abstractNumId w:val="22"/>
  </w:num>
  <w:num w:numId="17" w16cid:durableId="1133445361">
    <w:abstractNumId w:val="15"/>
  </w:num>
  <w:num w:numId="18" w16cid:durableId="1573273551">
    <w:abstractNumId w:val="20"/>
  </w:num>
  <w:num w:numId="19" w16cid:durableId="466092804">
    <w:abstractNumId w:val="25"/>
  </w:num>
  <w:num w:numId="20" w16cid:durableId="1449274314">
    <w:abstractNumId w:val="27"/>
  </w:num>
  <w:num w:numId="21" w16cid:durableId="801382023">
    <w:abstractNumId w:val="19"/>
  </w:num>
  <w:num w:numId="22" w16cid:durableId="1391464539">
    <w:abstractNumId w:val="11"/>
  </w:num>
  <w:num w:numId="23" w16cid:durableId="814221229">
    <w:abstractNumId w:val="13"/>
  </w:num>
  <w:num w:numId="24" w16cid:durableId="907497129">
    <w:abstractNumId w:val="2"/>
  </w:num>
  <w:num w:numId="25" w16cid:durableId="1975139175">
    <w:abstractNumId w:val="31"/>
  </w:num>
  <w:num w:numId="26" w16cid:durableId="589508587">
    <w:abstractNumId w:val="17"/>
  </w:num>
  <w:num w:numId="27" w16cid:durableId="210000015">
    <w:abstractNumId w:val="5"/>
  </w:num>
  <w:num w:numId="28" w16cid:durableId="951132290">
    <w:abstractNumId w:val="21"/>
  </w:num>
  <w:num w:numId="29" w16cid:durableId="1448543713">
    <w:abstractNumId w:val="7"/>
  </w:num>
  <w:num w:numId="30" w16cid:durableId="1633754263">
    <w:abstractNumId w:val="3"/>
  </w:num>
  <w:num w:numId="31" w16cid:durableId="1117718231">
    <w:abstractNumId w:val="6"/>
  </w:num>
  <w:num w:numId="32" w16cid:durableId="2867881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C8"/>
    <w:rsid w:val="00002966"/>
    <w:rsid w:val="00052751"/>
    <w:rsid w:val="0009384F"/>
    <w:rsid w:val="000A6300"/>
    <w:rsid w:val="000A7936"/>
    <w:rsid w:val="000B5AA1"/>
    <w:rsid w:val="000C3F87"/>
    <w:rsid w:val="000D17D1"/>
    <w:rsid w:val="000F0708"/>
    <w:rsid w:val="00101AC5"/>
    <w:rsid w:val="001151F4"/>
    <w:rsid w:val="001234AA"/>
    <w:rsid w:val="001256E5"/>
    <w:rsid w:val="0014074D"/>
    <w:rsid w:val="00143741"/>
    <w:rsid w:val="001448C8"/>
    <w:rsid w:val="00145AB7"/>
    <w:rsid w:val="00153991"/>
    <w:rsid w:val="00157AFC"/>
    <w:rsid w:val="001B74A9"/>
    <w:rsid w:val="001C1410"/>
    <w:rsid w:val="001C335A"/>
    <w:rsid w:val="001D039C"/>
    <w:rsid w:val="002027CA"/>
    <w:rsid w:val="002149A5"/>
    <w:rsid w:val="00225295"/>
    <w:rsid w:val="00264FC5"/>
    <w:rsid w:val="00266E2F"/>
    <w:rsid w:val="0027742C"/>
    <w:rsid w:val="00286314"/>
    <w:rsid w:val="002A14B4"/>
    <w:rsid w:val="002B6ADA"/>
    <w:rsid w:val="002C6B9E"/>
    <w:rsid w:val="002E5236"/>
    <w:rsid w:val="00310368"/>
    <w:rsid w:val="0033477F"/>
    <w:rsid w:val="00340717"/>
    <w:rsid w:val="00342AF5"/>
    <w:rsid w:val="00350B79"/>
    <w:rsid w:val="00361E13"/>
    <w:rsid w:val="00367275"/>
    <w:rsid w:val="00385774"/>
    <w:rsid w:val="003B11C6"/>
    <w:rsid w:val="003C4FAF"/>
    <w:rsid w:val="003D61A1"/>
    <w:rsid w:val="003E2B46"/>
    <w:rsid w:val="003F4593"/>
    <w:rsid w:val="003F4FC1"/>
    <w:rsid w:val="003F7B4F"/>
    <w:rsid w:val="0044558D"/>
    <w:rsid w:val="004A2F93"/>
    <w:rsid w:val="004B53FA"/>
    <w:rsid w:val="004C081D"/>
    <w:rsid w:val="004C3F2B"/>
    <w:rsid w:val="004E2BB1"/>
    <w:rsid w:val="005107A3"/>
    <w:rsid w:val="00555970"/>
    <w:rsid w:val="00565739"/>
    <w:rsid w:val="00572125"/>
    <w:rsid w:val="00591A36"/>
    <w:rsid w:val="005A5DF0"/>
    <w:rsid w:val="005A66D3"/>
    <w:rsid w:val="005D4AD5"/>
    <w:rsid w:val="005F2DA1"/>
    <w:rsid w:val="0062000E"/>
    <w:rsid w:val="0062479D"/>
    <w:rsid w:val="00624914"/>
    <w:rsid w:val="006265ED"/>
    <w:rsid w:val="00637B29"/>
    <w:rsid w:val="00647A34"/>
    <w:rsid w:val="006658B7"/>
    <w:rsid w:val="00675608"/>
    <w:rsid w:val="006B3A75"/>
    <w:rsid w:val="006B624A"/>
    <w:rsid w:val="006C6DC9"/>
    <w:rsid w:val="006D6708"/>
    <w:rsid w:val="006E45A3"/>
    <w:rsid w:val="006E5AC1"/>
    <w:rsid w:val="00710B96"/>
    <w:rsid w:val="0072079E"/>
    <w:rsid w:val="00723FF8"/>
    <w:rsid w:val="00724982"/>
    <w:rsid w:val="007322B6"/>
    <w:rsid w:val="00743162"/>
    <w:rsid w:val="0075005A"/>
    <w:rsid w:val="007600A7"/>
    <w:rsid w:val="00766FD3"/>
    <w:rsid w:val="00795503"/>
    <w:rsid w:val="007A0E5E"/>
    <w:rsid w:val="007C278D"/>
    <w:rsid w:val="007C4B1A"/>
    <w:rsid w:val="007D604C"/>
    <w:rsid w:val="007E6A77"/>
    <w:rsid w:val="008016BD"/>
    <w:rsid w:val="008116B3"/>
    <w:rsid w:val="00813752"/>
    <w:rsid w:val="00851E22"/>
    <w:rsid w:val="00857B60"/>
    <w:rsid w:val="008663E1"/>
    <w:rsid w:val="00887876"/>
    <w:rsid w:val="008B0F39"/>
    <w:rsid w:val="008F2368"/>
    <w:rsid w:val="00902928"/>
    <w:rsid w:val="00904BF3"/>
    <w:rsid w:val="009226B6"/>
    <w:rsid w:val="00927E83"/>
    <w:rsid w:val="00933E81"/>
    <w:rsid w:val="00937BF8"/>
    <w:rsid w:val="00946067"/>
    <w:rsid w:val="009619F2"/>
    <w:rsid w:val="009950C6"/>
    <w:rsid w:val="00A3180D"/>
    <w:rsid w:val="00A3352F"/>
    <w:rsid w:val="00A60187"/>
    <w:rsid w:val="00A744F7"/>
    <w:rsid w:val="00A87DE7"/>
    <w:rsid w:val="00A97CFB"/>
    <w:rsid w:val="00AA27BA"/>
    <w:rsid w:val="00AA34B4"/>
    <w:rsid w:val="00AA39CF"/>
    <w:rsid w:val="00AA447C"/>
    <w:rsid w:val="00AB74D5"/>
    <w:rsid w:val="00AC0EAA"/>
    <w:rsid w:val="00AD081D"/>
    <w:rsid w:val="00B04523"/>
    <w:rsid w:val="00B05FAD"/>
    <w:rsid w:val="00B3185F"/>
    <w:rsid w:val="00B35572"/>
    <w:rsid w:val="00B37606"/>
    <w:rsid w:val="00B5419F"/>
    <w:rsid w:val="00B656C1"/>
    <w:rsid w:val="00B84AD1"/>
    <w:rsid w:val="00B84B9A"/>
    <w:rsid w:val="00B934B9"/>
    <w:rsid w:val="00BC6970"/>
    <w:rsid w:val="00BD114F"/>
    <w:rsid w:val="00BE6EDF"/>
    <w:rsid w:val="00BF1717"/>
    <w:rsid w:val="00BF2C92"/>
    <w:rsid w:val="00C104E6"/>
    <w:rsid w:val="00C432F9"/>
    <w:rsid w:val="00C624C8"/>
    <w:rsid w:val="00C648D4"/>
    <w:rsid w:val="00C75576"/>
    <w:rsid w:val="00C83A40"/>
    <w:rsid w:val="00C95536"/>
    <w:rsid w:val="00CB0E6A"/>
    <w:rsid w:val="00CB5C06"/>
    <w:rsid w:val="00CD6C62"/>
    <w:rsid w:val="00CF08B3"/>
    <w:rsid w:val="00CF0AF9"/>
    <w:rsid w:val="00CF48CC"/>
    <w:rsid w:val="00CF5599"/>
    <w:rsid w:val="00D14331"/>
    <w:rsid w:val="00D61E3E"/>
    <w:rsid w:val="00D86746"/>
    <w:rsid w:val="00DA60B6"/>
    <w:rsid w:val="00DA6819"/>
    <w:rsid w:val="00DB41E3"/>
    <w:rsid w:val="00DC62F5"/>
    <w:rsid w:val="00DE1E99"/>
    <w:rsid w:val="00DF66DC"/>
    <w:rsid w:val="00E0643B"/>
    <w:rsid w:val="00E175F6"/>
    <w:rsid w:val="00E4026D"/>
    <w:rsid w:val="00E63220"/>
    <w:rsid w:val="00E6417A"/>
    <w:rsid w:val="00E66E39"/>
    <w:rsid w:val="00E753FA"/>
    <w:rsid w:val="00E776C3"/>
    <w:rsid w:val="00E84018"/>
    <w:rsid w:val="00EA3E2B"/>
    <w:rsid w:val="00EA775D"/>
    <w:rsid w:val="00EA7902"/>
    <w:rsid w:val="00EB50BB"/>
    <w:rsid w:val="00ED32DF"/>
    <w:rsid w:val="00EE4911"/>
    <w:rsid w:val="00EF20CE"/>
    <w:rsid w:val="00EF417B"/>
    <w:rsid w:val="00F0701E"/>
    <w:rsid w:val="00F110A0"/>
    <w:rsid w:val="00F14449"/>
    <w:rsid w:val="00F26A73"/>
    <w:rsid w:val="00F44C4B"/>
    <w:rsid w:val="00F62E20"/>
    <w:rsid w:val="00F74843"/>
    <w:rsid w:val="00F806F8"/>
    <w:rsid w:val="00FA2131"/>
    <w:rsid w:val="00FB67F7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E90AAA"/>
  <w15:chartTrackingRefBased/>
  <w15:docId w15:val="{488BF627-31A1-4144-9FEC-6B38BCE0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48C8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1448C8"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1448C8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1448C8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1448C8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1448C8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1448C8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1448C8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1448C8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8C8"/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rsid w:val="001448C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1448C8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1448C8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rsid w:val="001448C8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1448C8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rsid w:val="001448C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rsid w:val="001448C8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rsid w:val="001448C8"/>
    <w:rPr>
      <w:rFonts w:ascii="Arial" w:eastAsia="Times New Roman" w:hAnsi="Arial" w:cs="Arial"/>
      <w:kern w:val="0"/>
      <w14:ligatures w14:val="none"/>
    </w:rPr>
  </w:style>
  <w:style w:type="paragraph" w:styleId="BodyText">
    <w:name w:val="Body Text"/>
    <w:basedOn w:val="Normal"/>
    <w:link w:val="BodyTextChar"/>
    <w:rsid w:val="001448C8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1448C8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1448C8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1448C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BodyText2Char"/>
    <w:rsid w:val="001448C8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1448C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3">
    <w:name w:val="Body Text 3"/>
    <w:basedOn w:val="Normal"/>
    <w:link w:val="BodyText3Char"/>
    <w:rsid w:val="001448C8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1448C8"/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1448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448C8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1448C8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PlainText">
    <w:name w:val="Plain Text"/>
    <w:basedOn w:val="Normal"/>
    <w:link w:val="PlainTextChar"/>
    <w:rsid w:val="001448C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1448C8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Normalboldbulletindent">
    <w:name w:val="Normal bold bullet indent"/>
    <w:basedOn w:val="Normal"/>
    <w:next w:val="Normal"/>
    <w:autoRedefine/>
    <w:rsid w:val="001448C8"/>
    <w:pPr>
      <w:keepLines/>
      <w:numPr>
        <w:numId w:val="1"/>
      </w:numPr>
      <w:tabs>
        <w:tab w:val="num" w:pos="360"/>
      </w:tabs>
      <w:spacing w:before="120" w:after="0" w:line="240" w:lineRule="auto"/>
      <w:ind w:left="648" w:hanging="274"/>
    </w:pPr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paragraph" w:customStyle="1" w:styleId="Level3">
    <w:name w:val="Level 3"/>
    <w:basedOn w:val="Normal"/>
    <w:rsid w:val="001448C8"/>
    <w:pPr>
      <w:spacing w:before="60" w:after="0" w:line="240" w:lineRule="auto"/>
    </w:pPr>
    <w:rPr>
      <w:rFonts w:ascii="Times New Roman" w:eastAsia="Times New Roman" w:hAnsi="Times New Roman" w:cs="Times New Roman"/>
      <w:i/>
      <w:noProof/>
      <w:spacing w:val="6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rsid w:val="001448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1448C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qFormat/>
    <w:rsid w:val="001448C8"/>
    <w:pPr>
      <w:spacing w:after="0" w:line="240" w:lineRule="auto"/>
      <w:jc w:val="center"/>
    </w:pPr>
    <w:rPr>
      <w:rFonts w:ascii="Times" w:eastAsia="Times" w:hAnsi="Times" w:cs="Times New Roman"/>
      <w:b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1448C8"/>
    <w:rPr>
      <w:rFonts w:ascii="Times" w:eastAsia="Times" w:hAnsi="Times" w:cs="Times New Roman"/>
      <w:b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1448C8"/>
    <w:pPr>
      <w:spacing w:after="120" w:line="480" w:lineRule="auto"/>
      <w:ind w:left="36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1448C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WPDefaults">
    <w:name w:val="WP Defaults"/>
    <w:basedOn w:val="Normal"/>
    <w:rsid w:val="001448C8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1448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448C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rsid w:val="001448C8"/>
    <w:rPr>
      <w:color w:val="990000"/>
      <w:u w:val="single"/>
    </w:rPr>
  </w:style>
  <w:style w:type="paragraph" w:styleId="HTMLPreformatted">
    <w:name w:val="HTML Preformatted"/>
    <w:basedOn w:val="Normal"/>
    <w:link w:val="HTMLPreformattedChar"/>
    <w:rsid w:val="00144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1448C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1448C8"/>
  </w:style>
  <w:style w:type="paragraph" w:styleId="ListParagraph">
    <w:name w:val="List Paragraph"/>
    <w:basedOn w:val="Normal"/>
    <w:uiPriority w:val="34"/>
    <w:qFormat/>
    <w:rsid w:val="001448C8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448C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448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4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wr.idaho.gov/flood-control-district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sc.fem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story.idaho.gov/wp-content/uploads/DOSE-form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8953F-E078-436D-B984-1B19F1A57A12}"/>
      </w:docPartPr>
      <w:docPartBody>
        <w:p w:rsidR="00AC247A" w:rsidRDefault="00AC247A">
          <w:r w:rsidRPr="00AA18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7A"/>
    <w:rsid w:val="0028079A"/>
    <w:rsid w:val="00AC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4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16</Pages>
  <Words>3824</Words>
  <Characters>21799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Parmenter</dc:creator>
  <cp:keywords/>
  <dc:description/>
  <cp:lastModifiedBy>Dani Parmenter</cp:lastModifiedBy>
  <cp:revision>182</cp:revision>
  <dcterms:created xsi:type="dcterms:W3CDTF">2023-08-21T17:16:00Z</dcterms:created>
  <dcterms:modified xsi:type="dcterms:W3CDTF">2024-02-23T17:49:00Z</dcterms:modified>
</cp:coreProperties>
</file>