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6726" w14:textId="77777777" w:rsidR="000F214F" w:rsidRDefault="000F214F">
      <w:pPr>
        <w:pStyle w:val="BodyText"/>
        <w:spacing w:before="367"/>
        <w:rPr>
          <w:rFonts w:ascii="Times New Roman"/>
          <w:b w:val="0"/>
        </w:rPr>
      </w:pPr>
    </w:p>
    <w:p w14:paraId="0D3D0D33" w14:textId="77777777" w:rsidR="000F214F" w:rsidRDefault="00210D11">
      <w:pPr>
        <w:pStyle w:val="BodyText"/>
        <w:ind w:left="100"/>
      </w:pPr>
      <w:r>
        <w:t>Priority</w:t>
      </w:r>
      <w:r>
        <w:rPr>
          <w:spacing w:val="-7"/>
        </w:rPr>
        <w:t xml:space="preserve"> </w:t>
      </w:r>
      <w:r>
        <w:t>Broadband</w:t>
      </w:r>
      <w:r>
        <w:rPr>
          <w:spacing w:val="-5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Scoring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7A3022AF" w14:textId="77777777" w:rsidR="000F214F" w:rsidRDefault="00210D11">
      <w:pPr>
        <w:spacing w:before="241"/>
        <w:ind w:left="100"/>
        <w:rPr>
          <w:b/>
          <w:sz w:val="32"/>
        </w:rPr>
      </w:pPr>
      <w:r>
        <w:rPr>
          <w:b/>
          <w:sz w:val="32"/>
        </w:rPr>
        <w:t>Fiber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End-to-</w:t>
      </w:r>
      <w:r>
        <w:rPr>
          <w:b/>
          <w:spacing w:val="-5"/>
          <w:sz w:val="32"/>
        </w:rPr>
        <w:t>end</w:t>
      </w:r>
    </w:p>
    <w:p w14:paraId="23AF8684" w14:textId="77777777" w:rsidR="000F214F" w:rsidRDefault="00210D11">
      <w:pPr>
        <w:spacing w:before="282"/>
        <w:ind w:left="100"/>
        <w:rPr>
          <w:rFonts w:ascii="Lucida Sans"/>
          <w:sz w:val="24"/>
        </w:rPr>
      </w:pPr>
      <w:r>
        <w:rPr>
          <w:rFonts w:ascii="Lucida Sans"/>
          <w:color w:val="808080"/>
          <w:sz w:val="24"/>
        </w:rPr>
        <w:t>Idaho</w:t>
      </w:r>
      <w:r>
        <w:rPr>
          <w:rFonts w:ascii="Lucida Sans"/>
          <w:color w:val="808080"/>
          <w:spacing w:val="7"/>
          <w:sz w:val="24"/>
        </w:rPr>
        <w:t xml:space="preserve"> </w:t>
      </w:r>
      <w:r>
        <w:rPr>
          <w:rFonts w:ascii="Lucida Sans"/>
          <w:color w:val="808080"/>
          <w:sz w:val="24"/>
        </w:rPr>
        <w:t>Office</w:t>
      </w:r>
      <w:r>
        <w:rPr>
          <w:rFonts w:ascii="Lucida Sans"/>
          <w:color w:val="808080"/>
          <w:spacing w:val="7"/>
          <w:sz w:val="24"/>
        </w:rPr>
        <w:t xml:space="preserve"> </w:t>
      </w:r>
      <w:r>
        <w:rPr>
          <w:rFonts w:ascii="Lucida Sans"/>
          <w:color w:val="808080"/>
          <w:sz w:val="24"/>
        </w:rPr>
        <w:t>of</w:t>
      </w:r>
      <w:r>
        <w:rPr>
          <w:rFonts w:ascii="Lucida Sans"/>
          <w:color w:val="808080"/>
          <w:spacing w:val="6"/>
          <w:sz w:val="24"/>
        </w:rPr>
        <w:t xml:space="preserve"> </w:t>
      </w:r>
      <w:r>
        <w:rPr>
          <w:rFonts w:ascii="Lucida Sans"/>
          <w:color w:val="808080"/>
          <w:spacing w:val="-2"/>
          <w:sz w:val="24"/>
        </w:rPr>
        <w:t>Broadband</w:t>
      </w:r>
    </w:p>
    <w:p w14:paraId="1FC84202" w14:textId="77777777" w:rsidR="000F214F" w:rsidRDefault="000F214F">
      <w:pPr>
        <w:pStyle w:val="BodyText"/>
        <w:spacing w:before="203"/>
        <w:rPr>
          <w:rFonts w:ascii="Lucida Sans"/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838"/>
        <w:gridCol w:w="836"/>
        <w:gridCol w:w="4358"/>
        <w:gridCol w:w="1148"/>
      </w:tblGrid>
      <w:tr w:rsidR="000F214F" w14:paraId="48C4A6A6" w14:textId="77777777">
        <w:trPr>
          <w:trHeight w:val="368"/>
        </w:trPr>
        <w:tc>
          <w:tcPr>
            <w:tcW w:w="1174" w:type="dxa"/>
            <w:shd w:val="clear" w:color="auto" w:fill="5D285F"/>
          </w:tcPr>
          <w:p w14:paraId="60990836" w14:textId="77777777" w:rsidR="000F214F" w:rsidRDefault="000F214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5D285F"/>
          </w:tcPr>
          <w:p w14:paraId="69DCF660" w14:textId="77777777" w:rsidR="000F214F" w:rsidRDefault="00210D11">
            <w:pPr>
              <w:pStyle w:val="TableParagraph"/>
              <w:spacing w:before="1" w:line="240" w:lineRule="auto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Criterion</w:t>
            </w:r>
          </w:p>
        </w:tc>
        <w:tc>
          <w:tcPr>
            <w:tcW w:w="836" w:type="dxa"/>
            <w:shd w:val="clear" w:color="auto" w:fill="5D285F"/>
          </w:tcPr>
          <w:p w14:paraId="5CE4BD41" w14:textId="77777777" w:rsidR="000F214F" w:rsidRDefault="00210D11">
            <w:pPr>
              <w:pStyle w:val="TableParagraph"/>
              <w:spacing w:before="1" w:line="240" w:lineRule="auto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Weight</w:t>
            </w:r>
          </w:p>
        </w:tc>
        <w:tc>
          <w:tcPr>
            <w:tcW w:w="4358" w:type="dxa"/>
            <w:shd w:val="clear" w:color="auto" w:fill="5D285F"/>
          </w:tcPr>
          <w:p w14:paraId="4E3D5488" w14:textId="77777777" w:rsidR="000F214F" w:rsidRDefault="00210D11">
            <w:pPr>
              <w:pStyle w:val="TableParagraph"/>
              <w:spacing w:before="1" w:line="240" w:lineRule="auto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Description</w:t>
            </w:r>
          </w:p>
        </w:tc>
        <w:tc>
          <w:tcPr>
            <w:tcW w:w="1148" w:type="dxa"/>
            <w:shd w:val="clear" w:color="auto" w:fill="5D285F"/>
          </w:tcPr>
          <w:p w14:paraId="21E0D128" w14:textId="77777777" w:rsidR="000F214F" w:rsidRDefault="00210D11">
            <w:pPr>
              <w:pStyle w:val="TableParagraph"/>
              <w:ind w:right="28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Maximum Points</w:t>
            </w:r>
          </w:p>
        </w:tc>
      </w:tr>
      <w:tr w:rsidR="000F214F" w14:paraId="4686BF32" w14:textId="77777777">
        <w:trPr>
          <w:trHeight w:val="552"/>
        </w:trPr>
        <w:tc>
          <w:tcPr>
            <w:tcW w:w="1174" w:type="dxa"/>
            <w:vMerge w:val="restart"/>
            <w:shd w:val="clear" w:color="auto" w:fill="004F70"/>
            <w:textDirection w:val="btLr"/>
          </w:tcPr>
          <w:p w14:paraId="3B3A1435" w14:textId="77777777" w:rsidR="000F214F" w:rsidRDefault="00210D11">
            <w:pPr>
              <w:pStyle w:val="TableParagraph"/>
              <w:spacing w:before="361" w:line="240" w:lineRule="auto"/>
              <w:ind w:left="774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Primary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 xml:space="preserve"> Criteria</w:t>
            </w:r>
          </w:p>
        </w:tc>
        <w:tc>
          <w:tcPr>
            <w:tcW w:w="1838" w:type="dxa"/>
            <w:vMerge w:val="restart"/>
          </w:tcPr>
          <w:p w14:paraId="3E26104B" w14:textId="77777777" w:rsidR="000F214F" w:rsidRDefault="00210D11">
            <w:pPr>
              <w:pStyle w:val="TableParagraph"/>
              <w:spacing w:before="1" w:line="240" w:lineRule="auto"/>
              <w:ind w:left="107" w:right="512"/>
              <w:rPr>
                <w:b/>
                <w:sz w:val="16"/>
              </w:rPr>
            </w:pPr>
            <w:r>
              <w:rPr>
                <w:b/>
                <w:sz w:val="16"/>
              </w:rPr>
              <w:t>Minimal BEAD Program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Outlay</w:t>
            </w:r>
          </w:p>
        </w:tc>
        <w:tc>
          <w:tcPr>
            <w:tcW w:w="836" w:type="dxa"/>
            <w:vMerge w:val="restart"/>
          </w:tcPr>
          <w:p w14:paraId="554BDB52" w14:textId="77777777" w:rsidR="000F214F" w:rsidRDefault="00210D11">
            <w:pPr>
              <w:pStyle w:val="TableParagraph"/>
              <w:spacing w:before="1"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4358" w:type="dxa"/>
          </w:tcPr>
          <w:p w14:paraId="5A29BCF8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Matching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percent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match without a waiver (Points increase as match amount increases in proposed application service area)</w:t>
            </w:r>
          </w:p>
        </w:tc>
        <w:tc>
          <w:tcPr>
            <w:tcW w:w="1148" w:type="dxa"/>
          </w:tcPr>
          <w:p w14:paraId="0E434A51" w14:textId="77777777" w:rsidR="000F214F" w:rsidRDefault="00210D1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0F214F" w14:paraId="0C08D3C8" w14:textId="77777777">
        <w:trPr>
          <w:trHeight w:val="366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3A61BCB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292040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6B2A125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4DDCDF48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application service area after match</w:t>
            </w:r>
          </w:p>
        </w:tc>
        <w:tc>
          <w:tcPr>
            <w:tcW w:w="1148" w:type="dxa"/>
          </w:tcPr>
          <w:p w14:paraId="2D6EBB01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</w:tr>
      <w:tr w:rsidR="000F214F" w14:paraId="5968CBBD" w14:textId="77777777">
        <w:trPr>
          <w:trHeight w:val="366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9B15EE5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34925CB8" w14:textId="77777777" w:rsidR="000F214F" w:rsidRDefault="00210D1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Affordability</w:t>
            </w:r>
          </w:p>
        </w:tc>
        <w:tc>
          <w:tcPr>
            <w:tcW w:w="836" w:type="dxa"/>
            <w:vMerge w:val="restart"/>
          </w:tcPr>
          <w:p w14:paraId="6DFBDD67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358" w:type="dxa"/>
            <w:shd w:val="clear" w:color="auto" w:fill="D4DCE3"/>
          </w:tcPr>
          <w:p w14:paraId="72699B19" w14:textId="77777777" w:rsidR="000F214F" w:rsidRDefault="00210D11">
            <w:pPr>
              <w:pStyle w:val="TableParagraph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Using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defined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thresholds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Gbps/1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Gbps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service as base rate</w:t>
            </w:r>
          </w:p>
        </w:tc>
        <w:tc>
          <w:tcPr>
            <w:tcW w:w="1148" w:type="dxa"/>
            <w:shd w:val="clear" w:color="auto" w:fill="D4DCE3"/>
          </w:tcPr>
          <w:p w14:paraId="586FF076" w14:textId="77777777" w:rsidR="000F214F" w:rsidRDefault="000F214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0F214F" w14:paraId="4DBFC927" w14:textId="77777777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245CE894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B534438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46CD2A3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3DD99D31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Gbps/1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$70.00</w:t>
            </w:r>
          </w:p>
        </w:tc>
        <w:tc>
          <w:tcPr>
            <w:tcW w:w="1148" w:type="dxa"/>
          </w:tcPr>
          <w:p w14:paraId="607042CE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0F214F" w14:paraId="70EA3979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5194C1B9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2D8A6E7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C87DDC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63552BA2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Gbps/1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$80.00-</w:t>
            </w:r>
            <w:r>
              <w:rPr>
                <w:spacing w:val="-2"/>
                <w:sz w:val="16"/>
              </w:rPr>
              <w:t>$89.99</w:t>
            </w:r>
          </w:p>
        </w:tc>
        <w:tc>
          <w:tcPr>
            <w:tcW w:w="1148" w:type="dxa"/>
          </w:tcPr>
          <w:p w14:paraId="5577D319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0F214F" w14:paraId="73467902" w14:textId="77777777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64ABDD87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05E6693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091E9C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68C218A2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Gbps/1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$90.00-</w:t>
            </w:r>
            <w:r>
              <w:rPr>
                <w:spacing w:val="-2"/>
                <w:sz w:val="16"/>
              </w:rPr>
              <w:t>$99.99</w:t>
            </w:r>
          </w:p>
        </w:tc>
        <w:tc>
          <w:tcPr>
            <w:tcW w:w="1148" w:type="dxa"/>
          </w:tcPr>
          <w:p w14:paraId="7937F888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0F214F" w14:paraId="283D11CD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719D2873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525C52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50A43DD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75DA3A11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Gbps/1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$100.00-</w:t>
            </w:r>
            <w:r>
              <w:rPr>
                <w:spacing w:val="-2"/>
                <w:sz w:val="16"/>
              </w:rPr>
              <w:t>$109.99</w:t>
            </w:r>
          </w:p>
        </w:tc>
        <w:tc>
          <w:tcPr>
            <w:tcW w:w="1148" w:type="dxa"/>
          </w:tcPr>
          <w:p w14:paraId="4FF294A3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</w:tr>
      <w:tr w:rsidR="000F214F" w14:paraId="5E560A83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9E09E1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91ECB07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D5F951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16E8AE57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Gbps/1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$109.99</w:t>
            </w:r>
          </w:p>
        </w:tc>
        <w:tc>
          <w:tcPr>
            <w:tcW w:w="1148" w:type="dxa"/>
          </w:tcPr>
          <w:p w14:paraId="7774FE8B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0F214F" w14:paraId="49D03545" w14:textId="77777777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25DE32B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584C31E7" w14:textId="77777777" w:rsidR="000F214F" w:rsidRDefault="00210D1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Fair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Labor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Practices</w:t>
            </w:r>
          </w:p>
        </w:tc>
        <w:tc>
          <w:tcPr>
            <w:tcW w:w="836" w:type="dxa"/>
            <w:vMerge w:val="restart"/>
          </w:tcPr>
          <w:p w14:paraId="7E235730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358" w:type="dxa"/>
          </w:tcPr>
          <w:p w14:paraId="2CD4B856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submits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attesting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 past compliance with relevant labor laws</w:t>
            </w:r>
          </w:p>
        </w:tc>
        <w:tc>
          <w:tcPr>
            <w:tcW w:w="1148" w:type="dxa"/>
          </w:tcPr>
          <w:p w14:paraId="77B0844B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0F214F" w14:paraId="74031A2A" w14:textId="77777777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53987401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AA71F5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1869D8F9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FB57ACF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applicant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148" w:type="dxa"/>
          </w:tcPr>
          <w:p w14:paraId="6035336F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30089E02" w14:textId="77777777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360FAC3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24F075D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7CDA2989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8787A28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contractor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subcontractor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148" w:type="dxa"/>
          </w:tcPr>
          <w:p w14:paraId="20F34772" w14:textId="77777777" w:rsidR="000F214F" w:rsidRDefault="00210D1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42380E5D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55A2720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3FDD621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C0C8A6D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18275AA8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</w:p>
        </w:tc>
        <w:tc>
          <w:tcPr>
            <w:tcW w:w="1148" w:type="dxa"/>
          </w:tcPr>
          <w:p w14:paraId="38CD9774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66A68566" w14:textId="77777777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7B8BDBB9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F79558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CD2BF5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C030EED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Applicant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implementation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workplace safety committees</w:t>
            </w:r>
          </w:p>
        </w:tc>
        <w:tc>
          <w:tcPr>
            <w:tcW w:w="1148" w:type="dxa"/>
          </w:tcPr>
          <w:p w14:paraId="0C6054EB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264719EE" w14:textId="77777777">
        <w:trPr>
          <w:trHeight w:val="660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1D588594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68094B57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79C3AD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4F8B56ED" w14:textId="77777777" w:rsidR="000F214F" w:rsidRDefault="00210D11">
            <w:pPr>
              <w:pStyle w:val="TableParagraph"/>
              <w:spacing w:line="240" w:lineRule="auto"/>
              <w:ind w:right="177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demonstrates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compliant with federal labor and employment laws</w:t>
            </w:r>
          </w:p>
        </w:tc>
        <w:tc>
          <w:tcPr>
            <w:tcW w:w="1148" w:type="dxa"/>
          </w:tcPr>
          <w:p w14:paraId="2F929ABD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3620F924" w14:textId="77777777">
        <w:trPr>
          <w:trHeight w:val="183"/>
        </w:trPr>
        <w:tc>
          <w:tcPr>
            <w:tcW w:w="1174" w:type="dxa"/>
            <w:vMerge w:val="restart"/>
            <w:shd w:val="clear" w:color="auto" w:fill="63CCC8"/>
            <w:textDirection w:val="btLr"/>
          </w:tcPr>
          <w:p w14:paraId="10BA8E10" w14:textId="77777777" w:rsidR="000F214F" w:rsidRDefault="00210D11">
            <w:pPr>
              <w:pStyle w:val="TableParagraph"/>
              <w:spacing w:before="333" w:line="240" w:lineRule="auto"/>
              <w:ind w:left="1057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Secondary</w:t>
            </w:r>
            <w:r>
              <w:rPr>
                <w:rFonts w:ascii="Calibri"/>
                <w:b/>
                <w:color w:val="FFFFFF"/>
                <w:spacing w:val="-5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>Criteria</w:t>
            </w:r>
          </w:p>
        </w:tc>
        <w:tc>
          <w:tcPr>
            <w:tcW w:w="1838" w:type="dxa"/>
            <w:vMerge w:val="restart"/>
          </w:tcPr>
          <w:p w14:paraId="5FE8C40B" w14:textId="77777777" w:rsidR="000F214F" w:rsidRDefault="00210D11">
            <w:pPr>
              <w:pStyle w:val="TableParagraph"/>
              <w:spacing w:line="240" w:lineRule="auto"/>
              <w:ind w:left="107" w:right="5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Speed to </w:t>
            </w:r>
            <w:r>
              <w:rPr>
                <w:b/>
                <w:spacing w:val="-2"/>
                <w:sz w:val="16"/>
              </w:rPr>
              <w:t>Deployment</w:t>
            </w:r>
          </w:p>
        </w:tc>
        <w:tc>
          <w:tcPr>
            <w:tcW w:w="836" w:type="dxa"/>
            <w:vMerge w:val="restart"/>
          </w:tcPr>
          <w:p w14:paraId="7FB5B7BA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58" w:type="dxa"/>
          </w:tcPr>
          <w:p w14:paraId="795663B0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023B405E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0F214F" w14:paraId="7A0C1D2B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2A02AD41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3BD528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114F76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C647194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24-35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24660CF7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0F214F" w14:paraId="158DA456" w14:textId="77777777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3DC7F8B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B9DC605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EC28E7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78E09DEE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36-41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5C17BBD4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0F214F" w14:paraId="404C512C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75E6356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B9CB40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5B315C8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2577E10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42-47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118BEE94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0F214F" w14:paraId="43CF2C4A" w14:textId="77777777">
        <w:trPr>
          <w:trHeight w:val="368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4AD2E1AC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728516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0C7FF64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139D556E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15E315FC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0F214F" w14:paraId="626CB64B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7DE2FCD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080BBB0D" w14:textId="77777777" w:rsidR="000F214F" w:rsidRDefault="00210D11">
            <w:pPr>
              <w:pStyle w:val="TableParagraph"/>
              <w:spacing w:line="240" w:lineRule="auto"/>
              <w:ind w:left="107"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Speed of Network and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Technical </w:t>
            </w:r>
            <w:r>
              <w:rPr>
                <w:b/>
                <w:spacing w:val="-2"/>
                <w:sz w:val="16"/>
              </w:rPr>
              <w:t>Capabilities</w:t>
            </w:r>
          </w:p>
        </w:tc>
        <w:tc>
          <w:tcPr>
            <w:tcW w:w="836" w:type="dxa"/>
            <w:vMerge w:val="restart"/>
          </w:tcPr>
          <w:p w14:paraId="45139280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58" w:type="dxa"/>
          </w:tcPr>
          <w:p w14:paraId="1AE81BDC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Up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upload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download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greater</w:t>
            </w:r>
          </w:p>
        </w:tc>
        <w:tc>
          <w:tcPr>
            <w:tcW w:w="1148" w:type="dxa"/>
          </w:tcPr>
          <w:p w14:paraId="558174DA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0F214F" w14:paraId="2F6555DF" w14:textId="77777777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7F9A590C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F57209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C8A04D1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45E79619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upload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download</w:t>
            </w:r>
          </w:p>
        </w:tc>
        <w:tc>
          <w:tcPr>
            <w:tcW w:w="1148" w:type="dxa"/>
          </w:tcPr>
          <w:p w14:paraId="6076248E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0F214F" w14:paraId="53D7D2C5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5D9C1045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729131D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DCF1688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CA00E76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upload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download</w:t>
            </w:r>
          </w:p>
        </w:tc>
        <w:tc>
          <w:tcPr>
            <w:tcW w:w="1148" w:type="dxa"/>
          </w:tcPr>
          <w:p w14:paraId="0357A168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0F214F" w14:paraId="0FCE5E7D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19BDAE0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CCB0470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375FCC1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06E3734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upload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download</w:t>
            </w:r>
          </w:p>
        </w:tc>
        <w:tc>
          <w:tcPr>
            <w:tcW w:w="1148" w:type="dxa"/>
          </w:tcPr>
          <w:p w14:paraId="2F489D7C" w14:textId="77777777" w:rsidR="000F214F" w:rsidRDefault="00210D1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2F725976" w14:textId="77777777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7B0B9CF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07920C2C" w14:textId="77777777" w:rsidR="000F214F" w:rsidRDefault="00210D11">
            <w:pPr>
              <w:pStyle w:val="TableParagraph"/>
              <w:spacing w:line="240" w:lineRule="auto"/>
              <w:ind w:left="107" w:right="5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Access Network</w:t>
            </w:r>
          </w:p>
        </w:tc>
        <w:tc>
          <w:tcPr>
            <w:tcW w:w="836" w:type="dxa"/>
            <w:vMerge w:val="restart"/>
          </w:tcPr>
          <w:p w14:paraId="08E9B673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4358" w:type="dxa"/>
          </w:tcPr>
          <w:p w14:paraId="090911AD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Details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1148" w:type="dxa"/>
          </w:tcPr>
          <w:p w14:paraId="3BF7E0A8" w14:textId="77777777" w:rsidR="000F214F" w:rsidRDefault="00210D1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0F214F" w14:paraId="57ECE873" w14:textId="77777777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50DEC1D5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CBEEA8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133861A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75076CB4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Clear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wholesale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  <w:tc>
          <w:tcPr>
            <w:tcW w:w="1148" w:type="dxa"/>
          </w:tcPr>
          <w:p w14:paraId="38E22D34" w14:textId="77777777" w:rsidR="000F214F" w:rsidRDefault="00210D11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0F214F" w14:paraId="1B447384" w14:textId="77777777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369E655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75A25AB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70804EAA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0556C493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partners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 negotiations (E.G., MOU, signed commitment, etc.)</w:t>
            </w:r>
          </w:p>
        </w:tc>
        <w:tc>
          <w:tcPr>
            <w:tcW w:w="1148" w:type="dxa"/>
          </w:tcPr>
          <w:p w14:paraId="6CBFF5C5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</w:tr>
      <w:tr w:rsidR="000F214F" w14:paraId="0454DF9B" w14:textId="77777777">
        <w:trPr>
          <w:trHeight w:val="1656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2C1046A0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07724065" w14:textId="77777777" w:rsidR="000F214F" w:rsidRDefault="00210D11">
            <w:pPr>
              <w:pStyle w:val="TableParagraph"/>
              <w:spacing w:line="240" w:lineRule="auto"/>
              <w:ind w:left="107"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Tribal </w:t>
            </w:r>
            <w:r>
              <w:rPr>
                <w:b/>
                <w:spacing w:val="-2"/>
                <w:sz w:val="16"/>
              </w:rPr>
              <w:t>Coordination</w:t>
            </w:r>
          </w:p>
        </w:tc>
        <w:tc>
          <w:tcPr>
            <w:tcW w:w="836" w:type="dxa"/>
          </w:tcPr>
          <w:p w14:paraId="451D151E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58" w:type="dxa"/>
          </w:tcPr>
          <w:p w14:paraId="07C0031B" w14:textId="77777777" w:rsidR="000F214F" w:rsidRDefault="00210D11">
            <w:pPr>
              <w:pStyle w:val="TableParagraph"/>
              <w:spacing w:line="240" w:lineRule="auto"/>
              <w:ind w:right="177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tribal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coordination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 consultation meeting</w:t>
            </w:r>
          </w:p>
        </w:tc>
        <w:tc>
          <w:tcPr>
            <w:tcW w:w="1148" w:type="dxa"/>
          </w:tcPr>
          <w:p w14:paraId="6C43E92A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4712EDC9" w14:textId="77777777" w:rsidR="000F214F" w:rsidRDefault="000F214F">
      <w:pPr>
        <w:rPr>
          <w:sz w:val="16"/>
        </w:rPr>
        <w:sectPr w:rsidR="000F214F">
          <w:headerReference w:type="default" r:id="rId6"/>
          <w:footerReference w:type="default" r:id="rId7"/>
          <w:type w:val="continuous"/>
          <w:pgSz w:w="12240" w:h="15840"/>
          <w:pgMar w:top="2160" w:right="1340" w:bottom="1220" w:left="1340" w:header="720" w:footer="1034" w:gutter="0"/>
          <w:pgNumType w:start="1"/>
          <w:cols w:space="720"/>
        </w:sectPr>
      </w:pPr>
    </w:p>
    <w:p w14:paraId="3C3925DD" w14:textId="77777777" w:rsidR="000F214F" w:rsidRDefault="000F214F">
      <w:pPr>
        <w:pStyle w:val="BodyText"/>
        <w:spacing w:before="132" w:after="1"/>
        <w:rPr>
          <w:rFonts w:ascii="Lucida Sans"/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838"/>
        <w:gridCol w:w="840"/>
        <w:gridCol w:w="4354"/>
        <w:gridCol w:w="1148"/>
      </w:tblGrid>
      <w:tr w:rsidR="000F214F" w14:paraId="61D8F00B" w14:textId="77777777">
        <w:trPr>
          <w:trHeight w:val="367"/>
        </w:trPr>
        <w:tc>
          <w:tcPr>
            <w:tcW w:w="1174" w:type="dxa"/>
            <w:shd w:val="clear" w:color="auto" w:fill="5D285F"/>
          </w:tcPr>
          <w:p w14:paraId="776E7410" w14:textId="77777777" w:rsidR="000F214F" w:rsidRDefault="000F214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5D285F"/>
          </w:tcPr>
          <w:p w14:paraId="63676F6A" w14:textId="77777777" w:rsidR="000F214F" w:rsidRDefault="00210D1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Criterion</w:t>
            </w:r>
          </w:p>
        </w:tc>
        <w:tc>
          <w:tcPr>
            <w:tcW w:w="840" w:type="dxa"/>
            <w:shd w:val="clear" w:color="auto" w:fill="5D285F"/>
          </w:tcPr>
          <w:p w14:paraId="122A1B0A" w14:textId="77777777" w:rsidR="000F214F" w:rsidRDefault="00210D11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Weight</w:t>
            </w:r>
          </w:p>
        </w:tc>
        <w:tc>
          <w:tcPr>
            <w:tcW w:w="4354" w:type="dxa"/>
            <w:shd w:val="clear" w:color="auto" w:fill="5D285F"/>
          </w:tcPr>
          <w:p w14:paraId="745C06D3" w14:textId="77777777" w:rsidR="000F214F" w:rsidRDefault="00210D11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Description</w:t>
            </w:r>
          </w:p>
        </w:tc>
        <w:tc>
          <w:tcPr>
            <w:tcW w:w="1148" w:type="dxa"/>
            <w:shd w:val="clear" w:color="auto" w:fill="5D285F"/>
          </w:tcPr>
          <w:p w14:paraId="097ED5B3" w14:textId="77777777" w:rsidR="000F214F" w:rsidRDefault="00210D11">
            <w:pPr>
              <w:pStyle w:val="TableParagraph"/>
              <w:ind w:right="28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Maximum Points</w:t>
            </w:r>
          </w:p>
        </w:tc>
      </w:tr>
      <w:tr w:rsidR="000F214F" w14:paraId="575D0573" w14:textId="77777777">
        <w:trPr>
          <w:trHeight w:val="183"/>
        </w:trPr>
        <w:tc>
          <w:tcPr>
            <w:tcW w:w="1174" w:type="dxa"/>
            <w:vMerge w:val="restart"/>
            <w:shd w:val="clear" w:color="auto" w:fill="63CCC8"/>
          </w:tcPr>
          <w:p w14:paraId="5A7DC2CA" w14:textId="77777777" w:rsidR="000F214F" w:rsidRDefault="000F214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vMerge w:val="restart"/>
          </w:tcPr>
          <w:p w14:paraId="25A6B5B2" w14:textId="77777777" w:rsidR="000F214F" w:rsidRDefault="00210D11">
            <w:pPr>
              <w:pStyle w:val="TableParagraph"/>
              <w:spacing w:line="240" w:lineRule="auto"/>
              <w:ind w:left="107" w:righ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Equitable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Workforce </w:t>
            </w:r>
            <w:r>
              <w:rPr>
                <w:b/>
                <w:sz w:val="16"/>
              </w:rPr>
              <w:t>Development and Job Quality</w:t>
            </w:r>
          </w:p>
        </w:tc>
        <w:tc>
          <w:tcPr>
            <w:tcW w:w="840" w:type="dxa"/>
            <w:vMerge w:val="restart"/>
          </w:tcPr>
          <w:p w14:paraId="0795403D" w14:textId="77777777" w:rsidR="000F214F" w:rsidRDefault="00210D1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4354" w:type="dxa"/>
            <w:shd w:val="clear" w:color="auto" w:fill="D4DCE3"/>
          </w:tcPr>
          <w:p w14:paraId="03CE1E15" w14:textId="77777777" w:rsidR="000F214F" w:rsidRDefault="00210D11">
            <w:pPr>
              <w:pStyle w:val="TableParagraph"/>
              <w:spacing w:line="163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Score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workforce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narrative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responses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Section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2.7.2</w:t>
            </w:r>
          </w:p>
        </w:tc>
        <w:tc>
          <w:tcPr>
            <w:tcW w:w="1148" w:type="dxa"/>
            <w:shd w:val="clear" w:color="auto" w:fill="D4DCE3"/>
          </w:tcPr>
          <w:p w14:paraId="1564CEC5" w14:textId="77777777" w:rsidR="000F214F" w:rsidRDefault="000F214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0F214F" w14:paraId="7D2EA80E" w14:textId="77777777">
        <w:trPr>
          <w:trHeight w:val="110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</w:tcPr>
          <w:p w14:paraId="26A6FB39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6F008981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2A804DD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02CF5473" w14:textId="77777777" w:rsidR="000F214F" w:rsidRDefault="00210D11">
            <w:pPr>
              <w:pStyle w:val="TableParagraph"/>
              <w:spacing w:before="1" w:line="240" w:lineRule="auto"/>
              <w:ind w:left="101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workforce,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opposed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 subcontracted </w:t>
            </w:r>
            <w:proofErr w:type="gramStart"/>
            <w:r>
              <w:rPr>
                <w:sz w:val="16"/>
              </w:rPr>
              <w:t>workforce</w:t>
            </w:r>
            <w:proofErr w:type="gramEnd"/>
          </w:p>
          <w:p w14:paraId="66E7822A" w14:textId="77777777" w:rsidR="000F214F" w:rsidRDefault="00210D11">
            <w:pPr>
              <w:pStyle w:val="TableParagraph"/>
              <w:spacing w:line="183" w:lineRule="exact"/>
              <w:ind w:left="1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Or</w:t>
            </w:r>
          </w:p>
          <w:p w14:paraId="5A79738C" w14:textId="77777777" w:rsidR="000F214F" w:rsidRDefault="00210D11">
            <w:pPr>
              <w:pStyle w:val="TableParagraph"/>
              <w:ind w:left="101" w:right="65"/>
              <w:rPr>
                <w:sz w:val="16"/>
              </w:rPr>
            </w:pPr>
            <w:r>
              <w:rPr>
                <w:sz w:val="16"/>
              </w:rPr>
              <w:t>Paying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prevailing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benefits to workers, including compliance with Davis- Bacon and Service Contract Act requirements</w:t>
            </w:r>
          </w:p>
        </w:tc>
        <w:tc>
          <w:tcPr>
            <w:tcW w:w="1148" w:type="dxa"/>
          </w:tcPr>
          <w:p w14:paraId="0052A272" w14:textId="77777777" w:rsidR="000F214F" w:rsidRDefault="00210D1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.5</w:t>
            </w:r>
          </w:p>
        </w:tc>
      </w:tr>
      <w:tr w:rsidR="000F214F" w14:paraId="047955D3" w14:textId="77777777">
        <w:trPr>
          <w:trHeight w:val="366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</w:tcPr>
          <w:p w14:paraId="01F22D95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2CB5ECE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F00EF17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31E0FF34" w14:textId="77777777" w:rsidR="000F214F" w:rsidRDefault="00210D11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Idaho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residents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direct hires or workers of a contractor or subcontractors</w:t>
            </w:r>
          </w:p>
        </w:tc>
        <w:tc>
          <w:tcPr>
            <w:tcW w:w="1148" w:type="dxa"/>
          </w:tcPr>
          <w:p w14:paraId="1FAB2A0F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F214F" w14:paraId="026052AA" w14:textId="77777777">
        <w:trPr>
          <w:trHeight w:val="551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</w:tcPr>
          <w:p w14:paraId="3DDE20F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DA4A9F6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118F53F" w14:textId="77777777" w:rsidR="000F214F" w:rsidRDefault="000F214F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3585322D" w14:textId="77777777" w:rsidR="000F214F" w:rsidRDefault="00210D11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(i.e.,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satisfying requirements for appropriate and relevant pre-existing occupational training, certification, and licensure)</w:t>
            </w:r>
          </w:p>
        </w:tc>
        <w:tc>
          <w:tcPr>
            <w:tcW w:w="1148" w:type="dxa"/>
          </w:tcPr>
          <w:p w14:paraId="51E2BC58" w14:textId="77777777" w:rsidR="000F214F" w:rsidRDefault="00210D11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444FFD4E" w14:textId="77777777" w:rsidR="00210D11" w:rsidRDefault="00210D11"/>
    <w:p w14:paraId="106FD740" w14:textId="77777777" w:rsidR="00210D11" w:rsidRDefault="00210D11"/>
    <w:p w14:paraId="266903FB" w14:textId="77777777" w:rsidR="00210D11" w:rsidRDefault="00210D11"/>
    <w:p w14:paraId="65DCD7AE" w14:textId="77777777" w:rsidR="00210D11" w:rsidRDefault="00210D11"/>
    <w:p w14:paraId="2E60E24F" w14:textId="77777777" w:rsidR="00210D11" w:rsidRDefault="00210D11"/>
    <w:p w14:paraId="29E5FBAC" w14:textId="77777777" w:rsidR="00210D11" w:rsidRDefault="00210D11"/>
    <w:p w14:paraId="25BA57BE" w14:textId="77777777" w:rsidR="00210D11" w:rsidRDefault="00210D11"/>
    <w:p w14:paraId="35DA897A" w14:textId="77777777" w:rsidR="00210D11" w:rsidRDefault="00210D11"/>
    <w:p w14:paraId="67D607D8" w14:textId="77777777" w:rsidR="00210D11" w:rsidRDefault="00210D11"/>
    <w:p w14:paraId="78900B61" w14:textId="77777777" w:rsidR="00210D11" w:rsidRDefault="00210D11"/>
    <w:p w14:paraId="3F8CB5BB" w14:textId="77777777" w:rsidR="00210D11" w:rsidRDefault="00210D11"/>
    <w:p w14:paraId="5BB7436B" w14:textId="77777777" w:rsidR="00210D11" w:rsidRDefault="00210D11"/>
    <w:p w14:paraId="0F46F659" w14:textId="77777777" w:rsidR="00210D11" w:rsidRDefault="00210D11"/>
    <w:p w14:paraId="3BF07185" w14:textId="77777777" w:rsidR="00210D11" w:rsidRDefault="00210D11"/>
    <w:p w14:paraId="35CD121C" w14:textId="77777777" w:rsidR="00210D11" w:rsidRDefault="00210D11"/>
    <w:p w14:paraId="08D573F7" w14:textId="77777777" w:rsidR="00210D11" w:rsidRDefault="00210D11"/>
    <w:p w14:paraId="3161D6B1" w14:textId="77777777" w:rsidR="00210D11" w:rsidRDefault="00210D11"/>
    <w:p w14:paraId="7A892718" w14:textId="77777777" w:rsidR="00210D11" w:rsidRDefault="00210D11"/>
    <w:p w14:paraId="74DAE227" w14:textId="77777777" w:rsidR="00210D11" w:rsidRDefault="00210D11"/>
    <w:p w14:paraId="34A4ADA8" w14:textId="77777777" w:rsidR="00210D11" w:rsidRDefault="00210D11"/>
    <w:p w14:paraId="153B49FA" w14:textId="77777777" w:rsidR="00210D11" w:rsidRDefault="00210D11"/>
    <w:p w14:paraId="56A860A6" w14:textId="77777777" w:rsidR="00210D11" w:rsidRDefault="00210D11"/>
    <w:p w14:paraId="0E33840D" w14:textId="77777777" w:rsidR="00210D11" w:rsidRDefault="00210D11"/>
    <w:p w14:paraId="483079D8" w14:textId="77777777" w:rsidR="00210D11" w:rsidRDefault="00210D11"/>
    <w:p w14:paraId="6F98DD1A" w14:textId="77777777" w:rsidR="00210D11" w:rsidRDefault="00210D11"/>
    <w:p w14:paraId="4C422CFC" w14:textId="77777777" w:rsidR="00210D11" w:rsidRDefault="00210D11"/>
    <w:p w14:paraId="0E0C5ED7" w14:textId="77777777" w:rsidR="00210D11" w:rsidRDefault="00210D11"/>
    <w:p w14:paraId="6F613F16" w14:textId="77777777" w:rsidR="00210D11" w:rsidRDefault="00210D11"/>
    <w:p w14:paraId="16823866" w14:textId="77777777" w:rsidR="00210D11" w:rsidRDefault="00210D11"/>
    <w:p w14:paraId="3768B31E" w14:textId="77777777" w:rsidR="00210D11" w:rsidRDefault="00210D11"/>
    <w:p w14:paraId="5D929AD9" w14:textId="77777777" w:rsidR="00210D11" w:rsidRDefault="00210D11"/>
    <w:p w14:paraId="5547EFC5" w14:textId="77777777" w:rsidR="00210D11" w:rsidRDefault="00210D11"/>
    <w:p w14:paraId="2668C75E" w14:textId="77777777" w:rsidR="00210D11" w:rsidRDefault="00210D11"/>
    <w:p w14:paraId="6D65E772" w14:textId="77777777" w:rsidR="00210D11" w:rsidRDefault="00210D11"/>
    <w:p w14:paraId="62B56210" w14:textId="77777777" w:rsidR="00210D11" w:rsidRDefault="00210D11"/>
    <w:p w14:paraId="3BD061B3" w14:textId="77777777" w:rsidR="00210D11" w:rsidRDefault="00210D11"/>
    <w:p w14:paraId="0B30261D" w14:textId="77777777" w:rsidR="00210D11" w:rsidRDefault="00210D11"/>
    <w:p w14:paraId="29049E31" w14:textId="77777777" w:rsidR="00210D11" w:rsidRDefault="00210D11"/>
    <w:p w14:paraId="6D9A5C2F" w14:textId="77777777" w:rsidR="00210D11" w:rsidRDefault="00210D11"/>
    <w:p w14:paraId="5AAE4593" w14:textId="77777777" w:rsidR="00210D11" w:rsidRDefault="00210D11" w:rsidP="00210D11">
      <w:pPr>
        <w:pStyle w:val="BodyText"/>
        <w:spacing w:before="1"/>
        <w:ind w:left="119"/>
      </w:pPr>
      <w:r>
        <w:t>Other</w:t>
      </w:r>
      <w:r>
        <w:rPr>
          <w:spacing w:val="-12"/>
        </w:rPr>
        <w:t xml:space="preserve"> </w:t>
      </w:r>
      <w:r>
        <w:t>Last-Mile</w:t>
      </w:r>
      <w:r>
        <w:rPr>
          <w:spacing w:val="-14"/>
        </w:rPr>
        <w:t xml:space="preserve"> </w:t>
      </w:r>
      <w:r>
        <w:t>Broadband</w:t>
      </w:r>
      <w:r>
        <w:rPr>
          <w:spacing w:val="-13"/>
        </w:rPr>
        <w:t xml:space="preserve"> </w:t>
      </w:r>
      <w:r>
        <w:t>Deployment Projects Scoring Criteria</w:t>
      </w:r>
    </w:p>
    <w:p w14:paraId="6AAFF6E2" w14:textId="77777777" w:rsidR="00210D11" w:rsidRDefault="00210D11" w:rsidP="00210D11">
      <w:pPr>
        <w:spacing w:before="240"/>
        <w:ind w:left="120"/>
        <w:rPr>
          <w:b/>
          <w:sz w:val="32"/>
        </w:rPr>
      </w:pPr>
      <w:r>
        <w:rPr>
          <w:b/>
          <w:sz w:val="32"/>
        </w:rPr>
        <w:t>Non-Fiber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End-to-</w:t>
      </w:r>
      <w:r>
        <w:rPr>
          <w:b/>
          <w:spacing w:val="-5"/>
          <w:sz w:val="32"/>
        </w:rPr>
        <w:t>end</w:t>
      </w:r>
    </w:p>
    <w:p w14:paraId="7B9F3E2C" w14:textId="77777777" w:rsidR="00210D11" w:rsidRDefault="00210D11" w:rsidP="00210D11">
      <w:pPr>
        <w:spacing w:before="282"/>
        <w:ind w:left="120"/>
        <w:rPr>
          <w:rFonts w:ascii="Lucida Sans"/>
          <w:sz w:val="24"/>
        </w:rPr>
      </w:pPr>
      <w:r>
        <w:rPr>
          <w:rFonts w:ascii="Lucida Sans"/>
          <w:color w:val="808080"/>
          <w:sz w:val="24"/>
        </w:rPr>
        <w:t>Idaho</w:t>
      </w:r>
      <w:r>
        <w:rPr>
          <w:rFonts w:ascii="Lucida Sans"/>
          <w:color w:val="808080"/>
          <w:spacing w:val="7"/>
          <w:sz w:val="24"/>
        </w:rPr>
        <w:t xml:space="preserve"> </w:t>
      </w:r>
      <w:r>
        <w:rPr>
          <w:rFonts w:ascii="Lucida Sans"/>
          <w:color w:val="808080"/>
          <w:sz w:val="24"/>
        </w:rPr>
        <w:t>Office</w:t>
      </w:r>
      <w:r>
        <w:rPr>
          <w:rFonts w:ascii="Lucida Sans"/>
          <w:color w:val="808080"/>
          <w:spacing w:val="7"/>
          <w:sz w:val="24"/>
        </w:rPr>
        <w:t xml:space="preserve"> </w:t>
      </w:r>
      <w:r>
        <w:rPr>
          <w:rFonts w:ascii="Lucida Sans"/>
          <w:color w:val="808080"/>
          <w:sz w:val="24"/>
        </w:rPr>
        <w:t>of</w:t>
      </w:r>
      <w:r>
        <w:rPr>
          <w:rFonts w:ascii="Lucida Sans"/>
          <w:color w:val="808080"/>
          <w:spacing w:val="6"/>
          <w:sz w:val="24"/>
        </w:rPr>
        <w:t xml:space="preserve"> </w:t>
      </w:r>
      <w:r>
        <w:rPr>
          <w:rFonts w:ascii="Lucida Sans"/>
          <w:color w:val="808080"/>
          <w:spacing w:val="-2"/>
          <w:sz w:val="24"/>
        </w:rPr>
        <w:t>Broadband</w:t>
      </w:r>
    </w:p>
    <w:p w14:paraId="00D744D4" w14:textId="3E24BCC8" w:rsidR="00210D11" w:rsidRDefault="00210D11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838"/>
        <w:gridCol w:w="836"/>
        <w:gridCol w:w="4358"/>
        <w:gridCol w:w="1148"/>
      </w:tblGrid>
      <w:tr w:rsidR="00210D11" w14:paraId="100F9D7C" w14:textId="77777777" w:rsidTr="00117E5B">
        <w:trPr>
          <w:trHeight w:val="367"/>
        </w:trPr>
        <w:tc>
          <w:tcPr>
            <w:tcW w:w="1174" w:type="dxa"/>
            <w:shd w:val="clear" w:color="auto" w:fill="5D285F"/>
          </w:tcPr>
          <w:p w14:paraId="742F9DEC" w14:textId="77777777" w:rsidR="00210D11" w:rsidRDefault="00210D11" w:rsidP="00117E5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5D285F"/>
          </w:tcPr>
          <w:p w14:paraId="61CA6942" w14:textId="77777777" w:rsidR="00210D11" w:rsidRDefault="00210D11" w:rsidP="00117E5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Criterion</w:t>
            </w:r>
          </w:p>
        </w:tc>
        <w:tc>
          <w:tcPr>
            <w:tcW w:w="836" w:type="dxa"/>
            <w:shd w:val="clear" w:color="auto" w:fill="5D285F"/>
          </w:tcPr>
          <w:p w14:paraId="2D34F300" w14:textId="77777777" w:rsidR="00210D11" w:rsidRDefault="00210D11" w:rsidP="00117E5B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Weight</w:t>
            </w:r>
          </w:p>
        </w:tc>
        <w:tc>
          <w:tcPr>
            <w:tcW w:w="4358" w:type="dxa"/>
            <w:shd w:val="clear" w:color="auto" w:fill="5D285F"/>
          </w:tcPr>
          <w:p w14:paraId="635B21A9" w14:textId="77777777" w:rsidR="00210D11" w:rsidRDefault="00210D11" w:rsidP="00117E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Description</w:t>
            </w:r>
          </w:p>
        </w:tc>
        <w:tc>
          <w:tcPr>
            <w:tcW w:w="1148" w:type="dxa"/>
            <w:shd w:val="clear" w:color="auto" w:fill="5D285F"/>
          </w:tcPr>
          <w:p w14:paraId="3A27485B" w14:textId="77777777" w:rsidR="00210D11" w:rsidRDefault="00210D11" w:rsidP="00117E5B">
            <w:pPr>
              <w:pStyle w:val="TableParagraph"/>
              <w:ind w:right="28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Maximum Points</w:t>
            </w:r>
          </w:p>
        </w:tc>
      </w:tr>
      <w:tr w:rsidR="00210D11" w14:paraId="410BCEE3" w14:textId="77777777" w:rsidTr="00117E5B">
        <w:trPr>
          <w:trHeight w:val="551"/>
        </w:trPr>
        <w:tc>
          <w:tcPr>
            <w:tcW w:w="1174" w:type="dxa"/>
            <w:vMerge w:val="restart"/>
            <w:shd w:val="clear" w:color="auto" w:fill="004F70"/>
            <w:textDirection w:val="btLr"/>
          </w:tcPr>
          <w:p w14:paraId="42194A08" w14:textId="77777777" w:rsidR="00210D11" w:rsidRDefault="00210D11" w:rsidP="00117E5B">
            <w:pPr>
              <w:pStyle w:val="TableParagraph"/>
              <w:spacing w:before="348" w:line="240" w:lineRule="auto"/>
              <w:ind w:left="100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Primary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 xml:space="preserve"> Criteria</w:t>
            </w:r>
          </w:p>
        </w:tc>
        <w:tc>
          <w:tcPr>
            <w:tcW w:w="1838" w:type="dxa"/>
            <w:vMerge w:val="restart"/>
          </w:tcPr>
          <w:p w14:paraId="5F39E048" w14:textId="77777777" w:rsidR="00210D11" w:rsidRDefault="00210D11" w:rsidP="00117E5B">
            <w:pPr>
              <w:pStyle w:val="TableParagraph"/>
              <w:spacing w:line="240" w:lineRule="auto"/>
              <w:ind w:left="107" w:right="512"/>
              <w:rPr>
                <w:b/>
                <w:sz w:val="16"/>
              </w:rPr>
            </w:pPr>
            <w:r>
              <w:rPr>
                <w:b/>
                <w:sz w:val="16"/>
              </w:rPr>
              <w:t>Minimal BEAD Program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Outlay</w:t>
            </w:r>
          </w:p>
        </w:tc>
        <w:tc>
          <w:tcPr>
            <w:tcW w:w="836" w:type="dxa"/>
            <w:vMerge w:val="restart"/>
          </w:tcPr>
          <w:p w14:paraId="4A5E2005" w14:textId="77777777" w:rsidR="00210D11" w:rsidRDefault="00210D11" w:rsidP="00117E5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4358" w:type="dxa"/>
          </w:tcPr>
          <w:p w14:paraId="17FF2EF2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Matching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percent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</w:t>
            </w:r>
          </w:p>
          <w:p w14:paraId="33B8A633" w14:textId="77777777" w:rsidR="00210D11" w:rsidRDefault="00210D11" w:rsidP="00117E5B"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without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waiver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(Points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amount increases in proposed application service area)</w:t>
            </w:r>
          </w:p>
        </w:tc>
        <w:tc>
          <w:tcPr>
            <w:tcW w:w="1148" w:type="dxa"/>
          </w:tcPr>
          <w:p w14:paraId="4DCCB36A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210D11" w14:paraId="0BBC13AC" w14:textId="77777777" w:rsidTr="00117E5B">
        <w:trPr>
          <w:trHeight w:val="368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7D0CAB1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6A0C55EA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7648D3A3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62EC080D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application service area after match</w:t>
            </w:r>
          </w:p>
        </w:tc>
        <w:tc>
          <w:tcPr>
            <w:tcW w:w="1148" w:type="dxa"/>
          </w:tcPr>
          <w:p w14:paraId="13FDD409" w14:textId="77777777" w:rsidR="00210D11" w:rsidRDefault="00210D11" w:rsidP="00117E5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</w:tr>
      <w:tr w:rsidR="00210D11" w14:paraId="34768AD0" w14:textId="77777777" w:rsidTr="00117E5B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94B5C04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6B15D792" w14:textId="77777777" w:rsidR="00210D11" w:rsidRDefault="00210D11" w:rsidP="00117E5B">
            <w:pPr>
              <w:pStyle w:val="TableParagraph"/>
              <w:spacing w:before="1" w:line="240" w:lineRule="auto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Affordability</w:t>
            </w:r>
          </w:p>
        </w:tc>
        <w:tc>
          <w:tcPr>
            <w:tcW w:w="836" w:type="dxa"/>
            <w:vMerge w:val="restart"/>
          </w:tcPr>
          <w:p w14:paraId="3FFBFF3D" w14:textId="77777777" w:rsidR="00210D11" w:rsidRDefault="00210D11" w:rsidP="00117E5B">
            <w:pPr>
              <w:pStyle w:val="TableParagraph"/>
              <w:spacing w:before="1"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358" w:type="dxa"/>
            <w:shd w:val="clear" w:color="auto" w:fill="D4DCE3"/>
          </w:tcPr>
          <w:p w14:paraId="417BA319" w14:textId="77777777" w:rsidR="00210D11" w:rsidRDefault="00210D11" w:rsidP="00117E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Using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defined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thresholds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100/20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Mbps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as base rate</w:t>
            </w:r>
          </w:p>
        </w:tc>
        <w:tc>
          <w:tcPr>
            <w:tcW w:w="1148" w:type="dxa"/>
            <w:shd w:val="clear" w:color="auto" w:fill="D4DCE3"/>
          </w:tcPr>
          <w:p w14:paraId="3F2CCB0D" w14:textId="77777777" w:rsidR="00210D11" w:rsidRDefault="00210D11" w:rsidP="00117E5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10D11" w14:paraId="0FCC27C4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2B82647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2DA14E08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03B5363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1EFAC593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100/20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$50.00</w:t>
            </w:r>
          </w:p>
        </w:tc>
        <w:tc>
          <w:tcPr>
            <w:tcW w:w="1148" w:type="dxa"/>
          </w:tcPr>
          <w:p w14:paraId="157A4C41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210D11" w14:paraId="4B31367A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261E4EFD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73C9100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377FD3D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D3ABED7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100/20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$50.00-</w:t>
            </w:r>
            <w:r>
              <w:rPr>
                <w:spacing w:val="-2"/>
                <w:sz w:val="16"/>
              </w:rPr>
              <w:t>$59.99</w:t>
            </w:r>
          </w:p>
        </w:tc>
        <w:tc>
          <w:tcPr>
            <w:tcW w:w="1148" w:type="dxa"/>
          </w:tcPr>
          <w:p w14:paraId="41B801FE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210D11" w14:paraId="5F7CE7C9" w14:textId="77777777" w:rsidTr="00117E5B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3A03D1EB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F98F7EB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A6BBA2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41D14475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100/20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$60.00-</w:t>
            </w:r>
            <w:r>
              <w:rPr>
                <w:spacing w:val="-2"/>
                <w:sz w:val="16"/>
              </w:rPr>
              <w:t>$69.99</w:t>
            </w:r>
          </w:p>
        </w:tc>
        <w:tc>
          <w:tcPr>
            <w:tcW w:w="1148" w:type="dxa"/>
          </w:tcPr>
          <w:p w14:paraId="143C11A0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210D11" w14:paraId="58E79C9E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55D500DB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678EAE8B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7CAF44B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700ACD5D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100/20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$70.00-</w:t>
            </w:r>
            <w:r>
              <w:rPr>
                <w:spacing w:val="-2"/>
                <w:sz w:val="16"/>
              </w:rPr>
              <w:t>$74.99</w:t>
            </w:r>
          </w:p>
        </w:tc>
        <w:tc>
          <w:tcPr>
            <w:tcW w:w="1148" w:type="dxa"/>
          </w:tcPr>
          <w:p w14:paraId="69756D1B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</w:tr>
      <w:tr w:rsidR="00210D11" w14:paraId="55FF8463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870443F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5F6FF7A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FB3B5F3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6C5801D1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100/20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$74.99</w:t>
            </w:r>
          </w:p>
        </w:tc>
        <w:tc>
          <w:tcPr>
            <w:tcW w:w="1148" w:type="dxa"/>
          </w:tcPr>
          <w:p w14:paraId="074AA744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210D11" w14:paraId="055A2D5F" w14:textId="77777777" w:rsidTr="00117E5B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686BC0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39E75DBC" w14:textId="77777777" w:rsidR="00210D11" w:rsidRDefault="00210D11" w:rsidP="00117E5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Fair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Labor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Practices</w:t>
            </w:r>
          </w:p>
        </w:tc>
        <w:tc>
          <w:tcPr>
            <w:tcW w:w="836" w:type="dxa"/>
            <w:vMerge w:val="restart"/>
          </w:tcPr>
          <w:p w14:paraId="7C03DA4C" w14:textId="77777777" w:rsidR="00210D11" w:rsidRDefault="00210D11" w:rsidP="00117E5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358" w:type="dxa"/>
          </w:tcPr>
          <w:p w14:paraId="3ADA901E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submits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attesting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 past compliance with relevant labor laws</w:t>
            </w:r>
          </w:p>
        </w:tc>
        <w:tc>
          <w:tcPr>
            <w:tcW w:w="1148" w:type="dxa"/>
          </w:tcPr>
          <w:p w14:paraId="6DD7A823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210D11" w14:paraId="4C1B16BE" w14:textId="77777777" w:rsidTr="00117E5B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6F8B434A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CA16D69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7EF34FA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ED040DF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applicant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148" w:type="dxa"/>
          </w:tcPr>
          <w:p w14:paraId="765593FC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210D11" w14:paraId="0451CBD6" w14:textId="77777777" w:rsidTr="00117E5B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46445BF4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7886CD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7C36B3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7EF4D5EC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contractor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subcontractor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148" w:type="dxa"/>
          </w:tcPr>
          <w:p w14:paraId="11BFC0BD" w14:textId="77777777" w:rsidR="00210D11" w:rsidRDefault="00210D11" w:rsidP="00117E5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210D11" w14:paraId="6723DD66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5105748F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955650B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C1241B2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36F1651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</w:p>
        </w:tc>
        <w:tc>
          <w:tcPr>
            <w:tcW w:w="1148" w:type="dxa"/>
          </w:tcPr>
          <w:p w14:paraId="77B7F44B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210D11" w14:paraId="6A8CA0EE" w14:textId="77777777" w:rsidTr="00117E5B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65F1918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7F6800F0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3F8F9C9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119384F1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Applicant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implementation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workplace safety committees</w:t>
            </w:r>
          </w:p>
        </w:tc>
        <w:tc>
          <w:tcPr>
            <w:tcW w:w="1148" w:type="dxa"/>
          </w:tcPr>
          <w:p w14:paraId="635FBAC2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210D11" w14:paraId="05B4F585" w14:textId="77777777" w:rsidTr="00117E5B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004F70"/>
            <w:textDirection w:val="btLr"/>
          </w:tcPr>
          <w:p w14:paraId="3006BF5A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DE7A0F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A16B8DD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4BEB24E" w14:textId="77777777" w:rsidR="00210D11" w:rsidRDefault="00210D11" w:rsidP="00117E5B"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demonstrates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compliant with federal labor and employment laws</w:t>
            </w:r>
          </w:p>
        </w:tc>
        <w:tc>
          <w:tcPr>
            <w:tcW w:w="1148" w:type="dxa"/>
          </w:tcPr>
          <w:p w14:paraId="42CB20C5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210D11" w14:paraId="64596503" w14:textId="77777777" w:rsidTr="00117E5B">
        <w:trPr>
          <w:trHeight w:val="183"/>
        </w:trPr>
        <w:tc>
          <w:tcPr>
            <w:tcW w:w="1174" w:type="dxa"/>
            <w:vMerge w:val="restart"/>
            <w:shd w:val="clear" w:color="auto" w:fill="63CCC8"/>
            <w:textDirection w:val="btLr"/>
          </w:tcPr>
          <w:p w14:paraId="0A3B9B87" w14:textId="77777777" w:rsidR="00210D11" w:rsidRDefault="00210D11" w:rsidP="00117E5B">
            <w:pPr>
              <w:pStyle w:val="TableParagraph"/>
              <w:spacing w:before="358" w:line="240" w:lineRule="auto"/>
              <w:ind w:left="629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Secondary</w:t>
            </w:r>
            <w:r>
              <w:rPr>
                <w:rFonts w:ascii="Calibri"/>
                <w:b/>
                <w:color w:val="FFFFFF"/>
                <w:spacing w:val="-5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>Criteria</w:t>
            </w:r>
          </w:p>
        </w:tc>
        <w:tc>
          <w:tcPr>
            <w:tcW w:w="1838" w:type="dxa"/>
            <w:vMerge w:val="restart"/>
          </w:tcPr>
          <w:p w14:paraId="2BCA43F7" w14:textId="77777777" w:rsidR="00210D11" w:rsidRDefault="00210D11" w:rsidP="00117E5B">
            <w:pPr>
              <w:pStyle w:val="TableParagraph"/>
              <w:spacing w:line="240" w:lineRule="auto"/>
              <w:ind w:left="107" w:right="5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Speed to </w:t>
            </w:r>
            <w:r>
              <w:rPr>
                <w:b/>
                <w:spacing w:val="-2"/>
                <w:sz w:val="16"/>
              </w:rPr>
              <w:t>Deployment</w:t>
            </w:r>
          </w:p>
        </w:tc>
        <w:tc>
          <w:tcPr>
            <w:tcW w:w="836" w:type="dxa"/>
            <w:vMerge w:val="restart"/>
          </w:tcPr>
          <w:p w14:paraId="099E1DDF" w14:textId="77777777" w:rsidR="00210D11" w:rsidRDefault="00210D11" w:rsidP="00117E5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58" w:type="dxa"/>
          </w:tcPr>
          <w:p w14:paraId="11EC9DE6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3D7248A3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210D11" w14:paraId="1033ABEB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54850F1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FA0A785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1475BB4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4995DFAF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24-35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15B30781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210D11" w14:paraId="3B5C4E67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295717DC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D3B2353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0C6D6CF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72B8AC1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36-41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3C76F9DC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210D11" w14:paraId="22E7F10C" w14:textId="77777777" w:rsidTr="00117E5B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5F38AB52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1C1143D4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D63EA17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D185888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42-47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0A0953FE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210D11" w14:paraId="5BC401F8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37170E8F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A965C7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5652262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3E4E071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Deployment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1148" w:type="dxa"/>
          </w:tcPr>
          <w:p w14:paraId="0E833CE6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210D11" w14:paraId="2037125C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098C6CB3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6B32CE31" w14:textId="77777777" w:rsidR="00210D11" w:rsidRDefault="00210D11" w:rsidP="00117E5B">
            <w:pPr>
              <w:pStyle w:val="TableParagraph"/>
              <w:spacing w:line="240" w:lineRule="auto"/>
              <w:ind w:left="107"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Speed of Network and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Technical </w:t>
            </w:r>
            <w:r>
              <w:rPr>
                <w:b/>
                <w:spacing w:val="-2"/>
                <w:sz w:val="16"/>
              </w:rPr>
              <w:t>Capabilities</w:t>
            </w:r>
          </w:p>
        </w:tc>
        <w:tc>
          <w:tcPr>
            <w:tcW w:w="836" w:type="dxa"/>
            <w:vMerge w:val="restart"/>
          </w:tcPr>
          <w:p w14:paraId="171D0C5D" w14:textId="77777777" w:rsidR="00210D11" w:rsidRDefault="00210D11" w:rsidP="00117E5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58" w:type="dxa"/>
          </w:tcPr>
          <w:p w14:paraId="50700840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Hybrid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fiber-coaxial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(HFC)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DOCSIS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1148" w:type="dxa"/>
          </w:tcPr>
          <w:p w14:paraId="74F96F7D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210D11" w14:paraId="131D8FF4" w14:textId="77777777" w:rsidTr="00117E5B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7BC82850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8BF7D8C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754040B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3CFEC887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Hybrid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fiber-coaxial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(HFC)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DOCSIS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1148" w:type="dxa"/>
          </w:tcPr>
          <w:p w14:paraId="155FB132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210D11" w14:paraId="0B8709F2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70282D60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0619C62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BB933A4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1AFF04D4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Wireless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spectrum</w:t>
            </w:r>
          </w:p>
        </w:tc>
        <w:tc>
          <w:tcPr>
            <w:tcW w:w="1148" w:type="dxa"/>
          </w:tcPr>
          <w:p w14:paraId="44690238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210D11" w14:paraId="4C485984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56953618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54924DD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2180C93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7FA73884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technologies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IBAB</w:t>
            </w:r>
            <w:proofErr w:type="spellEnd"/>
          </w:p>
        </w:tc>
        <w:tc>
          <w:tcPr>
            <w:tcW w:w="1148" w:type="dxa"/>
          </w:tcPr>
          <w:p w14:paraId="4D302D58" w14:textId="77777777" w:rsidR="00210D11" w:rsidRDefault="00210D11" w:rsidP="00117E5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210D11" w14:paraId="1AADAB42" w14:textId="77777777" w:rsidTr="00117E5B">
        <w:trPr>
          <w:trHeight w:val="18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0E9F00E9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14:paraId="04F2A9F6" w14:textId="77777777" w:rsidR="00210D11" w:rsidRDefault="00210D11" w:rsidP="00117E5B">
            <w:pPr>
              <w:pStyle w:val="TableParagraph"/>
              <w:spacing w:line="240" w:lineRule="auto"/>
              <w:ind w:left="107" w:right="5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Access Network</w:t>
            </w:r>
          </w:p>
        </w:tc>
        <w:tc>
          <w:tcPr>
            <w:tcW w:w="836" w:type="dxa"/>
            <w:vMerge w:val="restart"/>
          </w:tcPr>
          <w:p w14:paraId="6C6F087F" w14:textId="77777777" w:rsidR="00210D11" w:rsidRDefault="00210D11" w:rsidP="00117E5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4358" w:type="dxa"/>
          </w:tcPr>
          <w:p w14:paraId="7AA5F0EF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Details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1148" w:type="dxa"/>
          </w:tcPr>
          <w:p w14:paraId="4B190A51" w14:textId="77777777" w:rsidR="00210D11" w:rsidRDefault="00210D11" w:rsidP="00117E5B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210D11" w14:paraId="337AEE9A" w14:textId="77777777" w:rsidTr="00117E5B">
        <w:trPr>
          <w:trHeight w:val="184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138FB0B0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A79FBC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4BC9860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522E4C41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Clear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wholesale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  <w:tc>
          <w:tcPr>
            <w:tcW w:w="1148" w:type="dxa"/>
          </w:tcPr>
          <w:p w14:paraId="553027FD" w14:textId="77777777" w:rsidR="00210D11" w:rsidRDefault="00210D11" w:rsidP="00117E5B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210D11" w14:paraId="2866D8B0" w14:textId="77777777" w:rsidTr="00117E5B">
        <w:trPr>
          <w:trHeight w:val="367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0E204DAF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850EDD9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3C144F2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487ECAB6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partners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 Negotiations (e.g., MOU, signed commitment, etc.)</w:t>
            </w:r>
          </w:p>
        </w:tc>
        <w:tc>
          <w:tcPr>
            <w:tcW w:w="1148" w:type="dxa"/>
          </w:tcPr>
          <w:p w14:paraId="433376F1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</w:tr>
      <w:tr w:rsidR="00210D11" w14:paraId="5FC425CE" w14:textId="77777777" w:rsidTr="00117E5B">
        <w:trPr>
          <w:trHeight w:val="1288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  <w:textDirection w:val="btLr"/>
          </w:tcPr>
          <w:p w14:paraId="0C93A950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17D31F95" w14:textId="77777777" w:rsidR="00210D11" w:rsidRDefault="00210D11" w:rsidP="00117E5B">
            <w:pPr>
              <w:pStyle w:val="TableParagraph"/>
              <w:spacing w:line="240" w:lineRule="auto"/>
              <w:ind w:left="107"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Tribal </w:t>
            </w:r>
            <w:r>
              <w:rPr>
                <w:b/>
                <w:spacing w:val="-2"/>
                <w:sz w:val="16"/>
              </w:rPr>
              <w:t>Coordination</w:t>
            </w:r>
          </w:p>
        </w:tc>
        <w:tc>
          <w:tcPr>
            <w:tcW w:w="836" w:type="dxa"/>
          </w:tcPr>
          <w:p w14:paraId="196F4F7A" w14:textId="77777777" w:rsidR="00210D11" w:rsidRDefault="00210D11" w:rsidP="00117E5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58" w:type="dxa"/>
          </w:tcPr>
          <w:p w14:paraId="5E48C593" w14:textId="77777777" w:rsidR="00210D11" w:rsidRDefault="00210D11" w:rsidP="00117E5B">
            <w:pPr>
              <w:pStyle w:val="TableParagraph"/>
              <w:spacing w:line="240" w:lineRule="auto"/>
              <w:ind w:right="144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tribal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coordination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 consultation meeting</w:t>
            </w:r>
          </w:p>
        </w:tc>
        <w:tc>
          <w:tcPr>
            <w:tcW w:w="1148" w:type="dxa"/>
          </w:tcPr>
          <w:p w14:paraId="28D07278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33535E7F" w14:textId="77777777" w:rsidR="00210D11" w:rsidRDefault="00210D11"/>
    <w:p w14:paraId="7792201F" w14:textId="77777777" w:rsidR="00210D11" w:rsidRDefault="00210D11"/>
    <w:p w14:paraId="32EAB1C5" w14:textId="77777777" w:rsidR="00210D11" w:rsidRDefault="00210D11"/>
    <w:p w14:paraId="11A1028D" w14:textId="77777777" w:rsidR="00210D11" w:rsidRDefault="00210D11"/>
    <w:p w14:paraId="312CEAEC" w14:textId="77777777" w:rsidR="00210D11" w:rsidRDefault="00210D11"/>
    <w:p w14:paraId="0E44EF51" w14:textId="77777777" w:rsidR="00210D11" w:rsidRDefault="00210D11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838"/>
        <w:gridCol w:w="840"/>
        <w:gridCol w:w="4354"/>
        <w:gridCol w:w="1148"/>
      </w:tblGrid>
      <w:tr w:rsidR="00210D11" w14:paraId="7A877117" w14:textId="77777777" w:rsidTr="00117E5B">
        <w:trPr>
          <w:trHeight w:val="367"/>
        </w:trPr>
        <w:tc>
          <w:tcPr>
            <w:tcW w:w="1174" w:type="dxa"/>
            <w:shd w:val="clear" w:color="auto" w:fill="5D285F"/>
          </w:tcPr>
          <w:p w14:paraId="6F54637A" w14:textId="77777777" w:rsidR="00210D11" w:rsidRDefault="00210D11" w:rsidP="00117E5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5D285F"/>
          </w:tcPr>
          <w:p w14:paraId="13793689" w14:textId="77777777" w:rsidR="00210D11" w:rsidRDefault="00210D11" w:rsidP="00117E5B">
            <w:pPr>
              <w:pStyle w:val="TableParagraph"/>
              <w:spacing w:before="1" w:line="240" w:lineRule="auto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Criterion</w:t>
            </w:r>
          </w:p>
        </w:tc>
        <w:tc>
          <w:tcPr>
            <w:tcW w:w="840" w:type="dxa"/>
            <w:shd w:val="clear" w:color="auto" w:fill="5D285F"/>
          </w:tcPr>
          <w:p w14:paraId="2C2DD8F2" w14:textId="77777777" w:rsidR="00210D11" w:rsidRDefault="00210D11" w:rsidP="00117E5B">
            <w:pPr>
              <w:pStyle w:val="TableParagraph"/>
              <w:spacing w:before="1" w:line="240" w:lineRule="auto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Weight</w:t>
            </w:r>
          </w:p>
        </w:tc>
        <w:tc>
          <w:tcPr>
            <w:tcW w:w="4354" w:type="dxa"/>
            <w:shd w:val="clear" w:color="auto" w:fill="5D285F"/>
          </w:tcPr>
          <w:p w14:paraId="75E89813" w14:textId="77777777" w:rsidR="00210D11" w:rsidRDefault="00210D11" w:rsidP="00117E5B">
            <w:pPr>
              <w:pStyle w:val="TableParagraph"/>
              <w:spacing w:before="1" w:line="240" w:lineRule="auto"/>
              <w:ind w:left="10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Description</w:t>
            </w:r>
          </w:p>
        </w:tc>
        <w:tc>
          <w:tcPr>
            <w:tcW w:w="1148" w:type="dxa"/>
            <w:shd w:val="clear" w:color="auto" w:fill="5D285F"/>
          </w:tcPr>
          <w:p w14:paraId="771EFAC6" w14:textId="77777777" w:rsidR="00210D11" w:rsidRDefault="00210D11" w:rsidP="00117E5B">
            <w:pPr>
              <w:pStyle w:val="TableParagraph"/>
              <w:ind w:right="28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Maximum Points</w:t>
            </w:r>
          </w:p>
        </w:tc>
      </w:tr>
      <w:tr w:rsidR="00210D11" w14:paraId="002078F8" w14:textId="77777777" w:rsidTr="00117E5B">
        <w:trPr>
          <w:trHeight w:val="184"/>
        </w:trPr>
        <w:tc>
          <w:tcPr>
            <w:tcW w:w="1174" w:type="dxa"/>
            <w:vMerge w:val="restart"/>
            <w:shd w:val="clear" w:color="auto" w:fill="63CCC8"/>
          </w:tcPr>
          <w:p w14:paraId="390A869A" w14:textId="77777777" w:rsidR="00210D11" w:rsidRDefault="00210D11" w:rsidP="00117E5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vMerge w:val="restart"/>
          </w:tcPr>
          <w:p w14:paraId="63DA968A" w14:textId="77777777" w:rsidR="00210D11" w:rsidRDefault="00210D11" w:rsidP="00117E5B">
            <w:pPr>
              <w:pStyle w:val="TableParagraph"/>
              <w:spacing w:before="1" w:line="240" w:lineRule="auto"/>
              <w:ind w:left="107" w:righ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Equitable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Workforce </w:t>
            </w:r>
            <w:r>
              <w:rPr>
                <w:b/>
                <w:sz w:val="16"/>
              </w:rPr>
              <w:t>Development and Job Quality</w:t>
            </w:r>
          </w:p>
        </w:tc>
        <w:tc>
          <w:tcPr>
            <w:tcW w:w="840" w:type="dxa"/>
            <w:vMerge w:val="restart"/>
          </w:tcPr>
          <w:p w14:paraId="53CE08BE" w14:textId="77777777" w:rsidR="00210D11" w:rsidRDefault="00210D11" w:rsidP="00117E5B">
            <w:pPr>
              <w:pStyle w:val="TableParagraph"/>
              <w:spacing w:before="1"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4354" w:type="dxa"/>
            <w:shd w:val="clear" w:color="auto" w:fill="D4DCE3"/>
          </w:tcPr>
          <w:p w14:paraId="22324E59" w14:textId="77777777" w:rsidR="00210D11" w:rsidRDefault="00210D11" w:rsidP="00117E5B">
            <w:pPr>
              <w:pStyle w:val="TableParagraph"/>
              <w:spacing w:before="1" w:line="163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Score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workforce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narrative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responses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Section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2.7.2</w:t>
            </w:r>
          </w:p>
        </w:tc>
        <w:tc>
          <w:tcPr>
            <w:tcW w:w="1148" w:type="dxa"/>
            <w:shd w:val="clear" w:color="auto" w:fill="D4DCE3"/>
          </w:tcPr>
          <w:p w14:paraId="7EF46054" w14:textId="77777777" w:rsidR="00210D11" w:rsidRDefault="00210D11" w:rsidP="00117E5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210D11" w14:paraId="67A35429" w14:textId="77777777" w:rsidTr="00117E5B">
        <w:trPr>
          <w:trHeight w:val="1103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</w:tcPr>
          <w:p w14:paraId="78CD7EB5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7E82E3EE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E6F2B8D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09E6B770" w14:textId="77777777" w:rsidR="00210D11" w:rsidRDefault="00210D11" w:rsidP="00117E5B">
            <w:pPr>
              <w:pStyle w:val="TableParagraph"/>
              <w:spacing w:line="240" w:lineRule="auto"/>
              <w:ind w:left="101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workforce,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opposed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 subcontracted </w:t>
            </w:r>
            <w:proofErr w:type="gramStart"/>
            <w:r>
              <w:rPr>
                <w:sz w:val="16"/>
              </w:rPr>
              <w:t>workforce</w:t>
            </w:r>
            <w:proofErr w:type="gramEnd"/>
          </w:p>
          <w:p w14:paraId="7317F6DC" w14:textId="77777777" w:rsidR="00210D11" w:rsidRDefault="00210D11" w:rsidP="00117E5B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Or</w:t>
            </w:r>
          </w:p>
          <w:p w14:paraId="79665872" w14:textId="77777777" w:rsidR="00210D11" w:rsidRDefault="00210D11" w:rsidP="00117E5B">
            <w:pPr>
              <w:pStyle w:val="TableParagraph"/>
              <w:spacing w:line="240" w:lineRule="auto"/>
              <w:ind w:left="101"/>
              <w:rPr>
                <w:sz w:val="16"/>
              </w:rPr>
            </w:pPr>
            <w:r>
              <w:rPr>
                <w:sz w:val="16"/>
              </w:rPr>
              <w:t>Paying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prevailing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665BF770" w14:textId="77777777" w:rsidR="00210D11" w:rsidRDefault="00210D11" w:rsidP="00117E5B">
            <w:pPr>
              <w:pStyle w:val="TableParagraph"/>
              <w:ind w:left="101" w:right="106"/>
              <w:rPr>
                <w:sz w:val="16"/>
              </w:rPr>
            </w:pPr>
            <w:r>
              <w:rPr>
                <w:sz w:val="16"/>
              </w:rPr>
              <w:t>benefits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workers,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Davis- Bacon and Service Contract Act requirements</w:t>
            </w:r>
          </w:p>
        </w:tc>
        <w:tc>
          <w:tcPr>
            <w:tcW w:w="1148" w:type="dxa"/>
          </w:tcPr>
          <w:p w14:paraId="71305E6C" w14:textId="77777777" w:rsidR="00210D11" w:rsidRDefault="00210D11" w:rsidP="00117E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.5</w:t>
            </w:r>
          </w:p>
        </w:tc>
      </w:tr>
      <w:tr w:rsidR="00210D11" w14:paraId="0E65C3DB" w14:textId="77777777" w:rsidTr="00117E5B">
        <w:trPr>
          <w:trHeight w:val="368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</w:tcPr>
          <w:p w14:paraId="7FE09DB4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670F0969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6E8E746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6FFD3202" w14:textId="77777777" w:rsidR="00210D11" w:rsidRDefault="00210D11" w:rsidP="00117E5B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Idaho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residents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direct hires or workers of a contractor or subcontractors</w:t>
            </w:r>
          </w:p>
        </w:tc>
        <w:tc>
          <w:tcPr>
            <w:tcW w:w="1148" w:type="dxa"/>
          </w:tcPr>
          <w:p w14:paraId="5F745ECD" w14:textId="77777777" w:rsidR="00210D11" w:rsidRDefault="00210D11" w:rsidP="00117E5B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210D11" w14:paraId="48DAF01F" w14:textId="77777777" w:rsidTr="00117E5B">
        <w:trPr>
          <w:trHeight w:val="736"/>
        </w:trPr>
        <w:tc>
          <w:tcPr>
            <w:tcW w:w="1174" w:type="dxa"/>
            <w:vMerge/>
            <w:tcBorders>
              <w:top w:val="nil"/>
            </w:tcBorders>
            <w:shd w:val="clear" w:color="auto" w:fill="63CCC8"/>
          </w:tcPr>
          <w:p w14:paraId="711752D1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26D106DA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C009477" w14:textId="77777777" w:rsidR="00210D11" w:rsidRDefault="00210D11" w:rsidP="00117E5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7D4C66B4" w14:textId="77777777" w:rsidR="00210D11" w:rsidRDefault="00210D11" w:rsidP="00117E5B">
            <w:pPr>
              <w:pStyle w:val="TableParagraph"/>
              <w:spacing w:line="240" w:lineRule="auto"/>
              <w:ind w:left="10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(i.e.,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satisfying requirements for appropriate and relevant pre-existing occupational training, certification, and licensure)</w:t>
            </w:r>
          </w:p>
        </w:tc>
        <w:tc>
          <w:tcPr>
            <w:tcW w:w="1148" w:type="dxa"/>
          </w:tcPr>
          <w:p w14:paraId="770D008C" w14:textId="77777777" w:rsidR="00210D11" w:rsidRDefault="00210D11" w:rsidP="00117E5B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0C9FF3B0" w14:textId="77777777" w:rsidR="00210D11" w:rsidRDefault="00210D11"/>
    <w:sectPr w:rsidR="00210D11">
      <w:pgSz w:w="12240" w:h="15840"/>
      <w:pgMar w:top="2160" w:right="1340" w:bottom="1220" w:left="1340" w:header="72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FFE5" w14:textId="77777777" w:rsidR="00210D11" w:rsidRDefault="00210D11">
      <w:r>
        <w:separator/>
      </w:r>
    </w:p>
  </w:endnote>
  <w:endnote w:type="continuationSeparator" w:id="0">
    <w:p w14:paraId="6415E625" w14:textId="77777777" w:rsidR="00210D11" w:rsidRDefault="0021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0AD6" w14:textId="77777777" w:rsidR="00210D11" w:rsidRDefault="00210D11">
    <w:pPr>
      <w:pStyle w:val="BodyText"/>
      <w:spacing w:line="14" w:lineRule="auto"/>
      <w:rPr>
        <w:b w:val="0"/>
        <w:sz w:val="20"/>
      </w:rPr>
    </w:pPr>
  </w:p>
  <w:p w14:paraId="4F0E1847" w14:textId="77777777" w:rsidR="00210D11" w:rsidRDefault="00210D11">
    <w:pPr>
      <w:pStyle w:val="BodyText"/>
      <w:spacing w:line="14" w:lineRule="auto"/>
      <w:rPr>
        <w:b w:val="0"/>
        <w:sz w:val="20"/>
      </w:rPr>
    </w:pPr>
  </w:p>
  <w:p w14:paraId="51E1AF91" w14:textId="77777777" w:rsidR="00210D11" w:rsidRDefault="00210D11">
    <w:pPr>
      <w:pStyle w:val="BodyText"/>
      <w:spacing w:line="14" w:lineRule="auto"/>
      <w:rPr>
        <w:b w:val="0"/>
        <w:sz w:val="20"/>
      </w:rPr>
    </w:pPr>
  </w:p>
  <w:p w14:paraId="0BADD600" w14:textId="6AC63B66" w:rsidR="000F214F" w:rsidRDefault="00210D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6E67CD7E" wp14:editId="1F433E81">
              <wp:simplePos x="0" y="0"/>
              <wp:positionH relativeFrom="page">
                <wp:posOffset>6130544</wp:posOffset>
              </wp:positionH>
              <wp:positionV relativeFrom="page">
                <wp:posOffset>9261857</wp:posOffset>
              </wp:positionV>
              <wp:extent cx="74041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1ABB5" w14:textId="77777777" w:rsidR="000F214F" w:rsidRDefault="00210D11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7CD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82.7pt;margin-top:729.3pt;width:58.3pt;height:14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" filled="f" stroked="f">
              <v:textbox inset="0,0,0,0">
                <w:txbxContent>
                  <w:p w14:paraId="71C1ABB5" w14:textId="77777777" w:rsidR="000F214F" w:rsidRDefault="00210D11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8F22" w14:textId="77777777" w:rsidR="00210D11" w:rsidRDefault="00210D11">
      <w:r>
        <w:separator/>
      </w:r>
    </w:p>
  </w:footnote>
  <w:footnote w:type="continuationSeparator" w:id="0">
    <w:p w14:paraId="0EEB6C02" w14:textId="77777777" w:rsidR="00210D11" w:rsidRDefault="0021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DD8" w14:textId="77777777" w:rsidR="000F214F" w:rsidRDefault="00210D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21952" behindDoc="1" locked="0" layoutInCell="1" allowOverlap="1" wp14:anchorId="16D2CA3C" wp14:editId="2FA52ACD">
              <wp:simplePos x="0" y="0"/>
              <wp:positionH relativeFrom="page">
                <wp:posOffset>2547621</wp:posOffset>
              </wp:positionH>
              <wp:positionV relativeFrom="page">
                <wp:posOffset>457200</wp:posOffset>
              </wp:positionV>
              <wp:extent cx="2677160" cy="9144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77160" cy="914400"/>
                        <a:chOff x="0" y="0"/>
                        <a:chExt cx="2677160" cy="9144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568" cy="9115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131568" y="55246"/>
                          <a:ext cx="1545450" cy="8591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C883CF" id="Group 1" o:spid="_x0000_s1026" style="position:absolute;margin-left:200.6pt;margin-top:36pt;width:210.8pt;height:1in;z-index:-15894528;mso-wrap-distance-left:0;mso-wrap-distance-right:0;mso-position-horizontal-relative:page;mso-position-vertical-relative:page" coordsize="26771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1315;height:9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1315;top:552;width:15455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F"/>
    <w:rsid w:val="000F214F"/>
    <w:rsid w:val="002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2128"/>
  <w15:docId w15:val="{25E52446-01DA-494E-AAC9-6D9C616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210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0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D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Foster</dc:creator>
  <dc:description/>
  <cp:lastModifiedBy>Kimberly Glineski</cp:lastModifiedBy>
  <cp:revision>2</cp:revision>
  <dcterms:created xsi:type="dcterms:W3CDTF">2024-01-18T15:27:00Z</dcterms:created>
  <dcterms:modified xsi:type="dcterms:W3CDTF">2024-01-18T15:27:00Z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84c5bb10c01767f06c27b6243c4100b4677aff9768bddcefba5a2533a4068b7d</vt:lpwstr>
  </property>
  <property fmtid="{D5CDD505-2E9C-101B-9397-08002B2CF9AE}" pid="5" name="LastSaved">
    <vt:filetime>2024-01-18T00:00:00Z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/>
  </property>
</Properties>
</file>