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60" w:rsidRPr="00FA6996" w:rsidRDefault="00D36160" w:rsidP="00D36160">
      <w:pPr>
        <w:tabs>
          <w:tab w:val="center" w:pos="4680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FA6996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LATAH COUNTY, IDAHO ORDINANCE NO. </w:t>
      </w:r>
      <w:r w:rsidR="00A068D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____</w:t>
      </w:r>
    </w:p>
    <w:p w:rsidR="00D36160" w:rsidRPr="00FA6996" w:rsidRDefault="00D36160" w:rsidP="00D36160">
      <w:pPr>
        <w:tabs>
          <w:tab w:val="center" w:pos="4680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D36160" w:rsidRPr="00FA6996" w:rsidRDefault="00D36160" w:rsidP="00D36160">
      <w:pPr>
        <w:tabs>
          <w:tab w:val="center" w:pos="4680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FA6996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MINIMUM INVESTMENT AMOUNT NECESSARY TO QUALIFY FOR </w:t>
      </w:r>
      <w:r w:rsidR="00753910" w:rsidRPr="00FA6996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PLANT INVESTMENT PROPERTY TAX EXEMPTION UNDER IDAHO CODE § 63-602NN</w:t>
      </w:r>
    </w:p>
    <w:p w:rsidR="00D36160" w:rsidRPr="00FA6996" w:rsidRDefault="00D36160" w:rsidP="00D36160">
      <w:pPr>
        <w:tabs>
          <w:tab w:val="center" w:pos="4680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D36160" w:rsidRPr="00FA6996" w:rsidRDefault="00D36160" w:rsidP="00D36160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A699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AN ORDINANCE OF LATAH COUNTY, A GOVERNMENTAL SUBDIVISION OF THE STATE OF IDAHO, </w:t>
      </w:r>
      <w:r w:rsidR="00385002" w:rsidRPr="00FA6996">
        <w:rPr>
          <w:rFonts w:ascii="Times New Roman" w:eastAsia="Times New Roman" w:hAnsi="Times New Roman" w:cs="Times New Roman"/>
          <w:snapToGrid w:val="0"/>
          <w:sz w:val="24"/>
          <w:szCs w:val="24"/>
        </w:rPr>
        <w:t>ESTABLISHING THE MINIMUM INVESTMENT AMOUNT NECESSARY TO QUALIFY FOR THE TAX EXEMPTION AS SET FORTH IN IDAHO CODE SECTION 63-602NN</w:t>
      </w:r>
      <w:r w:rsidR="008B1B59" w:rsidRPr="00FA699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FOR PLANT INVESTMENT</w:t>
      </w:r>
      <w:r w:rsidRPr="00FA699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; AND ESTABLISHING AN EFFECTIVE DATE OF THIS </w:t>
      </w:r>
      <w:r w:rsidRPr="00FA6996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ORDINANCE.</w:t>
      </w:r>
    </w:p>
    <w:p w:rsidR="00D36160" w:rsidRPr="00FA6996" w:rsidRDefault="00D36160" w:rsidP="00D36160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8B1B59" w:rsidRPr="00FA6996" w:rsidRDefault="000665A9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A3F01">
        <w:rPr>
          <w:rFonts w:ascii="Times New Roman" w:hAnsi="Times New Roman" w:cs="Times New Roman"/>
          <w:b/>
          <w:color w:val="232323"/>
          <w:sz w:val="24"/>
          <w:szCs w:val="24"/>
        </w:rPr>
        <w:t>WHEREAS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, </w:t>
      </w:r>
      <w:r w:rsidR="008B1B59" w:rsidRPr="00FA6996">
        <w:rPr>
          <w:rFonts w:ascii="Times New Roman" w:hAnsi="Times New Roman" w:cs="Times New Roman"/>
          <w:color w:val="232323"/>
          <w:sz w:val="24"/>
          <w:szCs w:val="24"/>
        </w:rPr>
        <w:t>Idaho Code § 63-602NN sets out the requirements by which the Board of County Commissioners of Latah County may grant a property tax exemption for plant investment; and</w:t>
      </w:r>
    </w:p>
    <w:p w:rsidR="008B1B59" w:rsidRPr="008A3F01" w:rsidRDefault="008B1B59" w:rsidP="00D36160">
      <w:pPr>
        <w:jc w:val="both"/>
        <w:rPr>
          <w:rFonts w:ascii="Times New Roman" w:hAnsi="Times New Roman" w:cs="Times New Roman"/>
          <w:b/>
          <w:color w:val="232323"/>
          <w:sz w:val="24"/>
          <w:szCs w:val="24"/>
        </w:rPr>
      </w:pPr>
    </w:p>
    <w:p w:rsidR="008B1B59" w:rsidRPr="00FA6996" w:rsidRDefault="008B1B59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A3F01">
        <w:rPr>
          <w:rFonts w:ascii="Times New Roman" w:hAnsi="Times New Roman" w:cs="Times New Roman"/>
          <w:b/>
          <w:color w:val="232323"/>
          <w:sz w:val="24"/>
          <w:szCs w:val="24"/>
        </w:rPr>
        <w:t>WHEREAS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, the Idaho Legislature amended Idaho Code § 63-602NN through House Bill no. 235 to require counties to adopt an ordinance </w:t>
      </w:r>
      <w:r w:rsidR="007E7234">
        <w:rPr>
          <w:rFonts w:ascii="Times New Roman" w:hAnsi="Times New Roman" w:cs="Times New Roman"/>
          <w:color w:val="232323"/>
          <w:sz w:val="24"/>
          <w:szCs w:val="24"/>
        </w:rPr>
        <w:t>which establishes a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minimum</w:t>
      </w:r>
      <w:r w:rsidR="007E7234">
        <w:rPr>
          <w:rFonts w:ascii="Times New Roman" w:hAnsi="Times New Roman" w:cs="Times New Roman"/>
          <w:color w:val="232323"/>
          <w:sz w:val="24"/>
          <w:szCs w:val="24"/>
        </w:rPr>
        <w:t xml:space="preserve"> plant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investment amount</w:t>
      </w:r>
      <w:r w:rsidR="007E7234">
        <w:rPr>
          <w:rFonts w:ascii="Times New Roman" w:hAnsi="Times New Roman" w:cs="Times New Roman"/>
          <w:color w:val="232323"/>
          <w:sz w:val="24"/>
          <w:szCs w:val="24"/>
        </w:rPr>
        <w:t xml:space="preserve"> of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not less than five hundred thousand dollars ($500,000) at all project sites within the county</w:t>
      </w:r>
      <w:r w:rsidR="007E7234">
        <w:rPr>
          <w:rFonts w:ascii="Times New Roman" w:hAnsi="Times New Roman" w:cs="Times New Roman"/>
          <w:color w:val="232323"/>
          <w:sz w:val="24"/>
          <w:szCs w:val="24"/>
        </w:rPr>
        <w:t xml:space="preserve"> as one of the requirements in order for plant investment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2A59E0" w:rsidRPr="00FA6996">
        <w:rPr>
          <w:rFonts w:ascii="Times New Roman" w:hAnsi="Times New Roman" w:cs="Times New Roman"/>
          <w:color w:val="232323"/>
          <w:sz w:val="24"/>
          <w:szCs w:val="24"/>
        </w:rPr>
        <w:t>to qualify for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the exemption</w:t>
      </w:r>
      <w:r w:rsidR="007E7234">
        <w:rPr>
          <w:rFonts w:ascii="Times New Roman" w:hAnsi="Times New Roman" w:cs="Times New Roman"/>
          <w:color w:val="232323"/>
          <w:sz w:val="24"/>
          <w:szCs w:val="24"/>
        </w:rPr>
        <w:t xml:space="preserve">, 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>effective July 1, 2017; and</w:t>
      </w:r>
    </w:p>
    <w:p w:rsidR="008B1B59" w:rsidRPr="00FA6996" w:rsidRDefault="008B1B59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8B1B59" w:rsidRPr="00FA6996" w:rsidRDefault="002A59E0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A3F01">
        <w:rPr>
          <w:rFonts w:ascii="Times New Roman" w:hAnsi="Times New Roman" w:cs="Times New Roman"/>
          <w:b/>
          <w:color w:val="232323"/>
          <w:sz w:val="24"/>
          <w:szCs w:val="24"/>
        </w:rPr>
        <w:t>WHEREAS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, the Board of Commissioners of Latah County finds </w:t>
      </w:r>
      <w:r w:rsidR="00233D1A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that a minimum plant investment amount of $500,000 would best stimulate economic development in Latah County. </w:t>
      </w:r>
    </w:p>
    <w:p w:rsidR="000665A9" w:rsidRPr="00FA6996" w:rsidRDefault="000665A9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D36160" w:rsidRPr="008A3F01" w:rsidRDefault="000665A9" w:rsidP="00D36160">
      <w:pPr>
        <w:jc w:val="both"/>
        <w:rPr>
          <w:rFonts w:ascii="Times New Roman" w:hAnsi="Times New Roman" w:cs="Times New Roman"/>
          <w:b/>
          <w:color w:val="232323"/>
          <w:sz w:val="24"/>
          <w:szCs w:val="24"/>
        </w:rPr>
      </w:pPr>
      <w:r w:rsidRPr="008A3F01">
        <w:rPr>
          <w:rFonts w:ascii="Times New Roman" w:hAnsi="Times New Roman" w:cs="Times New Roman"/>
          <w:b/>
          <w:color w:val="232323"/>
          <w:sz w:val="24"/>
          <w:szCs w:val="24"/>
        </w:rPr>
        <w:t>THEREFORE, BE IT ORDAINED BY THE BOARD OF COUNTY COMMISSIONERS OF LATAH COUNTY:</w:t>
      </w:r>
    </w:p>
    <w:p w:rsidR="000665A9" w:rsidRPr="00FA6996" w:rsidRDefault="000665A9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E47A71" w:rsidRPr="00FA6996" w:rsidRDefault="00E47A71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  <w:r w:rsidRPr="00FA6996">
        <w:rPr>
          <w:rFonts w:ascii="Times New Roman" w:hAnsi="Times New Roman" w:cs="Times New Roman"/>
          <w:color w:val="232323"/>
          <w:sz w:val="24"/>
          <w:szCs w:val="24"/>
          <w:u w:val="single"/>
        </w:rPr>
        <w:t xml:space="preserve">SECTION I.  MINIMUM INVESTMENT AMOUNT NECESSARY TO </w:t>
      </w:r>
      <w:r w:rsidRPr="00FA6996">
        <w:rPr>
          <w:rFonts w:ascii="Times New Roman" w:hAnsi="Times New Roman" w:cs="Times New Roman"/>
          <w:color w:val="232323"/>
          <w:sz w:val="24"/>
          <w:szCs w:val="24"/>
          <w:u w:val="single"/>
        </w:rPr>
        <w:lastRenderedPageBreak/>
        <w:t>QUALIFY FOR THE TAX EXEMPTION</w:t>
      </w:r>
      <w:r w:rsidR="00ED6891" w:rsidRPr="00FA6996">
        <w:rPr>
          <w:rFonts w:ascii="Times New Roman" w:hAnsi="Times New Roman" w:cs="Times New Roman"/>
          <w:color w:val="232323"/>
          <w:sz w:val="24"/>
          <w:szCs w:val="24"/>
          <w:u w:val="single"/>
        </w:rPr>
        <w:t>.</w:t>
      </w:r>
    </w:p>
    <w:p w:rsidR="00790F88" w:rsidRPr="00FA6996" w:rsidRDefault="00790F88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790F88" w:rsidRPr="00FA6996" w:rsidRDefault="00BF111B" w:rsidP="00BF111B">
      <w:pPr>
        <w:ind w:left="72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1. </w:t>
      </w:r>
      <w:r w:rsidR="008C3970" w:rsidRPr="00FA6996">
        <w:rPr>
          <w:rFonts w:ascii="Times New Roman" w:hAnsi="Times New Roman" w:cs="Times New Roman"/>
          <w:color w:val="232323"/>
          <w:sz w:val="24"/>
          <w:szCs w:val="24"/>
        </w:rPr>
        <w:t>Per Idaho Code § 63-602NN(2)(g), t</w:t>
      </w:r>
      <w:r w:rsidR="00B31CAA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he </w:t>
      </w:r>
      <w:r w:rsidR="008C3970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minimum investment </w:t>
      </w:r>
      <w:r w:rsidR="00753910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amount for plant investment at 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>project site</w:t>
      </w:r>
      <w:r w:rsidR="00753910" w:rsidRPr="00FA6996">
        <w:rPr>
          <w:rFonts w:ascii="Times New Roman" w:hAnsi="Times New Roman" w:cs="Times New Roman"/>
          <w:color w:val="232323"/>
          <w:sz w:val="24"/>
          <w:szCs w:val="24"/>
        </w:rPr>
        <w:t>s within Latah County, Idaho</w:t>
      </w:r>
      <w:r w:rsidR="00B31CAA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ED6891" w:rsidRPr="00FA6996">
        <w:rPr>
          <w:rFonts w:ascii="Times New Roman" w:hAnsi="Times New Roman" w:cs="Times New Roman"/>
          <w:color w:val="232323"/>
          <w:sz w:val="24"/>
          <w:szCs w:val="24"/>
        </w:rPr>
        <w:t>is set</w:t>
      </w:r>
      <w:r w:rsidR="00753910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at</w:t>
      </w:r>
      <w:r w:rsidR="00ED6891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a minimum threshold of</w:t>
      </w:r>
      <w:r w:rsidR="00753910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five hundred thousand dollars</w:t>
      </w:r>
      <w:r w:rsidR="00ED6891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753910" w:rsidRPr="00FA6996">
        <w:rPr>
          <w:rFonts w:ascii="Times New Roman" w:hAnsi="Times New Roman" w:cs="Times New Roman"/>
          <w:color w:val="232323"/>
          <w:sz w:val="24"/>
          <w:szCs w:val="24"/>
        </w:rPr>
        <w:t>(</w:t>
      </w:r>
      <w:r w:rsidR="00ED6891" w:rsidRPr="00FA6996">
        <w:rPr>
          <w:rFonts w:ascii="Times New Roman" w:hAnsi="Times New Roman" w:cs="Times New Roman"/>
          <w:color w:val="232323"/>
          <w:sz w:val="24"/>
          <w:szCs w:val="24"/>
        </w:rPr>
        <w:t>$500,000.00</w:t>
      </w:r>
      <w:r w:rsidRPr="00FA6996">
        <w:rPr>
          <w:rFonts w:ascii="Times New Roman" w:hAnsi="Times New Roman" w:cs="Times New Roman"/>
          <w:color w:val="232323"/>
          <w:sz w:val="24"/>
          <w:szCs w:val="24"/>
        </w:rPr>
        <w:t>); and</w:t>
      </w:r>
    </w:p>
    <w:p w:rsidR="00BF111B" w:rsidRPr="00FA6996" w:rsidRDefault="00BF111B" w:rsidP="00BF111B">
      <w:pPr>
        <w:ind w:firstLine="720"/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BF111B" w:rsidRPr="00FA6996" w:rsidRDefault="00BF111B" w:rsidP="00BF111B">
      <w:pPr>
        <w:ind w:left="72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2. Those seeking a property tax exemption under Idaho Code § 63-602NN must still meet the other requirements of that </w:t>
      </w:r>
      <w:r w:rsidR="007F1DA4">
        <w:rPr>
          <w:rFonts w:ascii="Times New Roman" w:hAnsi="Times New Roman" w:cs="Times New Roman"/>
          <w:color w:val="232323"/>
          <w:sz w:val="24"/>
          <w:szCs w:val="24"/>
        </w:rPr>
        <w:t>section in order to be granted the</w:t>
      </w:r>
      <w:bookmarkStart w:id="0" w:name="_GoBack"/>
      <w:bookmarkEnd w:id="0"/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 property tax exemption. </w:t>
      </w:r>
    </w:p>
    <w:p w:rsidR="00790F88" w:rsidRPr="00FA6996" w:rsidRDefault="00790F88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FA6996" w:rsidRDefault="00FA6996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  <w:u w:val="single"/>
        </w:rPr>
      </w:pPr>
    </w:p>
    <w:p w:rsidR="00ED6891" w:rsidRPr="00FA6996" w:rsidRDefault="00ED6891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FA6996">
        <w:rPr>
          <w:rFonts w:ascii="Times New Roman" w:hAnsi="Times New Roman" w:cs="Times New Roman"/>
          <w:color w:val="232323"/>
          <w:sz w:val="24"/>
          <w:szCs w:val="24"/>
          <w:u w:val="single"/>
        </w:rPr>
        <w:t>SECTION II. EFFECTIVE DATE.</w:t>
      </w:r>
    </w:p>
    <w:p w:rsidR="00ED6891" w:rsidRPr="00FA6996" w:rsidRDefault="00ED6891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:rsidR="00ED6891" w:rsidRPr="00FA6996" w:rsidRDefault="00ED6891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This ordinance shall take full force and effect after </w:t>
      </w:r>
      <w:r w:rsidR="00761F0A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publication of a public notice in a newspaper of general circulation in Latah </w:t>
      </w:r>
      <w:r w:rsidR="00761F0A" w:rsidRPr="00FA6996">
        <w:rPr>
          <w:rFonts w:ascii="Times New Roman" w:hAnsi="Times New Roman" w:cs="Times New Roman"/>
          <w:color w:val="232323"/>
          <w:sz w:val="24"/>
          <w:szCs w:val="24"/>
        </w:rPr>
        <w:lastRenderedPageBreak/>
        <w:t>County, as prescribed by law</w:t>
      </w:r>
      <w:r w:rsidR="00753910" w:rsidRPr="00FA6996">
        <w:rPr>
          <w:rFonts w:ascii="Times New Roman" w:hAnsi="Times New Roman" w:cs="Times New Roman"/>
          <w:color w:val="232323"/>
          <w:sz w:val="24"/>
          <w:szCs w:val="24"/>
        </w:rPr>
        <w:t xml:space="preserve">, but it shall not be effective </w:t>
      </w:r>
      <w:r w:rsidR="00BC345A">
        <w:rPr>
          <w:rFonts w:ascii="Times New Roman" w:hAnsi="Times New Roman" w:cs="Times New Roman"/>
          <w:color w:val="232323"/>
          <w:sz w:val="24"/>
          <w:szCs w:val="24"/>
        </w:rPr>
        <w:t xml:space="preserve">prior to </w:t>
      </w:r>
      <w:r w:rsidR="00753910" w:rsidRPr="00FA6996">
        <w:rPr>
          <w:rFonts w:ascii="Times New Roman" w:hAnsi="Times New Roman" w:cs="Times New Roman"/>
          <w:color w:val="232323"/>
          <w:sz w:val="24"/>
          <w:szCs w:val="24"/>
        </w:rPr>
        <w:t>July 1, 2017</w:t>
      </w:r>
      <w:r w:rsidR="00761F0A" w:rsidRPr="00FA6996">
        <w:rPr>
          <w:rFonts w:ascii="Times New Roman" w:hAnsi="Times New Roman" w:cs="Times New Roman"/>
          <w:color w:val="232323"/>
          <w:sz w:val="24"/>
          <w:szCs w:val="24"/>
        </w:rPr>
        <w:t>.</w:t>
      </w:r>
    </w:p>
    <w:p w:rsidR="00E47A71" w:rsidRPr="00FA6996" w:rsidRDefault="000665A9" w:rsidP="00D36160">
      <w:pPr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FA6996">
        <w:rPr>
          <w:rFonts w:ascii="Times New Roman" w:hAnsi="Times New Roman" w:cs="Times New Roman"/>
          <w:color w:val="232323"/>
          <w:sz w:val="24"/>
          <w:szCs w:val="24"/>
          <w:u w:val="single"/>
        </w:rPr>
        <w:t xml:space="preserve"> </w:t>
      </w:r>
    </w:p>
    <w:p w:rsidR="00761F0A" w:rsidRPr="00FA6996" w:rsidRDefault="00761F0A" w:rsidP="00761F0A">
      <w:pPr>
        <w:rPr>
          <w:rFonts w:ascii="Times New Roman" w:hAnsi="Times New Roman" w:cs="Times New Roman"/>
          <w:sz w:val="24"/>
          <w:szCs w:val="24"/>
        </w:rPr>
      </w:pPr>
      <w:r w:rsidRPr="00FA6996">
        <w:rPr>
          <w:rFonts w:ascii="Times New Roman" w:hAnsi="Times New Roman" w:cs="Times New Roman"/>
          <w:sz w:val="24"/>
          <w:szCs w:val="24"/>
        </w:rPr>
        <w:t>DATED this ____ day of _________________, 20___.</w:t>
      </w:r>
    </w:p>
    <w:p w:rsidR="00761F0A" w:rsidRDefault="00761F0A" w:rsidP="00E6624D">
      <w:pPr>
        <w:rPr>
          <w:rFonts w:ascii="Times New Roman" w:hAnsi="Times New Roman" w:cs="Times New Roman"/>
          <w:sz w:val="24"/>
          <w:szCs w:val="24"/>
        </w:rPr>
      </w:pPr>
    </w:p>
    <w:p w:rsidR="00715956" w:rsidRPr="00FA6996" w:rsidRDefault="00715956" w:rsidP="00E6624D">
      <w:pPr>
        <w:rPr>
          <w:rFonts w:ascii="Times New Roman" w:hAnsi="Times New Roman" w:cs="Times New Roman"/>
          <w:sz w:val="24"/>
          <w:szCs w:val="24"/>
        </w:rPr>
      </w:pPr>
    </w:p>
    <w:p w:rsidR="00761F0A" w:rsidRPr="00FA6996" w:rsidRDefault="00761F0A" w:rsidP="00761F0A">
      <w:pPr>
        <w:ind w:left="3600"/>
        <w:rPr>
          <w:rFonts w:ascii="Times New Roman" w:hAnsi="Times New Roman" w:cs="Times New Roman"/>
          <w:sz w:val="24"/>
          <w:szCs w:val="24"/>
        </w:rPr>
      </w:pPr>
      <w:r w:rsidRPr="00FA6996">
        <w:rPr>
          <w:rFonts w:ascii="Times New Roman" w:hAnsi="Times New Roman" w:cs="Times New Roman"/>
          <w:sz w:val="24"/>
          <w:szCs w:val="24"/>
        </w:rPr>
        <w:t>By:</w:t>
      </w:r>
      <w:r w:rsidRPr="00FA6996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761F0A" w:rsidRPr="00FA6996" w:rsidRDefault="00761F0A" w:rsidP="00761F0A">
      <w:pPr>
        <w:ind w:left="3600"/>
        <w:rPr>
          <w:rFonts w:ascii="Times New Roman" w:hAnsi="Times New Roman" w:cs="Times New Roman"/>
          <w:sz w:val="24"/>
          <w:szCs w:val="24"/>
        </w:rPr>
      </w:pPr>
      <w:r w:rsidRPr="00FA6996">
        <w:rPr>
          <w:rFonts w:ascii="Times New Roman" w:hAnsi="Times New Roman" w:cs="Times New Roman"/>
          <w:sz w:val="24"/>
          <w:szCs w:val="24"/>
        </w:rPr>
        <w:tab/>
        <w:t>Thomas C. Lamar, Chairman</w:t>
      </w:r>
    </w:p>
    <w:p w:rsidR="00761F0A" w:rsidRPr="00FA6996" w:rsidRDefault="00761F0A" w:rsidP="00761F0A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61F0A" w:rsidRPr="00FA6996" w:rsidRDefault="00761F0A" w:rsidP="00761F0A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61F0A" w:rsidRPr="00FA6996" w:rsidRDefault="00761F0A" w:rsidP="00761F0A">
      <w:pPr>
        <w:ind w:left="3600"/>
        <w:rPr>
          <w:rFonts w:ascii="Times New Roman" w:hAnsi="Times New Roman" w:cs="Times New Roman"/>
          <w:sz w:val="24"/>
          <w:szCs w:val="24"/>
        </w:rPr>
      </w:pPr>
      <w:r w:rsidRPr="00FA6996">
        <w:rPr>
          <w:rFonts w:ascii="Times New Roman" w:hAnsi="Times New Roman" w:cs="Times New Roman"/>
          <w:sz w:val="24"/>
          <w:szCs w:val="24"/>
        </w:rPr>
        <w:t>By:</w:t>
      </w:r>
      <w:r w:rsidRPr="00FA6996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761F0A" w:rsidRPr="00FA6996" w:rsidRDefault="00761F0A" w:rsidP="00761F0A">
      <w:pPr>
        <w:ind w:left="3600"/>
        <w:rPr>
          <w:rFonts w:ascii="Times New Roman" w:hAnsi="Times New Roman" w:cs="Times New Roman"/>
          <w:sz w:val="24"/>
          <w:szCs w:val="24"/>
        </w:rPr>
      </w:pPr>
      <w:r w:rsidRPr="00FA6996">
        <w:rPr>
          <w:rFonts w:ascii="Times New Roman" w:hAnsi="Times New Roman" w:cs="Times New Roman"/>
          <w:sz w:val="24"/>
          <w:szCs w:val="24"/>
        </w:rPr>
        <w:lastRenderedPageBreak/>
        <w:tab/>
        <w:t>Richard Walser, Commissioner</w:t>
      </w:r>
    </w:p>
    <w:p w:rsidR="00761F0A" w:rsidRPr="00FA6996" w:rsidRDefault="00761F0A" w:rsidP="00761F0A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61F0A" w:rsidRPr="00FA6996" w:rsidRDefault="00761F0A" w:rsidP="00761F0A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761F0A" w:rsidRPr="00FA6996" w:rsidRDefault="00761F0A" w:rsidP="00761F0A">
      <w:pPr>
        <w:ind w:left="3600"/>
        <w:rPr>
          <w:rFonts w:ascii="Times New Roman" w:hAnsi="Times New Roman" w:cs="Times New Roman"/>
          <w:sz w:val="24"/>
          <w:szCs w:val="24"/>
        </w:rPr>
      </w:pPr>
      <w:r w:rsidRPr="00FA6996">
        <w:rPr>
          <w:rFonts w:ascii="Times New Roman" w:hAnsi="Times New Roman" w:cs="Times New Roman"/>
          <w:sz w:val="24"/>
          <w:szCs w:val="24"/>
        </w:rPr>
        <w:t>By:</w:t>
      </w:r>
      <w:r w:rsidRPr="00FA6996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761F0A" w:rsidRPr="00FA6996" w:rsidRDefault="00761F0A" w:rsidP="00761F0A">
      <w:pPr>
        <w:ind w:left="3600"/>
        <w:rPr>
          <w:rFonts w:ascii="Times New Roman" w:hAnsi="Times New Roman" w:cs="Times New Roman"/>
          <w:sz w:val="24"/>
          <w:szCs w:val="24"/>
        </w:rPr>
      </w:pPr>
      <w:r w:rsidRPr="00FA6996">
        <w:rPr>
          <w:rFonts w:ascii="Times New Roman" w:hAnsi="Times New Roman" w:cs="Times New Roman"/>
          <w:sz w:val="24"/>
          <w:szCs w:val="24"/>
        </w:rPr>
        <w:tab/>
        <w:t>David McGraw, Commissioner</w:t>
      </w:r>
    </w:p>
    <w:p w:rsidR="00761F0A" w:rsidRPr="00FA6996" w:rsidRDefault="00761F0A" w:rsidP="00761F0A">
      <w:pPr>
        <w:rPr>
          <w:rFonts w:ascii="Times New Roman" w:hAnsi="Times New Roman" w:cs="Times New Roman"/>
          <w:sz w:val="24"/>
          <w:szCs w:val="24"/>
        </w:rPr>
      </w:pPr>
      <w:r w:rsidRPr="00FA6996">
        <w:rPr>
          <w:rFonts w:ascii="Times New Roman" w:hAnsi="Times New Roman" w:cs="Times New Roman"/>
          <w:sz w:val="24"/>
          <w:szCs w:val="24"/>
        </w:rPr>
        <w:t>ATTEST:</w:t>
      </w:r>
    </w:p>
    <w:p w:rsidR="00761F0A" w:rsidRPr="00FA6996" w:rsidRDefault="00761F0A" w:rsidP="00761F0A">
      <w:pPr>
        <w:rPr>
          <w:rFonts w:ascii="Times New Roman" w:hAnsi="Times New Roman" w:cs="Times New Roman"/>
          <w:sz w:val="24"/>
          <w:szCs w:val="24"/>
        </w:rPr>
      </w:pPr>
    </w:p>
    <w:p w:rsidR="00761F0A" w:rsidRPr="00FA6996" w:rsidRDefault="00761F0A" w:rsidP="00753910">
      <w:pPr>
        <w:tabs>
          <w:tab w:val="left" w:pos="5631"/>
        </w:tabs>
        <w:rPr>
          <w:rFonts w:ascii="Times New Roman" w:hAnsi="Times New Roman" w:cs="Times New Roman"/>
          <w:sz w:val="24"/>
          <w:szCs w:val="24"/>
        </w:rPr>
      </w:pPr>
      <w:r w:rsidRPr="00FA699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53910" w:rsidRPr="00FA6996">
        <w:rPr>
          <w:rFonts w:ascii="Times New Roman" w:hAnsi="Times New Roman" w:cs="Times New Roman"/>
          <w:sz w:val="24"/>
          <w:szCs w:val="24"/>
        </w:rPr>
        <w:tab/>
      </w:r>
    </w:p>
    <w:p w:rsidR="004D0924" w:rsidRPr="00FA6996" w:rsidRDefault="00761F0A" w:rsidP="00761F0A">
      <w:pPr>
        <w:rPr>
          <w:rFonts w:ascii="Times New Roman" w:hAnsi="Times New Roman" w:cs="Times New Roman"/>
          <w:sz w:val="24"/>
          <w:szCs w:val="24"/>
        </w:rPr>
      </w:pPr>
      <w:r w:rsidRPr="00FA6996">
        <w:rPr>
          <w:rFonts w:ascii="Times New Roman" w:hAnsi="Times New Roman" w:cs="Times New Roman"/>
          <w:sz w:val="24"/>
          <w:szCs w:val="24"/>
        </w:rPr>
        <w:t>Henrianne K. Westberg, Latah County Clerk</w:t>
      </w:r>
    </w:p>
    <w:sectPr w:rsidR="004D0924" w:rsidRPr="00FA6996" w:rsidSect="00A16DCF"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F0A" w:rsidRDefault="00761F0A" w:rsidP="00761F0A">
      <w:r>
        <w:separator/>
      </w:r>
    </w:p>
  </w:endnote>
  <w:endnote w:type="continuationSeparator" w:id="0">
    <w:p w:rsidR="00761F0A" w:rsidRDefault="00761F0A" w:rsidP="0076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F0A" w:rsidRDefault="0075391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LATAH COUNTY, IDAHO</w:t>
    </w:r>
  </w:p>
  <w:p w:rsidR="00753910" w:rsidRPr="00A16DCF" w:rsidRDefault="0075391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ORDINANCE NO. ____</w:t>
    </w:r>
    <w:r w:rsidR="00FA6996">
      <w:rPr>
        <w:rFonts w:ascii="Times New Roman" w:hAnsi="Times New Roman" w:cs="Times New Roman"/>
      </w:rPr>
      <w:tab/>
    </w:r>
    <w:r w:rsidR="00FA6996" w:rsidRPr="00FA6996">
      <w:rPr>
        <w:rFonts w:ascii="Times New Roman" w:hAnsi="Times New Roman" w:cs="Times New Roman"/>
      </w:rPr>
      <w:fldChar w:fldCharType="begin"/>
    </w:r>
    <w:r w:rsidR="00FA6996" w:rsidRPr="00FA6996">
      <w:rPr>
        <w:rFonts w:ascii="Times New Roman" w:hAnsi="Times New Roman" w:cs="Times New Roman"/>
      </w:rPr>
      <w:instrText xml:space="preserve"> PAGE   \* MERGEFORMAT </w:instrText>
    </w:r>
    <w:r w:rsidR="00FA6996" w:rsidRPr="00FA6996">
      <w:rPr>
        <w:rFonts w:ascii="Times New Roman" w:hAnsi="Times New Roman" w:cs="Times New Roman"/>
      </w:rPr>
      <w:fldChar w:fldCharType="separate"/>
    </w:r>
    <w:r w:rsidR="007F1DA4">
      <w:rPr>
        <w:rFonts w:ascii="Times New Roman" w:hAnsi="Times New Roman" w:cs="Times New Roman"/>
        <w:noProof/>
      </w:rPr>
      <w:t>2</w:t>
    </w:r>
    <w:r w:rsidR="00FA6996" w:rsidRPr="00FA6996">
      <w:rPr>
        <w:rFonts w:ascii="Times New Roman" w:hAnsi="Times New Roman" w:cs="Times New Roman"/>
        <w:noProof/>
      </w:rPr>
      <w:fldChar w:fldCharType="end"/>
    </w:r>
  </w:p>
  <w:p w:rsidR="00761F0A" w:rsidRDefault="00761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F0A" w:rsidRDefault="00761F0A" w:rsidP="00761F0A">
      <w:r>
        <w:separator/>
      </w:r>
    </w:p>
  </w:footnote>
  <w:footnote w:type="continuationSeparator" w:id="0">
    <w:p w:rsidR="00761F0A" w:rsidRDefault="00761F0A" w:rsidP="0076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7738"/>
    <w:multiLevelType w:val="hybridMultilevel"/>
    <w:tmpl w:val="8806AD2E"/>
    <w:lvl w:ilvl="0" w:tplc="44143778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60"/>
    <w:rsid w:val="000665A9"/>
    <w:rsid w:val="00233D1A"/>
    <w:rsid w:val="002A59E0"/>
    <w:rsid w:val="00385002"/>
    <w:rsid w:val="00466A7B"/>
    <w:rsid w:val="004D0924"/>
    <w:rsid w:val="00715956"/>
    <w:rsid w:val="00753910"/>
    <w:rsid w:val="00761F0A"/>
    <w:rsid w:val="00790F88"/>
    <w:rsid w:val="007E7234"/>
    <w:rsid w:val="007F1DA4"/>
    <w:rsid w:val="008A3F01"/>
    <w:rsid w:val="008B1B59"/>
    <w:rsid w:val="008C3970"/>
    <w:rsid w:val="008D0666"/>
    <w:rsid w:val="00921241"/>
    <w:rsid w:val="00966B27"/>
    <w:rsid w:val="00A068D8"/>
    <w:rsid w:val="00A16DCF"/>
    <w:rsid w:val="00B31CAA"/>
    <w:rsid w:val="00BC345A"/>
    <w:rsid w:val="00BF111B"/>
    <w:rsid w:val="00C350E9"/>
    <w:rsid w:val="00D36160"/>
    <w:rsid w:val="00E47A71"/>
    <w:rsid w:val="00E6624D"/>
    <w:rsid w:val="00ED6891"/>
    <w:rsid w:val="00F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49527-9412-4264-97B9-F901EDEE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6160"/>
    <w:pPr>
      <w:widowControl w:val="0"/>
      <w:spacing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21241"/>
    <w:pPr>
      <w:widowControl/>
    </w:pPr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F0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1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F0A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Latah County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Walker</dc:creator>
  <cp:keywords/>
  <dc:description/>
  <cp:lastModifiedBy>Bradley J. Rudley</cp:lastModifiedBy>
  <cp:revision>17</cp:revision>
  <cp:lastPrinted>2017-06-08T18:17:00Z</cp:lastPrinted>
  <dcterms:created xsi:type="dcterms:W3CDTF">2017-06-08T17:44:00Z</dcterms:created>
  <dcterms:modified xsi:type="dcterms:W3CDTF">2017-06-08T18:30:00Z</dcterms:modified>
</cp:coreProperties>
</file>