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7BD3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C0DED" wp14:editId="4CDF3788">
                <wp:simplePos x="0" y="0"/>
                <wp:positionH relativeFrom="column">
                  <wp:posOffset>-723900</wp:posOffset>
                </wp:positionH>
                <wp:positionV relativeFrom="paragraph">
                  <wp:posOffset>-1365250</wp:posOffset>
                </wp:positionV>
                <wp:extent cx="316992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35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8F802" w14:textId="77777777" w:rsidR="00AA1F7F" w:rsidRPr="00AA1F7F" w:rsidRDefault="00AA1F7F" w:rsidP="00AA1F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15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Mayor or County Commissioners on city/county letterhead. </w:t>
                            </w:r>
                          </w:p>
                          <w:p w14:paraId="1B3F1103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7C60FA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A13C34" w14:textId="77777777" w:rsidR="00761335" w:rsidRPr="00AA1F7F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and paste the text of this letter to the city/county letterhead. </w:t>
                            </w:r>
                            <w:r w:rsidR="00AA1F7F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Edit as necessary to indicate the committed local community match. </w:t>
                            </w:r>
                            <w:r w:rsidR="00761335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8F4126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C339BA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C0D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-107.5pt;width:249.6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" fillcolor="#ffe599 [1303]" stroked="f" strokeweight=".5pt">
                <v:textbox>
                  <w:txbxContent>
                    <w:p w14:paraId="06A8F802" w14:textId="77777777" w:rsidR="00AA1F7F" w:rsidRPr="00AA1F7F" w:rsidRDefault="00AA1F7F" w:rsidP="00AA1F7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1504D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Mayor or County Commissioners on city/county letterhead. </w:t>
                      </w:r>
                    </w:p>
                    <w:p w14:paraId="1B3F1103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D7C60FA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7A13C34" w14:textId="77777777" w:rsidR="00761335" w:rsidRPr="00AA1F7F" w:rsidRDefault="004F7A8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Instructions: 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and paste the text of this letter to the city/county letterhead. </w:t>
                      </w:r>
                      <w:r w:rsidR="00AA1F7F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Edit as necessary to indicate the committed local community match. </w:t>
                      </w:r>
                      <w:r w:rsidR="00761335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8F4126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C339BA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3733E0B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7201784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DATE</w:t>
      </w:r>
    </w:p>
    <w:p w14:paraId="053315E6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13DBBE19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01878A1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5D8B77D" w14:textId="77777777" w:rsidR="00487507" w:rsidRPr="00487507" w:rsidRDefault="007E3A82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F. Kealey</w:t>
      </w:r>
    </w:p>
    <w:p w14:paraId="1604321F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Director </w:t>
      </w:r>
      <w:r w:rsidR="00805605">
        <w:rPr>
          <w:rFonts w:ascii="Arial" w:hAnsi="Arial" w:cs="Arial"/>
          <w:sz w:val="24"/>
          <w:szCs w:val="24"/>
        </w:rPr>
        <w:t>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3A037E8B" w14:textId="77777777" w:rsidR="0011504D" w:rsidRPr="00487507" w:rsidRDefault="00282299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1504D" w:rsidRPr="00487507">
        <w:rPr>
          <w:rFonts w:ascii="Arial" w:hAnsi="Arial" w:cs="Arial"/>
          <w:sz w:val="24"/>
          <w:szCs w:val="24"/>
        </w:rPr>
        <w:t xml:space="preserve">The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 xml:space="preserve">CITY OF </w:t>
      </w:r>
      <w:proofErr w:type="gramStart"/>
      <w:r w:rsidR="0011504D" w:rsidRPr="0011504D">
        <w:rPr>
          <w:rFonts w:ascii="Arial" w:hAnsi="Arial" w:cs="Arial"/>
          <w:sz w:val="24"/>
          <w:szCs w:val="24"/>
          <w:highlight w:val="lightGray"/>
        </w:rPr>
        <w:t>XX  or</w:t>
      </w:r>
      <w:proofErr w:type="gramEnd"/>
      <w:r w:rsidR="0011504D" w:rsidRPr="0011504D">
        <w:rPr>
          <w:rFonts w:ascii="Arial" w:hAnsi="Arial" w:cs="Arial"/>
          <w:sz w:val="24"/>
          <w:szCs w:val="24"/>
          <w:highlight w:val="lightGray"/>
        </w:rPr>
        <w:t xml:space="preserve"> XX COUNTY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actively supports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COMPANY NAME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in </w:t>
      </w:r>
      <w:r w:rsidR="0011504D">
        <w:rPr>
          <w:rFonts w:ascii="Arial" w:hAnsi="Arial" w:cs="Arial"/>
          <w:sz w:val="24"/>
          <w:szCs w:val="24"/>
        </w:rPr>
        <w:t>creating new jobs in our community</w:t>
      </w:r>
      <w:r w:rsidR="0011504D" w:rsidRPr="00487507">
        <w:rPr>
          <w:rFonts w:ascii="Arial" w:hAnsi="Arial" w:cs="Arial"/>
          <w:sz w:val="24"/>
          <w:szCs w:val="24"/>
        </w:rPr>
        <w:t xml:space="preserve">. In support of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COMPANY NAME’s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Tax Reimbursement Incentive application, the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CITY OF XX  or XX COUNTY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commits to providing </w:t>
      </w:r>
      <w:r w:rsidR="0011504D">
        <w:rPr>
          <w:rFonts w:ascii="Arial" w:hAnsi="Arial" w:cs="Arial"/>
          <w:sz w:val="24"/>
          <w:szCs w:val="24"/>
        </w:rPr>
        <w:t xml:space="preserve">an estimated 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$_______</w:t>
      </w:r>
      <w:r w:rsidR="0011504D" w:rsidRPr="00487507">
        <w:rPr>
          <w:rFonts w:ascii="Arial" w:hAnsi="Arial" w:cs="Arial"/>
          <w:sz w:val="24"/>
          <w:szCs w:val="24"/>
        </w:rPr>
        <w:t xml:space="preserve"> in community match. The match </w:t>
      </w:r>
      <w:r w:rsidR="0011504D">
        <w:rPr>
          <w:rFonts w:ascii="Arial" w:hAnsi="Arial" w:cs="Arial"/>
          <w:sz w:val="24"/>
          <w:szCs w:val="24"/>
        </w:rPr>
        <w:t xml:space="preserve">will </w:t>
      </w:r>
      <w:r w:rsidR="0011504D" w:rsidRPr="00487507">
        <w:rPr>
          <w:rFonts w:ascii="Arial" w:hAnsi="Arial" w:cs="Arial"/>
          <w:sz w:val="24"/>
          <w:szCs w:val="24"/>
        </w:rPr>
        <w:t xml:space="preserve">consist of the following:   </w:t>
      </w:r>
    </w:p>
    <w:p w14:paraId="331A6593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69"/>
        <w:gridCol w:w="4765"/>
      </w:tblGrid>
      <w:tr w:rsidR="0011504D" w:rsidRPr="00487507" w14:paraId="29B62738" w14:textId="77777777" w:rsidTr="00DC0878">
        <w:tc>
          <w:tcPr>
            <w:tcW w:w="3116" w:type="dxa"/>
          </w:tcPr>
          <w:p w14:paraId="16B79265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Form of Match</w:t>
            </w:r>
          </w:p>
        </w:tc>
        <w:tc>
          <w:tcPr>
            <w:tcW w:w="1469" w:type="dxa"/>
          </w:tcPr>
          <w:p w14:paraId="1B77E5F0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765" w:type="dxa"/>
          </w:tcPr>
          <w:p w14:paraId="61BCF955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</w:tr>
      <w:tr w:rsidR="0011504D" w:rsidRPr="00487507" w14:paraId="517725E7" w14:textId="77777777" w:rsidTr="00DC0878">
        <w:trPr>
          <w:trHeight w:val="638"/>
        </w:trPr>
        <w:tc>
          <w:tcPr>
            <w:tcW w:w="3116" w:type="dxa"/>
          </w:tcPr>
          <w:p w14:paraId="4C0B540D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A46637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Cash contribution</w:t>
            </w:r>
          </w:p>
        </w:tc>
        <w:tc>
          <w:tcPr>
            <w:tcW w:w="1469" w:type="dxa"/>
          </w:tcPr>
          <w:p w14:paraId="62F2309B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3FA858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14:paraId="2529D904" w14:textId="77777777"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14:paraId="7CAAC5B6" w14:textId="77777777" w:rsidTr="00DC0878">
        <w:trPr>
          <w:trHeight w:val="620"/>
        </w:trPr>
        <w:tc>
          <w:tcPr>
            <w:tcW w:w="3116" w:type="dxa"/>
          </w:tcPr>
          <w:p w14:paraId="62F5E0AA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B8BA1E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Fee waiver </w:t>
            </w:r>
          </w:p>
        </w:tc>
        <w:tc>
          <w:tcPr>
            <w:tcW w:w="1469" w:type="dxa"/>
          </w:tcPr>
          <w:p w14:paraId="02C8DB02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86817D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14:paraId="3922873B" w14:textId="77777777"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14:paraId="3E0CDE8B" w14:textId="77777777" w:rsidTr="00DC0878">
        <w:trPr>
          <w:trHeight w:val="530"/>
        </w:trPr>
        <w:tc>
          <w:tcPr>
            <w:tcW w:w="3116" w:type="dxa"/>
          </w:tcPr>
          <w:p w14:paraId="3E6FCACF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C42C0E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</w:t>
            </w:r>
            <w:r w:rsidRPr="00487507">
              <w:rPr>
                <w:rFonts w:ascii="Arial" w:hAnsi="Arial" w:cs="Arial"/>
                <w:sz w:val="24"/>
                <w:szCs w:val="24"/>
              </w:rPr>
              <w:t xml:space="preserve">ind services </w:t>
            </w:r>
          </w:p>
        </w:tc>
        <w:tc>
          <w:tcPr>
            <w:tcW w:w="1469" w:type="dxa"/>
          </w:tcPr>
          <w:p w14:paraId="3DDB1284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622E58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14:paraId="09989806" w14:textId="77777777"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14:paraId="23A7FC17" w14:textId="77777777" w:rsidTr="00DC0878">
        <w:trPr>
          <w:trHeight w:val="710"/>
        </w:trPr>
        <w:tc>
          <w:tcPr>
            <w:tcW w:w="3116" w:type="dxa"/>
          </w:tcPr>
          <w:p w14:paraId="0EC25576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5556F9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Provision of infrastructure </w:t>
            </w:r>
          </w:p>
        </w:tc>
        <w:tc>
          <w:tcPr>
            <w:tcW w:w="1469" w:type="dxa"/>
          </w:tcPr>
          <w:p w14:paraId="74F676C1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36C453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14:paraId="06166186" w14:textId="77777777"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14:paraId="0C653677" w14:textId="77777777" w:rsidTr="00DC0878">
        <w:trPr>
          <w:trHeight w:val="710"/>
        </w:trPr>
        <w:tc>
          <w:tcPr>
            <w:tcW w:w="3116" w:type="dxa"/>
          </w:tcPr>
          <w:p w14:paraId="7E7ED0D9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1F1482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469" w:type="dxa"/>
          </w:tcPr>
          <w:p w14:paraId="5D62ACD8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8DD0B5" w14:textId="77777777"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14:paraId="348C7B5C" w14:textId="77777777"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14:paraId="21E735FE" w14:textId="77777777" w:rsidR="00EE18C3" w:rsidRDefault="00EE18C3" w:rsidP="007621B2">
      <w:pPr>
        <w:pStyle w:val="NoSpacing"/>
        <w:rPr>
          <w:rFonts w:ascii="Arial" w:hAnsi="Arial" w:cs="Arial"/>
          <w:sz w:val="24"/>
          <w:szCs w:val="24"/>
        </w:rPr>
      </w:pPr>
    </w:p>
    <w:p w14:paraId="3E0F250B" w14:textId="77777777" w:rsidR="007621B2" w:rsidRDefault="007621B2" w:rsidP="007621B2">
      <w:pPr>
        <w:pStyle w:val="NoSpacing"/>
        <w:rPr>
          <w:rFonts w:ascii="Arial" w:hAnsi="Arial" w:cs="Arial"/>
          <w:sz w:val="24"/>
          <w:szCs w:val="24"/>
        </w:rPr>
      </w:pPr>
    </w:p>
    <w:p w14:paraId="660CF3A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The </w:t>
      </w:r>
      <w:r w:rsidR="00487507">
        <w:rPr>
          <w:rFonts w:ascii="Arial" w:hAnsi="Arial" w:cs="Arial"/>
          <w:sz w:val="24"/>
          <w:szCs w:val="24"/>
        </w:rPr>
        <w:t>[</w:t>
      </w:r>
      <w:r w:rsidR="00487507" w:rsidRPr="0011504D">
        <w:rPr>
          <w:rFonts w:ascii="Arial" w:hAnsi="Arial" w:cs="Arial"/>
          <w:sz w:val="24"/>
          <w:szCs w:val="24"/>
          <w:highlight w:val="lightGray"/>
        </w:rPr>
        <w:t xml:space="preserve">CITY OF </w:t>
      </w:r>
      <w:proofErr w:type="gramStart"/>
      <w:r w:rsidR="00487507" w:rsidRPr="0011504D">
        <w:rPr>
          <w:rFonts w:ascii="Arial" w:hAnsi="Arial" w:cs="Arial"/>
          <w:sz w:val="24"/>
          <w:szCs w:val="24"/>
          <w:highlight w:val="lightGray"/>
        </w:rPr>
        <w:t>XX  or</w:t>
      </w:r>
      <w:proofErr w:type="gramEnd"/>
      <w:r w:rsidR="00487507" w:rsidRPr="0011504D">
        <w:rPr>
          <w:rFonts w:ascii="Arial" w:hAnsi="Arial" w:cs="Arial"/>
          <w:sz w:val="24"/>
          <w:szCs w:val="24"/>
          <w:highlight w:val="lightGray"/>
        </w:rPr>
        <w:t xml:space="preserve"> XX COUNTY</w:t>
      </w:r>
      <w:r w:rsidR="00487507">
        <w:rPr>
          <w:rFonts w:ascii="Arial" w:hAnsi="Arial" w:cs="Arial"/>
          <w:sz w:val="24"/>
          <w:szCs w:val="24"/>
        </w:rPr>
        <w:t xml:space="preserve">] </w:t>
      </w:r>
      <w:r w:rsidRPr="00487507">
        <w:rPr>
          <w:rFonts w:ascii="Arial" w:hAnsi="Arial" w:cs="Arial"/>
          <w:sz w:val="24"/>
          <w:szCs w:val="24"/>
        </w:rPr>
        <w:t xml:space="preserve">looks forward to working with </w:t>
      </w:r>
      <w:r w:rsidR="00487507">
        <w:rPr>
          <w:rFonts w:ascii="Arial" w:hAnsi="Arial" w:cs="Arial"/>
          <w:sz w:val="24"/>
          <w:szCs w:val="24"/>
        </w:rPr>
        <w:t>[</w:t>
      </w:r>
      <w:r w:rsidRPr="0011504D">
        <w:rPr>
          <w:rFonts w:ascii="Arial" w:hAnsi="Arial" w:cs="Arial"/>
          <w:sz w:val="24"/>
          <w:szCs w:val="24"/>
          <w:highlight w:val="lightGray"/>
        </w:rPr>
        <w:t>COMPANY NAME</w:t>
      </w:r>
      <w:r w:rsidR="00487507" w:rsidRPr="0011504D">
        <w:rPr>
          <w:rFonts w:ascii="Arial" w:hAnsi="Arial" w:cs="Arial"/>
          <w:sz w:val="24"/>
          <w:szCs w:val="24"/>
          <w:highlight w:val="lightGray"/>
        </w:rPr>
        <w:t>]</w:t>
      </w:r>
      <w:r w:rsidRPr="00487507">
        <w:rPr>
          <w:rFonts w:ascii="Arial" w:hAnsi="Arial" w:cs="Arial"/>
          <w:sz w:val="24"/>
          <w:szCs w:val="24"/>
        </w:rPr>
        <w:t xml:space="preserve"> and the Idaho Department of Commerce to bring </w:t>
      </w:r>
      <w:r w:rsidR="00487507">
        <w:rPr>
          <w:rFonts w:ascii="Arial" w:hAnsi="Arial" w:cs="Arial"/>
          <w:sz w:val="24"/>
          <w:szCs w:val="24"/>
        </w:rPr>
        <w:t>this</w:t>
      </w:r>
      <w:r w:rsidRPr="00487507">
        <w:rPr>
          <w:rFonts w:ascii="Arial" w:hAnsi="Arial" w:cs="Arial"/>
          <w:sz w:val="24"/>
          <w:szCs w:val="24"/>
        </w:rPr>
        <w:t xml:space="preserve"> meaningful project</w:t>
      </w:r>
      <w:r w:rsidR="00487507">
        <w:rPr>
          <w:rFonts w:ascii="Arial" w:hAnsi="Arial" w:cs="Arial"/>
          <w:sz w:val="24"/>
          <w:szCs w:val="24"/>
        </w:rPr>
        <w:t xml:space="preserve"> to our state.</w:t>
      </w:r>
    </w:p>
    <w:p w14:paraId="19ED4E81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FE95ABE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764B077B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76AFF6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1ED601A5" w14:textId="77777777" w:rsidR="003E0312" w:rsidRPr="003E0312" w:rsidRDefault="00EE18C3" w:rsidP="0011504D">
      <w:pPr>
        <w:pStyle w:val="NoSpacing"/>
      </w:pPr>
      <w:r w:rsidRPr="00487507">
        <w:rPr>
          <w:rFonts w:ascii="Arial" w:hAnsi="Arial" w:cs="Arial"/>
          <w:sz w:val="24"/>
          <w:szCs w:val="24"/>
        </w:rPr>
        <w:t>Name</w:t>
      </w:r>
      <w:r w:rsidRPr="00487507">
        <w:rPr>
          <w:rFonts w:ascii="Arial" w:hAnsi="Arial" w:cs="Arial"/>
          <w:sz w:val="24"/>
          <w:szCs w:val="24"/>
        </w:rPr>
        <w:br/>
        <w:t xml:space="preserve">Title </w:t>
      </w:r>
    </w:p>
    <w:p w14:paraId="1309D2E3" w14:textId="77777777" w:rsidR="003D38D1" w:rsidRPr="003E0312" w:rsidRDefault="003D38D1" w:rsidP="003E0312"/>
    <w:sectPr w:rsidR="003D38D1" w:rsidRPr="003E0312" w:rsidSect="003E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F418" w14:textId="77777777" w:rsidR="00EE7F59" w:rsidRDefault="00EE7F59" w:rsidP="003D38D1">
      <w:pPr>
        <w:spacing w:after="0" w:line="240" w:lineRule="auto"/>
      </w:pPr>
      <w:r>
        <w:separator/>
      </w:r>
    </w:p>
  </w:endnote>
  <w:endnote w:type="continuationSeparator" w:id="0">
    <w:p w14:paraId="7AB96826" w14:textId="77777777" w:rsidR="00EE7F59" w:rsidRDefault="00EE7F59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27DB" w14:textId="77777777" w:rsidR="00D24022" w:rsidRDefault="00D24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8BD8" w14:textId="36C5A556" w:rsidR="003E0312" w:rsidRPr="003E0312" w:rsidRDefault="003E0312">
    <w:pPr>
      <w:pStyle w:val="Footer"/>
      <w:rPr>
        <w:sz w:val="18"/>
        <w:szCs w:val="18"/>
      </w:rPr>
    </w:pPr>
    <w:r w:rsidRPr="003E0312">
      <w:rPr>
        <w:sz w:val="18"/>
        <w:szCs w:val="18"/>
      </w:rPr>
      <w:t xml:space="preserve">TRI APP TEMPLATE </w:t>
    </w:r>
    <w:r w:rsidRPr="003E0312">
      <w:rPr>
        <w:sz w:val="18"/>
        <w:szCs w:val="18"/>
      </w:rPr>
      <w:t>0</w:t>
    </w:r>
    <w:r w:rsidR="00D24022">
      <w:rPr>
        <w:sz w:val="18"/>
        <w:szCs w:val="18"/>
      </w:rPr>
      <w:t>7/01/2022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143C" w14:textId="77777777" w:rsidR="00D24022" w:rsidRDefault="00D24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637E" w14:textId="77777777" w:rsidR="00EE7F59" w:rsidRDefault="00EE7F59" w:rsidP="003D38D1">
      <w:pPr>
        <w:spacing w:after="0" w:line="240" w:lineRule="auto"/>
      </w:pPr>
      <w:r>
        <w:separator/>
      </w:r>
    </w:p>
  </w:footnote>
  <w:footnote w:type="continuationSeparator" w:id="0">
    <w:p w14:paraId="5BC9CAB9" w14:textId="77777777" w:rsidR="00EE7F59" w:rsidRDefault="00EE7F59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061" w14:textId="77777777" w:rsidR="00D24022" w:rsidRDefault="00D24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1A0B" w14:textId="77777777" w:rsidR="008018F0" w:rsidRDefault="008018F0" w:rsidP="008018F0">
    <w:pPr>
      <w:jc w:val="right"/>
      <w:rPr>
        <w:rFonts w:ascii="Arial" w:hAnsi="Arial" w:cs="Arial"/>
        <w:b/>
      </w:rPr>
    </w:pPr>
    <w:r w:rsidRPr="003D38D1">
      <w:rPr>
        <w:rFonts w:ascii="Arial" w:hAnsi="Arial" w:cs="Arial"/>
        <w:b/>
      </w:rPr>
      <w:t>Tax Reimbursement Incentive</w:t>
    </w:r>
  </w:p>
  <w:p w14:paraId="3FF9FA4D" w14:textId="77777777"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Community Match </w:t>
    </w:r>
    <w:r w:rsidR="00487507">
      <w:rPr>
        <w:rFonts w:ascii="Arial" w:hAnsi="Arial" w:cs="Arial"/>
        <w:b/>
      </w:rPr>
      <w:t>Letter</w:t>
    </w:r>
  </w:p>
  <w:p w14:paraId="740441CC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7DC2" w14:textId="77777777" w:rsidR="00D24022" w:rsidRDefault="00D24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64723">
    <w:abstractNumId w:val="1"/>
  </w:num>
  <w:num w:numId="2" w16cid:durableId="7017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225CD6"/>
    <w:rsid w:val="00282299"/>
    <w:rsid w:val="003A54DA"/>
    <w:rsid w:val="003D38D1"/>
    <w:rsid w:val="003E0312"/>
    <w:rsid w:val="0047771A"/>
    <w:rsid w:val="00487507"/>
    <w:rsid w:val="004F7A82"/>
    <w:rsid w:val="0071627A"/>
    <w:rsid w:val="00761335"/>
    <w:rsid w:val="007621B2"/>
    <w:rsid w:val="007E3A82"/>
    <w:rsid w:val="008018F0"/>
    <w:rsid w:val="00805605"/>
    <w:rsid w:val="00875DA5"/>
    <w:rsid w:val="00887511"/>
    <w:rsid w:val="008F5853"/>
    <w:rsid w:val="00AA1F7F"/>
    <w:rsid w:val="00B0503E"/>
    <w:rsid w:val="00B203CF"/>
    <w:rsid w:val="00B704AE"/>
    <w:rsid w:val="00BC1C0C"/>
    <w:rsid w:val="00C01B37"/>
    <w:rsid w:val="00C7040E"/>
    <w:rsid w:val="00C96FA7"/>
    <w:rsid w:val="00CD7456"/>
    <w:rsid w:val="00D24022"/>
    <w:rsid w:val="00E7144C"/>
    <w:rsid w:val="00EE18C3"/>
    <w:rsid w:val="00EE7F59"/>
    <w:rsid w:val="00F23C00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5907B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Cathy Perry</cp:lastModifiedBy>
  <cp:revision>2</cp:revision>
  <dcterms:created xsi:type="dcterms:W3CDTF">2022-07-01T15:46:00Z</dcterms:created>
  <dcterms:modified xsi:type="dcterms:W3CDTF">2022-07-01T15:46:00Z</dcterms:modified>
</cp:coreProperties>
</file>