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A364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48FE" wp14:editId="32AC08D3">
                <wp:simplePos x="0" y="0"/>
                <wp:positionH relativeFrom="column">
                  <wp:posOffset>-509709</wp:posOffset>
                </wp:positionH>
                <wp:positionV relativeFrom="paragraph">
                  <wp:posOffset>-852121</wp:posOffset>
                </wp:positionV>
                <wp:extent cx="3169920" cy="8264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F0F6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19BE72" w14:textId="77777777" w:rsidR="00336D62" w:rsidRPr="00336D62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applicant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organization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letterhead. 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committed 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cash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match. </w:t>
                            </w:r>
                          </w:p>
                          <w:p w14:paraId="33ABF448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C731F7" w14:textId="77777777" w:rsidR="00761335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4B956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6BB3C" w14:textId="77777777" w:rsidR="00336D62" w:rsidRPr="00AA1F7F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D9BFF9" w14:textId="77777777"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A66F67" w14:textId="77777777"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4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67.1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" fillcolor="#ffe599 [1303]" stroked="f" strokeweight=".5pt">
                <v:textbox>
                  <w:txbxContent>
                    <w:p w14:paraId="08A5F0F6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119BE72" w14:textId="77777777" w:rsidR="00336D62" w:rsidRPr="00336D62" w:rsidRDefault="004F7A82" w:rsidP="004F7A8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applicant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organization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’s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letterhead. 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committed 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cash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match. </w:t>
                      </w:r>
                    </w:p>
                    <w:p w14:paraId="33ABF448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C731F7" w14:textId="77777777" w:rsidR="00761335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4B956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6BB3C" w14:textId="77777777" w:rsidR="00336D62" w:rsidRPr="00AA1F7F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D9BFF9" w14:textId="77777777"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A66F67" w14:textId="77777777"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0DE1AA7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3B16504" w14:textId="77777777" w:rsidR="00EE18C3" w:rsidRPr="00487507" w:rsidRDefault="00336D62" w:rsidP="00487507">
      <w:pPr>
        <w:pStyle w:val="NoSpacing"/>
        <w:rPr>
          <w:rFonts w:ascii="Arial" w:hAnsi="Arial" w:cs="Arial"/>
          <w:sz w:val="24"/>
          <w:szCs w:val="24"/>
        </w:rPr>
      </w:pPr>
      <w:r w:rsidRPr="00336D62">
        <w:rPr>
          <w:rFonts w:ascii="Arial" w:hAnsi="Arial" w:cs="Arial"/>
          <w:sz w:val="24"/>
          <w:szCs w:val="24"/>
          <w:highlight w:val="lightGray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7D16F5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4E679F0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8E0CA3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2BAC4F9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235D66" w14:textId="079C85F6" w:rsidR="00AB6418" w:rsidRPr="00487507" w:rsidRDefault="00D152F7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33D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133DB0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AB6418">
        <w:rPr>
          <w:rFonts w:ascii="Arial" w:hAnsi="Arial" w:cs="Arial"/>
          <w:sz w:val="24"/>
          <w:szCs w:val="24"/>
        </w:rPr>
        <w:tab/>
      </w:r>
    </w:p>
    <w:p w14:paraId="11C2DCD6" w14:textId="738862D1" w:rsidR="00EE18C3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Director</w:t>
      </w:r>
      <w:r w:rsidR="00D152F7">
        <w:rPr>
          <w:rFonts w:ascii="Arial" w:hAnsi="Arial" w:cs="Arial"/>
          <w:sz w:val="24"/>
          <w:szCs w:val="24"/>
        </w:rPr>
        <w:t xml:space="preserve"> 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7B9EBBDB" w14:textId="074BA894" w:rsidR="00336D62" w:rsidRDefault="00282299" w:rsidP="00AA0BEC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E7193">
        <w:rPr>
          <w:rFonts w:ascii="Arial" w:hAnsi="Arial" w:cs="Arial"/>
          <w:sz w:val="24"/>
          <w:szCs w:val="24"/>
          <w:highlight w:val="lightGray"/>
        </w:rPr>
        <w:t>[APPLICANT ORGANIZATION]</w:t>
      </w:r>
      <w:r w:rsidR="001E7193">
        <w:rPr>
          <w:rFonts w:ascii="Arial" w:hAnsi="Arial" w:cs="Arial"/>
          <w:sz w:val="24"/>
          <w:szCs w:val="24"/>
        </w:rPr>
        <w:t xml:space="preserve"> appreciates th</w:t>
      </w:r>
      <w:r w:rsidR="00336D62">
        <w:rPr>
          <w:rFonts w:ascii="Arial" w:hAnsi="Arial" w:cs="Arial"/>
          <w:sz w:val="24"/>
          <w:szCs w:val="24"/>
        </w:rPr>
        <w:t xml:space="preserve">e opportunity to submit a funding application </w:t>
      </w:r>
      <w:r w:rsidR="001E7193">
        <w:rPr>
          <w:rFonts w:ascii="Arial" w:hAnsi="Arial" w:cs="Arial"/>
          <w:sz w:val="24"/>
          <w:szCs w:val="24"/>
        </w:rPr>
        <w:t xml:space="preserve">for </w:t>
      </w:r>
      <w:r w:rsidR="00336D62">
        <w:rPr>
          <w:rFonts w:ascii="Arial" w:hAnsi="Arial" w:cs="Arial"/>
          <w:sz w:val="24"/>
          <w:szCs w:val="24"/>
        </w:rPr>
        <w:t>the 20</w:t>
      </w:r>
      <w:r w:rsidR="00D152F7">
        <w:rPr>
          <w:rFonts w:ascii="Arial" w:hAnsi="Arial" w:cs="Arial"/>
          <w:sz w:val="24"/>
          <w:szCs w:val="24"/>
        </w:rPr>
        <w:t>2</w:t>
      </w:r>
      <w:r w:rsidR="00F24A85">
        <w:rPr>
          <w:rFonts w:ascii="Arial" w:hAnsi="Arial" w:cs="Arial"/>
          <w:sz w:val="24"/>
          <w:szCs w:val="24"/>
        </w:rPr>
        <w:t>1</w:t>
      </w:r>
      <w:r w:rsidR="00336D62">
        <w:rPr>
          <w:rFonts w:ascii="Arial" w:hAnsi="Arial" w:cs="Arial"/>
          <w:sz w:val="24"/>
          <w:szCs w:val="24"/>
        </w:rPr>
        <w:t xml:space="preserve"> </w:t>
      </w:r>
      <w:r w:rsidR="001E7193">
        <w:rPr>
          <w:rFonts w:ascii="Arial" w:hAnsi="Arial" w:cs="Arial"/>
          <w:sz w:val="24"/>
          <w:szCs w:val="24"/>
        </w:rPr>
        <w:t xml:space="preserve">Idaho Regional Travel &amp; Convention </w:t>
      </w:r>
      <w:r w:rsidR="00336D62">
        <w:rPr>
          <w:rFonts w:ascii="Arial" w:hAnsi="Arial" w:cs="Arial"/>
          <w:sz w:val="24"/>
          <w:szCs w:val="24"/>
        </w:rPr>
        <w:t>Grant (Grant)</w:t>
      </w:r>
      <w:r w:rsidR="001E7193">
        <w:rPr>
          <w:rFonts w:ascii="Arial" w:hAnsi="Arial" w:cs="Arial"/>
          <w:sz w:val="24"/>
          <w:szCs w:val="24"/>
        </w:rPr>
        <w:t xml:space="preserve">. Should our application be funded, we will commit 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$____</w:t>
      </w:r>
      <w:r w:rsidR="00336D62">
        <w:rPr>
          <w:rFonts w:ascii="Arial" w:hAnsi="Arial" w:cs="Arial"/>
          <w:sz w:val="24"/>
          <w:szCs w:val="24"/>
          <w:highlight w:val="lightGray"/>
        </w:rPr>
        <w:t>___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</w:t>
      </w:r>
      <w:r w:rsidR="001E7193">
        <w:rPr>
          <w:rFonts w:ascii="Arial" w:hAnsi="Arial" w:cs="Arial"/>
          <w:sz w:val="24"/>
          <w:szCs w:val="24"/>
        </w:rPr>
        <w:t xml:space="preserve"> from our cash reserves as cash match for the project</w:t>
      </w:r>
      <w:r w:rsidR="00AA0BEC">
        <w:rPr>
          <w:rFonts w:ascii="Arial" w:hAnsi="Arial" w:cs="Arial"/>
          <w:sz w:val="24"/>
          <w:szCs w:val="24"/>
        </w:rPr>
        <w:t xml:space="preserve"> during the grant period of August 1, 20</w:t>
      </w:r>
      <w:r w:rsidR="00D152F7">
        <w:rPr>
          <w:rFonts w:ascii="Arial" w:hAnsi="Arial" w:cs="Arial"/>
          <w:sz w:val="24"/>
          <w:szCs w:val="24"/>
        </w:rPr>
        <w:t>2</w:t>
      </w:r>
      <w:r w:rsidR="00F24A85">
        <w:rPr>
          <w:rFonts w:ascii="Arial" w:hAnsi="Arial" w:cs="Arial"/>
          <w:sz w:val="24"/>
          <w:szCs w:val="24"/>
        </w:rPr>
        <w:t>1</w:t>
      </w:r>
      <w:r w:rsidR="00AA0BEC">
        <w:rPr>
          <w:rFonts w:ascii="Arial" w:hAnsi="Arial" w:cs="Arial"/>
          <w:sz w:val="24"/>
          <w:szCs w:val="24"/>
        </w:rPr>
        <w:t xml:space="preserve"> – September 30, 20</w:t>
      </w:r>
      <w:r w:rsidR="00D152F7">
        <w:rPr>
          <w:rFonts w:ascii="Arial" w:hAnsi="Arial" w:cs="Arial"/>
          <w:sz w:val="24"/>
          <w:szCs w:val="24"/>
        </w:rPr>
        <w:t>2</w:t>
      </w:r>
      <w:r w:rsidR="00F24A85">
        <w:rPr>
          <w:rFonts w:ascii="Arial" w:hAnsi="Arial" w:cs="Arial"/>
          <w:sz w:val="24"/>
          <w:szCs w:val="24"/>
        </w:rPr>
        <w:t>2</w:t>
      </w:r>
      <w:r w:rsidR="00AA0BEC" w:rsidRPr="00487507">
        <w:rPr>
          <w:rFonts w:ascii="Arial" w:hAnsi="Arial" w:cs="Arial"/>
          <w:sz w:val="24"/>
          <w:szCs w:val="24"/>
        </w:rPr>
        <w:t xml:space="preserve">.   </w:t>
      </w:r>
    </w:p>
    <w:p w14:paraId="1399B0A8" w14:textId="77777777" w:rsidR="00336D62" w:rsidRDefault="00336D62" w:rsidP="00AA0BEC">
      <w:pPr>
        <w:pStyle w:val="NoSpacing"/>
        <w:rPr>
          <w:rFonts w:ascii="Arial" w:hAnsi="Arial" w:cs="Arial"/>
          <w:sz w:val="24"/>
          <w:szCs w:val="24"/>
        </w:rPr>
      </w:pPr>
    </w:p>
    <w:p w14:paraId="0A1AC652" w14:textId="77777777" w:rsidR="00336D62" w:rsidRPr="00487507" w:rsidRDefault="00C379E5" w:rsidP="00AA0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below I certify </w:t>
      </w:r>
      <w:r w:rsidR="00336D62">
        <w:rPr>
          <w:rFonts w:ascii="Arial" w:hAnsi="Arial" w:cs="Arial"/>
          <w:sz w:val="24"/>
          <w:szCs w:val="24"/>
        </w:rPr>
        <w:t>that the funds are available and will be designated specifically for the Gran</w:t>
      </w:r>
      <w:r>
        <w:rPr>
          <w:rFonts w:ascii="Arial" w:hAnsi="Arial" w:cs="Arial"/>
          <w:sz w:val="24"/>
          <w:szCs w:val="24"/>
        </w:rPr>
        <w:t>t for the period indicated</w:t>
      </w:r>
      <w:r w:rsidR="00336D62">
        <w:rPr>
          <w:rFonts w:ascii="Arial" w:hAnsi="Arial" w:cs="Arial"/>
          <w:sz w:val="24"/>
          <w:szCs w:val="24"/>
        </w:rPr>
        <w:t xml:space="preserve">. </w:t>
      </w:r>
    </w:p>
    <w:p w14:paraId="4036EE7D" w14:textId="77777777" w:rsidR="001E7193" w:rsidRDefault="001E7193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667FBD1" w14:textId="77777777" w:rsidR="001E7193" w:rsidRPr="00487507" w:rsidRDefault="001E719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344290" w14:textId="77777777" w:rsidR="00EE18C3" w:rsidRPr="00487507" w:rsidRDefault="004D356C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443F" wp14:editId="52D5E433">
                <wp:simplePos x="0" y="0"/>
                <wp:positionH relativeFrom="column">
                  <wp:posOffset>26377</wp:posOffset>
                </wp:positionH>
                <wp:positionV relativeFrom="paragraph">
                  <wp:posOffset>147076</wp:posOffset>
                </wp:positionV>
                <wp:extent cx="3169920" cy="843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438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8F2D" w14:textId="77777777" w:rsidR="00336D62" w:rsidRP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35D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applicant organization, on the organization’s letterhead. </w:t>
                            </w:r>
                            <w:r w:rsidR="004D356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Electronic or typed signatures are not acceptable. Delete this box before printing for signature. </w:t>
                            </w:r>
                          </w:p>
                          <w:p w14:paraId="5E8468A5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AF5DBB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AB95F8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50610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66BC8" w14:textId="77777777" w:rsidR="00336D62" w:rsidRDefault="00336D62" w:rsidP="0033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443F" id="Text Box 1" o:spid="_x0000_s1027" type="#_x0000_t202" style="position:absolute;margin-left:2.1pt;margin-top:11.6pt;width:249.6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" fillcolor="#ffe599 [1303]" stroked="f" strokeweight=".5pt">
                <v:textbox>
                  <w:txbxContent>
                    <w:p w14:paraId="1FDF8F2D" w14:textId="77777777" w:rsidR="00336D62" w:rsidRP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35D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applicant organization, on the organization’s letterhead. 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Electronic or typed signatures are not acceptable. Delete this box before printing for signature. </w:t>
                      </w:r>
                    </w:p>
                    <w:p w14:paraId="5E8468A5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AF5DBB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AB95F8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50610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66BC8" w14:textId="77777777" w:rsidR="00336D62" w:rsidRDefault="00336D62" w:rsidP="00336D62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25EA6CA6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D56EA15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A5EEFE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727888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AD81A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554B37F" w14:textId="77777777"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  <w:r w:rsidR="00336D62">
        <w:rPr>
          <w:rFonts w:ascii="Arial" w:hAnsi="Arial" w:cs="Arial"/>
          <w:sz w:val="24"/>
          <w:szCs w:val="24"/>
        </w:rPr>
        <w:t xml:space="preserve">     </w:t>
      </w:r>
    </w:p>
    <w:p w14:paraId="5D76ED52" w14:textId="77777777" w:rsidR="003D38D1" w:rsidRPr="003E0312" w:rsidRDefault="003D38D1" w:rsidP="003E0312"/>
    <w:sectPr w:rsidR="003D38D1" w:rsidRPr="003E0312" w:rsidSect="003E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A1F0" w14:textId="77777777"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14:paraId="422765E1" w14:textId="77777777"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F9E9" w14:textId="77777777" w:rsidR="00D152F7" w:rsidRDefault="00D1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EFD5" w14:textId="55A402A2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F66482">
      <w:rPr>
        <w:sz w:val="18"/>
        <w:szCs w:val="18"/>
      </w:rPr>
      <w:t>02-2</w:t>
    </w:r>
    <w:r w:rsidR="003E0312" w:rsidRPr="003E0312">
      <w:rPr>
        <w:sz w:val="18"/>
        <w:szCs w:val="18"/>
      </w:rPr>
      <w:t>0</w:t>
    </w:r>
    <w:r w:rsidR="00D152F7">
      <w:rPr>
        <w:sz w:val="18"/>
        <w:szCs w:val="18"/>
      </w:rPr>
      <w:t>2</w:t>
    </w:r>
    <w:r w:rsidR="00F24A85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605F" w14:textId="77777777" w:rsidR="00D152F7" w:rsidRDefault="00D1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719F" w14:textId="77777777"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14:paraId="545F29CB" w14:textId="77777777"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77CD" w14:textId="77777777" w:rsidR="00D152F7" w:rsidRDefault="00D15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2810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00ECB3E0" w14:textId="77777777" w:rsidR="008018F0" w:rsidRPr="003D38D1" w:rsidRDefault="00DD144F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Declaration of Cash Reserves</w:t>
    </w:r>
    <w:r w:rsidR="00B0503E">
      <w:rPr>
        <w:rFonts w:ascii="Arial" w:hAnsi="Arial" w:cs="Arial"/>
        <w:b/>
      </w:rPr>
      <w:t xml:space="preserve"> </w:t>
    </w:r>
    <w:r w:rsidR="00487507">
      <w:rPr>
        <w:rFonts w:ascii="Arial" w:hAnsi="Arial" w:cs="Arial"/>
        <w:b/>
      </w:rPr>
      <w:t>Letter</w:t>
    </w:r>
  </w:p>
  <w:p w14:paraId="13BD457C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2F7E" w14:textId="77777777" w:rsidR="00D152F7" w:rsidRDefault="00D15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33DB0"/>
    <w:rsid w:val="00135DF8"/>
    <w:rsid w:val="001E7193"/>
    <w:rsid w:val="00225CD6"/>
    <w:rsid w:val="00282299"/>
    <w:rsid w:val="00336D62"/>
    <w:rsid w:val="003A54DA"/>
    <w:rsid w:val="003D38D1"/>
    <w:rsid w:val="003E0312"/>
    <w:rsid w:val="0047771A"/>
    <w:rsid w:val="00487507"/>
    <w:rsid w:val="004D356C"/>
    <w:rsid w:val="004F7A82"/>
    <w:rsid w:val="00607FE8"/>
    <w:rsid w:val="0071627A"/>
    <w:rsid w:val="00761335"/>
    <w:rsid w:val="007621B2"/>
    <w:rsid w:val="008018F0"/>
    <w:rsid w:val="008115ED"/>
    <w:rsid w:val="00875DA5"/>
    <w:rsid w:val="00887511"/>
    <w:rsid w:val="008A0D9C"/>
    <w:rsid w:val="008F5853"/>
    <w:rsid w:val="00985EA2"/>
    <w:rsid w:val="00AA0BEC"/>
    <w:rsid w:val="00AA1F7F"/>
    <w:rsid w:val="00AB6418"/>
    <w:rsid w:val="00B0503E"/>
    <w:rsid w:val="00B203CF"/>
    <w:rsid w:val="00B47516"/>
    <w:rsid w:val="00B704AE"/>
    <w:rsid w:val="00BC1C0C"/>
    <w:rsid w:val="00C01B37"/>
    <w:rsid w:val="00C379E5"/>
    <w:rsid w:val="00C7040E"/>
    <w:rsid w:val="00CD7456"/>
    <w:rsid w:val="00D152F7"/>
    <w:rsid w:val="00DD144F"/>
    <w:rsid w:val="00E7144C"/>
    <w:rsid w:val="00EE18C3"/>
    <w:rsid w:val="00F23C00"/>
    <w:rsid w:val="00F24A85"/>
    <w:rsid w:val="00F66482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3CFCD1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Holly Stevenson</cp:lastModifiedBy>
  <cp:revision>5</cp:revision>
  <dcterms:created xsi:type="dcterms:W3CDTF">2020-02-12T15:51:00Z</dcterms:created>
  <dcterms:modified xsi:type="dcterms:W3CDTF">2021-02-08T17:20:00Z</dcterms:modified>
</cp:coreProperties>
</file>