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07" w:rsidRPr="00677E07" w:rsidRDefault="002B1DC4" w:rsidP="00977CA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01226A" wp14:editId="0D9236B8">
            <wp:simplePos x="0" y="0"/>
            <wp:positionH relativeFrom="column">
              <wp:posOffset>5326380</wp:posOffset>
            </wp:positionH>
            <wp:positionV relativeFrom="paragraph">
              <wp:posOffset>0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Idaho-Commerce-Logo_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874FC96" wp14:editId="0B0ABC85">
            <wp:simplePos x="0" y="0"/>
            <wp:positionH relativeFrom="column">
              <wp:posOffset>-175260</wp:posOffset>
            </wp:positionH>
            <wp:positionV relativeFrom="paragraph">
              <wp:posOffset>205740</wp:posOffset>
            </wp:positionV>
            <wp:extent cx="5425910" cy="922100"/>
            <wp:effectExtent l="0" t="0" r="3810" b="0"/>
            <wp:wrapTight wrapText="bothSides">
              <wp:wrapPolygon edited="0">
                <wp:start x="0" y="0"/>
                <wp:lineTo x="0" y="20975"/>
                <wp:lineTo x="21539" y="20975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D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E07" w:rsidRPr="00677E07" w:rsidRDefault="00677E07" w:rsidP="00A03575">
      <w:pPr>
        <w:jc w:val="center"/>
        <w:rPr>
          <w:b/>
          <w:sz w:val="32"/>
          <w:u w:val="single"/>
        </w:rPr>
      </w:pPr>
      <w:r w:rsidRPr="00677E07">
        <w:rPr>
          <w:b/>
          <w:sz w:val="32"/>
          <w:u w:val="single"/>
        </w:rPr>
        <w:t>Idaho</w:t>
      </w:r>
      <w:r w:rsidR="005B51B3">
        <w:rPr>
          <w:b/>
          <w:sz w:val="32"/>
          <w:u w:val="single"/>
        </w:rPr>
        <w:t xml:space="preserve"> Commerce - </w:t>
      </w:r>
      <w:r w:rsidR="00A03575">
        <w:rPr>
          <w:b/>
          <w:sz w:val="32"/>
          <w:u w:val="single"/>
        </w:rPr>
        <w:t xml:space="preserve">TADTE </w:t>
      </w:r>
      <w:r w:rsidRPr="00677E07">
        <w:rPr>
          <w:b/>
          <w:sz w:val="32"/>
          <w:u w:val="single"/>
        </w:rPr>
        <w:t>Application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204"/>
      </w:tblGrid>
      <w:tr w:rsidR="00677E07" w:rsidRPr="00677E07" w:rsidTr="00533202">
        <w:trPr>
          <w:trHeight w:hRule="exact" w:val="298"/>
          <w:jc w:val="center"/>
        </w:trPr>
        <w:tc>
          <w:tcPr>
            <w:tcW w:w="981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677E07" w:rsidRPr="00677E07" w:rsidRDefault="00677E07" w:rsidP="00677E07">
            <w:pPr>
              <w:jc w:val="center"/>
            </w:pPr>
            <w:r w:rsidRPr="00677E07">
              <w:rPr>
                <w:b/>
                <w:bCs/>
              </w:rPr>
              <w:t>APPLICANT INFORMATION</w:t>
            </w:r>
          </w:p>
        </w:tc>
      </w:tr>
      <w:tr w:rsidR="00677E07" w:rsidRPr="00677E07" w:rsidTr="00533202">
        <w:trPr>
          <w:trHeight w:hRule="exact" w:val="556"/>
          <w:jc w:val="center"/>
        </w:trPr>
        <w:tc>
          <w:tcPr>
            <w:tcW w:w="981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Company Name</w:t>
            </w:r>
            <w:r>
              <w:t>:</w:t>
            </w:r>
          </w:p>
          <w:p w:rsidR="00677E07" w:rsidRPr="00677E07" w:rsidRDefault="00677E07" w:rsidP="00677E07"/>
        </w:tc>
      </w:tr>
      <w:tr w:rsidR="00677E07" w:rsidRPr="00677E07" w:rsidTr="00533202">
        <w:trPr>
          <w:trHeight w:hRule="exact" w:val="548"/>
          <w:jc w:val="center"/>
        </w:trPr>
        <w:tc>
          <w:tcPr>
            <w:tcW w:w="4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E07" w:rsidRPr="00677E07" w:rsidRDefault="00677E07" w:rsidP="00677E07">
            <w:r w:rsidRPr="00677E07">
              <w:t>Contact Person</w:t>
            </w:r>
            <w:r>
              <w:t>:</w:t>
            </w:r>
          </w:p>
          <w:p w:rsidR="00677E07" w:rsidRPr="00677E07" w:rsidRDefault="00677E07" w:rsidP="00677E07"/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Phone</w:t>
            </w:r>
            <w:r>
              <w:t>:</w:t>
            </w:r>
          </w:p>
        </w:tc>
      </w:tr>
      <w:tr w:rsidR="00677E07" w:rsidRPr="00677E07" w:rsidTr="00533202">
        <w:trPr>
          <w:trHeight w:hRule="exact" w:val="547"/>
          <w:jc w:val="center"/>
        </w:trPr>
        <w:tc>
          <w:tcPr>
            <w:tcW w:w="4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E07" w:rsidRPr="00677E07" w:rsidRDefault="00677E07" w:rsidP="00677E07">
            <w:r w:rsidRPr="00677E07">
              <w:t>Address</w:t>
            </w:r>
            <w:r>
              <w:t>:</w:t>
            </w:r>
          </w:p>
          <w:p w:rsidR="00677E07" w:rsidRPr="00677E07" w:rsidRDefault="00677E07" w:rsidP="00677E07"/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Fax</w:t>
            </w:r>
            <w:r>
              <w:t>:</w:t>
            </w:r>
          </w:p>
        </w:tc>
      </w:tr>
      <w:tr w:rsidR="00677E07" w:rsidRPr="00677E07" w:rsidTr="00533202">
        <w:trPr>
          <w:trHeight w:hRule="exact" w:val="547"/>
          <w:jc w:val="center"/>
        </w:trPr>
        <w:tc>
          <w:tcPr>
            <w:tcW w:w="4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E07" w:rsidRPr="00677E07" w:rsidRDefault="00677E07" w:rsidP="00677E07">
            <w:r w:rsidRPr="00677E07">
              <w:t>City, State, &amp; Zip</w:t>
            </w:r>
            <w:r>
              <w:t>:</w:t>
            </w:r>
          </w:p>
          <w:p w:rsidR="00677E07" w:rsidRPr="00677E07" w:rsidRDefault="00677E07" w:rsidP="00677E07"/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E-mail</w:t>
            </w:r>
            <w:r>
              <w:t>:</w:t>
            </w:r>
          </w:p>
        </w:tc>
      </w:tr>
      <w:tr w:rsidR="00677E07" w:rsidRPr="00677E07" w:rsidTr="00533202">
        <w:trPr>
          <w:trHeight w:hRule="exact" w:val="557"/>
          <w:jc w:val="center"/>
        </w:trPr>
        <w:tc>
          <w:tcPr>
            <w:tcW w:w="46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77E07" w:rsidRPr="00677E07" w:rsidRDefault="00677E07" w:rsidP="00677E07">
            <w:r w:rsidRPr="00677E07">
              <w:t>Idaho County</w:t>
            </w:r>
            <w:r>
              <w:t>: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Website</w:t>
            </w:r>
            <w:r>
              <w:t>:</w:t>
            </w:r>
          </w:p>
        </w:tc>
      </w:tr>
    </w:tbl>
    <w:p w:rsidR="00677E07" w:rsidRPr="00677E07" w:rsidRDefault="00677E07" w:rsidP="00677E07">
      <w:pPr>
        <w:rPr>
          <w:b/>
        </w:rPr>
      </w:pPr>
    </w:p>
    <w:tbl>
      <w:tblPr>
        <w:tblW w:w="981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5204"/>
      </w:tblGrid>
      <w:tr w:rsidR="00677E07" w:rsidRPr="00677E07" w:rsidTr="00533202">
        <w:trPr>
          <w:trHeight w:hRule="exact" w:val="298"/>
          <w:jc w:val="center"/>
        </w:trPr>
        <w:tc>
          <w:tcPr>
            <w:tcW w:w="981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677E07" w:rsidRPr="00677E07" w:rsidRDefault="00677E07" w:rsidP="00677E07">
            <w:pPr>
              <w:jc w:val="center"/>
            </w:pPr>
            <w:r w:rsidRPr="00677E07">
              <w:rPr>
                <w:b/>
                <w:bCs/>
              </w:rPr>
              <w:t>COMPANY INFORMATION</w:t>
            </w:r>
          </w:p>
        </w:tc>
      </w:tr>
      <w:tr w:rsidR="00677E07" w:rsidRPr="00677E07" w:rsidTr="00533202">
        <w:trPr>
          <w:trHeight w:hRule="exact" w:val="547"/>
          <w:jc w:val="center"/>
        </w:trPr>
        <w:tc>
          <w:tcPr>
            <w:tcW w:w="4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E07" w:rsidRPr="00677E07" w:rsidRDefault="00677E07" w:rsidP="00677E07">
            <w:r w:rsidRPr="00677E07">
              <w:t>Number of Employees:</w:t>
            </w:r>
          </w:p>
          <w:p w:rsidR="00677E07" w:rsidRPr="00677E07" w:rsidRDefault="00677E07" w:rsidP="00677E07">
            <w:r w:rsidRPr="00677E07">
              <w:t>In Idaho</w:t>
            </w:r>
            <w:r w:rsidRPr="00677E07">
              <w:rPr>
                <w:u w:val="single"/>
              </w:rPr>
              <w:tab/>
            </w:r>
            <w:r w:rsidRPr="00677E07">
              <w:t>Worldwide</w:t>
            </w:r>
            <w:r w:rsidRPr="00677E07">
              <w:rPr>
                <w:u w:val="single"/>
              </w:rPr>
              <w:t xml:space="preserve"> </w:t>
            </w:r>
            <w:r w:rsidRPr="00677E07">
              <w:rPr>
                <w:u w:val="single"/>
              </w:rPr>
              <w:tab/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NAICS code - Industry Sector:</w:t>
            </w:r>
          </w:p>
        </w:tc>
      </w:tr>
      <w:tr w:rsidR="00677E07" w:rsidRPr="00677E07" w:rsidTr="00533202">
        <w:trPr>
          <w:trHeight w:hRule="exact" w:val="548"/>
          <w:jc w:val="center"/>
        </w:trPr>
        <w:tc>
          <w:tcPr>
            <w:tcW w:w="4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7E07" w:rsidRPr="00677E07" w:rsidRDefault="00677E07" w:rsidP="00677E07">
            <w:r w:rsidRPr="00677E07">
              <w:t>Number of Years Exporting: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Annual Revenue:</w:t>
            </w:r>
          </w:p>
        </w:tc>
      </w:tr>
      <w:tr w:rsidR="00677E07" w:rsidRPr="00677E07" w:rsidTr="00533202">
        <w:trPr>
          <w:trHeight w:hRule="exact" w:val="547"/>
          <w:jc w:val="center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Current Export Sales Figures:</w:t>
            </w:r>
          </w:p>
        </w:tc>
      </w:tr>
      <w:tr w:rsidR="00677E07" w:rsidRPr="00677E07" w:rsidTr="00533202">
        <w:trPr>
          <w:trHeight w:hRule="exact" w:val="928"/>
          <w:jc w:val="center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 xml:space="preserve">Current Export Markets: </w:t>
            </w:r>
          </w:p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</w:tc>
      </w:tr>
      <w:tr w:rsidR="00677E07" w:rsidRPr="00677E07" w:rsidTr="00036CCE">
        <w:trPr>
          <w:trHeight w:hRule="exact" w:val="3340"/>
          <w:jc w:val="center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>Provide a brief description of your company and/or products &amp; services:</w:t>
            </w:r>
          </w:p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</w:tc>
      </w:tr>
      <w:tr w:rsidR="00677E07" w:rsidRPr="00677E07" w:rsidTr="00533202">
        <w:trPr>
          <w:trHeight w:hRule="exact" w:val="298"/>
          <w:jc w:val="center"/>
        </w:trPr>
        <w:tc>
          <w:tcPr>
            <w:tcW w:w="981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677E07" w:rsidRPr="00677E07" w:rsidRDefault="00677E07" w:rsidP="00677E07">
            <w:pPr>
              <w:jc w:val="center"/>
            </w:pPr>
            <w:r w:rsidRPr="00677E07">
              <w:rPr>
                <w:b/>
                <w:bCs/>
              </w:rPr>
              <w:lastRenderedPageBreak/>
              <w:t>PROJECT INFORMATION</w:t>
            </w:r>
          </w:p>
        </w:tc>
      </w:tr>
      <w:tr w:rsidR="00677E07" w:rsidRPr="00677E07" w:rsidTr="00533202">
        <w:trPr>
          <w:trHeight w:hRule="exact" w:val="5945"/>
          <w:jc w:val="center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Default="00677E07" w:rsidP="00677E07">
            <w:r w:rsidRPr="00677E07">
              <w:t xml:space="preserve">How will the </w:t>
            </w:r>
            <w:r w:rsidR="00A03575">
              <w:t>TADTE</w:t>
            </w:r>
            <w:r w:rsidRPr="00677E07">
              <w:t xml:space="preserve"> assist your company in establishing or furthering export </w:t>
            </w:r>
            <w:bookmarkStart w:id="0" w:name="_GoBack"/>
            <w:bookmarkEnd w:id="0"/>
            <w:r w:rsidRPr="00677E07">
              <w:t>sales?</w:t>
            </w:r>
          </w:p>
          <w:p w:rsidR="00677E07" w:rsidRDefault="00677E07" w:rsidP="00677E07"/>
          <w:p w:rsidR="00677E07" w:rsidRDefault="00677E07" w:rsidP="00677E07"/>
          <w:p w:rsidR="00677E07" w:rsidRDefault="00677E07" w:rsidP="00677E07"/>
          <w:p w:rsidR="00677E07" w:rsidRPr="00677E07" w:rsidRDefault="00677E07" w:rsidP="00677E07"/>
        </w:tc>
      </w:tr>
      <w:tr w:rsidR="00677E07" w:rsidRPr="00677E07" w:rsidTr="00533202">
        <w:trPr>
          <w:trHeight w:hRule="exact" w:val="6040"/>
          <w:jc w:val="center"/>
        </w:trPr>
        <w:tc>
          <w:tcPr>
            <w:tcW w:w="98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 xml:space="preserve">Please describe how the </w:t>
            </w:r>
            <w:r w:rsidR="00A03575">
              <w:t>TADTE show</w:t>
            </w:r>
            <w:r w:rsidRPr="00677E07">
              <w:t xml:space="preserve"> aligns with your </w:t>
            </w:r>
            <w:r w:rsidR="00A03575" w:rsidRPr="00677E07">
              <w:t xml:space="preserve">international </w:t>
            </w:r>
            <w:r w:rsidR="00A03575">
              <w:t>strategic marketing goals:</w:t>
            </w:r>
          </w:p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</w:tc>
      </w:tr>
    </w:tbl>
    <w:p w:rsidR="00677E07" w:rsidRPr="00677E07" w:rsidRDefault="00677E07" w:rsidP="00677E07">
      <w:pPr>
        <w:rPr>
          <w:b/>
        </w:rPr>
      </w:pPr>
    </w:p>
    <w:tbl>
      <w:tblPr>
        <w:tblW w:w="981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3"/>
      </w:tblGrid>
      <w:tr w:rsidR="00677E07" w:rsidRPr="00677E07" w:rsidTr="00533202">
        <w:trPr>
          <w:trHeight w:hRule="exact" w:val="298"/>
          <w:jc w:val="center"/>
        </w:trPr>
        <w:tc>
          <w:tcPr>
            <w:tcW w:w="98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677E07" w:rsidRPr="00677E07" w:rsidRDefault="00677E07" w:rsidP="00677E07">
            <w:pPr>
              <w:jc w:val="center"/>
            </w:pPr>
            <w:r w:rsidRPr="00677E07">
              <w:rPr>
                <w:b/>
                <w:bCs/>
              </w:rPr>
              <w:lastRenderedPageBreak/>
              <w:t>PERFORMANCE INDICATORS</w:t>
            </w:r>
          </w:p>
        </w:tc>
      </w:tr>
      <w:tr w:rsidR="00677E07" w:rsidRPr="00677E07" w:rsidTr="00533202">
        <w:trPr>
          <w:trHeight w:hRule="exact" w:val="725"/>
          <w:jc w:val="center"/>
        </w:trPr>
        <w:tc>
          <w:tcPr>
            <w:tcW w:w="9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 xml:space="preserve">Please provide at least (2) performance indicators for </w:t>
            </w:r>
            <w:r w:rsidR="00A03575">
              <w:t>the TADTE show</w:t>
            </w:r>
            <w:r w:rsidRPr="00677E07">
              <w:t>.  Performance indicators should correspond to SMART goals and be specific, measurable, attainable, relevant, and time bound.</w:t>
            </w:r>
          </w:p>
          <w:p w:rsidR="00677E07" w:rsidRPr="00677E07" w:rsidRDefault="00677E07" w:rsidP="00677E07"/>
        </w:tc>
      </w:tr>
      <w:tr w:rsidR="00677E07" w:rsidRPr="00677E07" w:rsidTr="00533202">
        <w:trPr>
          <w:trHeight w:hRule="exact" w:val="2413"/>
          <w:jc w:val="center"/>
        </w:trPr>
        <w:tc>
          <w:tcPr>
            <w:tcW w:w="9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677E07">
            <w:r w:rsidRPr="00677E07">
              <w:t xml:space="preserve">Performance Indicator 1: </w:t>
            </w:r>
          </w:p>
          <w:p w:rsidR="00677E07" w:rsidRPr="00677E07" w:rsidRDefault="00677E07" w:rsidP="00677E07"/>
          <w:p w:rsidR="00677E07" w:rsidRPr="00677E07" w:rsidRDefault="00677E07" w:rsidP="00677E07"/>
          <w:p w:rsidR="00677E07" w:rsidRPr="00677E07" w:rsidRDefault="00677E07" w:rsidP="00677E07"/>
        </w:tc>
      </w:tr>
      <w:tr w:rsidR="00677E07" w:rsidRPr="00677E07" w:rsidTr="00533202">
        <w:trPr>
          <w:trHeight w:hRule="exact" w:val="2413"/>
          <w:jc w:val="center"/>
        </w:trPr>
        <w:tc>
          <w:tcPr>
            <w:tcW w:w="98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77E07" w:rsidRPr="00677E07" w:rsidRDefault="00677E07" w:rsidP="00A03575">
            <w:r w:rsidRPr="00677E07">
              <w:t>Performance Indicator 2:</w:t>
            </w:r>
          </w:p>
        </w:tc>
      </w:tr>
    </w:tbl>
    <w:p w:rsidR="00677E07" w:rsidRDefault="00677E07"/>
    <w:p w:rsidR="00677E07" w:rsidRDefault="00677E07"/>
    <w:sectPr w:rsidR="00677E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A7" w:rsidRDefault="006D6EA7" w:rsidP="00036CCE">
      <w:pPr>
        <w:spacing w:after="0" w:line="240" w:lineRule="auto"/>
      </w:pPr>
      <w:r>
        <w:separator/>
      </w:r>
    </w:p>
  </w:endnote>
  <w:endnote w:type="continuationSeparator" w:id="0">
    <w:p w:rsidR="006D6EA7" w:rsidRDefault="006D6EA7" w:rsidP="000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CE" w:rsidRDefault="00036CC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D79E3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:rsidR="00036CCE" w:rsidRDefault="0003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A7" w:rsidRDefault="006D6EA7" w:rsidP="00036CCE">
      <w:pPr>
        <w:spacing w:after="0" w:line="240" w:lineRule="auto"/>
      </w:pPr>
      <w:r>
        <w:separator/>
      </w:r>
    </w:p>
  </w:footnote>
  <w:footnote w:type="continuationSeparator" w:id="0">
    <w:p w:rsidR="006D6EA7" w:rsidRDefault="006D6EA7" w:rsidP="0003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DF"/>
    <w:rsid w:val="0000124F"/>
    <w:rsid w:val="00036CCE"/>
    <w:rsid w:val="002B1DC4"/>
    <w:rsid w:val="00594E5C"/>
    <w:rsid w:val="005B51B3"/>
    <w:rsid w:val="00677E07"/>
    <w:rsid w:val="006D6EA7"/>
    <w:rsid w:val="008943DF"/>
    <w:rsid w:val="00977CA2"/>
    <w:rsid w:val="00A03575"/>
    <w:rsid w:val="00D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2187D-3DE4-47D6-9BD8-C86D6F6C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CE"/>
  </w:style>
  <w:style w:type="paragraph" w:styleId="Footer">
    <w:name w:val="footer"/>
    <w:basedOn w:val="Normal"/>
    <w:link w:val="FooterChar"/>
    <w:uiPriority w:val="99"/>
    <w:unhideWhenUsed/>
    <w:qFormat/>
    <w:rsid w:val="0003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Reynolds</dc:creator>
  <cp:keywords/>
  <dc:description/>
  <cp:lastModifiedBy>Sarah Massie</cp:lastModifiedBy>
  <cp:revision>5</cp:revision>
  <dcterms:created xsi:type="dcterms:W3CDTF">2015-04-20T23:05:00Z</dcterms:created>
  <dcterms:modified xsi:type="dcterms:W3CDTF">2015-04-27T20:33:00Z</dcterms:modified>
</cp:coreProperties>
</file>