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DD0FA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  <w:bookmarkStart w:id="0" w:name="_Hlk7435075"/>
    </w:p>
    <w:p w14:paraId="40BDA84D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41CDB1B4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0C5FBF14" w14:textId="46EE5F60" w:rsidR="00EE0904" w:rsidRPr="00291109" w:rsidRDefault="00EE0904" w:rsidP="00EE0904">
      <w:pPr>
        <w:jc w:val="center"/>
        <w:rPr>
          <w:rFonts w:ascii="Arial" w:hAnsi="Arial" w:cs="Arial"/>
          <w:b/>
          <w:sz w:val="22"/>
          <w:szCs w:val="22"/>
        </w:rPr>
      </w:pPr>
      <w:r w:rsidRPr="00291109">
        <w:rPr>
          <w:rFonts w:ascii="Arial" w:hAnsi="Arial" w:cs="Arial"/>
          <w:b/>
          <w:sz w:val="22"/>
          <w:szCs w:val="22"/>
        </w:rPr>
        <w:t>Idaho Travel Council Agenda</w:t>
      </w:r>
    </w:p>
    <w:p w14:paraId="503209C1" w14:textId="77777777" w:rsidR="00EE0904" w:rsidRPr="00291109" w:rsidRDefault="00EE0904" w:rsidP="00EE090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Thursday, </w:t>
      </w:r>
      <w:r w:rsidRPr="00291109">
        <w:rPr>
          <w:rFonts w:ascii="Arial" w:hAnsi="Arial" w:cs="Arial"/>
          <w:sz w:val="22"/>
          <w:szCs w:val="22"/>
        </w:rPr>
        <w:t xml:space="preserve">May </w:t>
      </w:r>
      <w:r>
        <w:rPr>
          <w:rFonts w:ascii="Arial" w:hAnsi="Arial" w:cs="Arial"/>
          <w:sz w:val="22"/>
          <w:szCs w:val="22"/>
        </w:rPr>
        <w:t>6</w:t>
      </w:r>
      <w:r w:rsidRPr="00291109">
        <w:rPr>
          <w:rFonts w:ascii="Arial" w:hAnsi="Arial" w:cs="Arial"/>
          <w:sz w:val="22"/>
          <w:szCs w:val="22"/>
        </w:rPr>
        <w:t>, 202</w:t>
      </w:r>
      <w:r>
        <w:rPr>
          <w:rFonts w:ascii="Arial" w:hAnsi="Arial" w:cs="Arial"/>
          <w:sz w:val="22"/>
          <w:szCs w:val="22"/>
        </w:rPr>
        <w:t>1 | 9:00 a.m. to 4:35 p.m. MDT</w:t>
      </w:r>
    </w:p>
    <w:p w14:paraId="2AAD0064" w14:textId="77777777" w:rsidR="00EE0904" w:rsidRDefault="00EE0904" w:rsidP="00EE0904">
      <w:pPr>
        <w:jc w:val="center"/>
      </w:pPr>
      <w:r>
        <w:rPr>
          <w:rFonts w:ascii="Arial" w:hAnsi="Arial" w:cs="Arial"/>
          <w:i/>
          <w:iCs/>
          <w:sz w:val="22"/>
          <w:szCs w:val="22"/>
        </w:rPr>
        <w:t xml:space="preserve">Join Zoom </w:t>
      </w:r>
      <w:r w:rsidRPr="00967209">
        <w:rPr>
          <w:rFonts w:ascii="Arial" w:hAnsi="Arial" w:cs="Arial"/>
          <w:i/>
          <w:iCs/>
          <w:sz w:val="22"/>
          <w:szCs w:val="22"/>
        </w:rPr>
        <w:t>Meeting</w:t>
      </w:r>
      <w:r>
        <w:rPr>
          <w:rFonts w:ascii="Arial" w:hAnsi="Arial" w:cs="Arial"/>
          <w:i/>
          <w:iCs/>
          <w:sz w:val="22"/>
          <w:szCs w:val="22"/>
        </w:rPr>
        <w:t>:</w:t>
      </w:r>
      <w:r>
        <w:br/>
      </w:r>
      <w:hyperlink r:id="rId9" w:history="1">
        <w:r>
          <w:rPr>
            <w:rStyle w:val="Hyperlink"/>
          </w:rPr>
          <w:t>https://us02web.zoom.us/j/89539167870?pwd=dm52WlJIaFBVTW9ZbGpURFNhVnlPdz09</w:t>
        </w:r>
      </w:hyperlink>
    </w:p>
    <w:p w14:paraId="49F4B68C" w14:textId="77777777" w:rsidR="00EE0904" w:rsidRPr="003251DC" w:rsidRDefault="00EE0904" w:rsidP="00EE090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967209">
        <w:rPr>
          <w:rFonts w:ascii="Arial" w:hAnsi="Arial" w:cs="Arial"/>
          <w:i/>
          <w:iCs/>
          <w:sz w:val="22"/>
          <w:szCs w:val="22"/>
        </w:rPr>
        <w:t>Meeting Phone: 669-</w:t>
      </w:r>
      <w:r w:rsidRPr="003251DC">
        <w:rPr>
          <w:rFonts w:ascii="Arial" w:hAnsi="Arial" w:cs="Arial"/>
          <w:i/>
          <w:iCs/>
          <w:sz w:val="22"/>
          <w:szCs w:val="22"/>
        </w:rPr>
        <w:t xml:space="preserve">900-6833 or 346-248-7799 </w:t>
      </w:r>
    </w:p>
    <w:p w14:paraId="4C0BF7DE" w14:textId="77777777" w:rsidR="00EE0904" w:rsidRDefault="00EE0904" w:rsidP="00EE0904">
      <w:pPr>
        <w:jc w:val="center"/>
        <w:rPr>
          <w:rFonts w:ascii="Arial" w:hAnsi="Arial" w:cs="Arial"/>
          <w:sz w:val="22"/>
          <w:szCs w:val="22"/>
        </w:rPr>
      </w:pPr>
      <w:r w:rsidRPr="003251DC">
        <w:rPr>
          <w:rFonts w:ascii="Arial" w:hAnsi="Arial" w:cs="Arial"/>
          <w:i/>
          <w:iCs/>
          <w:sz w:val="22"/>
          <w:szCs w:val="22"/>
        </w:rPr>
        <w:t xml:space="preserve">Meeting ID: </w:t>
      </w:r>
      <w:r w:rsidRPr="003251DC">
        <w:rPr>
          <w:rFonts w:ascii="Arial" w:hAnsi="Arial" w:cs="Arial"/>
          <w:sz w:val="22"/>
          <w:szCs w:val="22"/>
        </w:rPr>
        <w:t>895 3916 7870</w:t>
      </w:r>
    </w:p>
    <w:p w14:paraId="0230E5C8" w14:textId="77777777" w:rsidR="00EE0904" w:rsidRPr="00E00777" w:rsidRDefault="00EE0904" w:rsidP="00EE0904">
      <w:pPr>
        <w:widowControl w:val="0"/>
        <w:autoSpaceDE w:val="0"/>
        <w:autoSpaceDN w:val="0"/>
        <w:adjustRightInd w:val="0"/>
        <w:ind w:right="120"/>
        <w:rPr>
          <w:rFonts w:ascii="Arial" w:hAnsi="Arial" w:cs="Arial"/>
          <w:sz w:val="22"/>
          <w:szCs w:val="22"/>
        </w:rPr>
      </w:pPr>
      <w:r w:rsidRPr="007F30B0">
        <w:rPr>
          <w:rFonts w:ascii="Arial" w:hAnsi="Arial" w:cs="Arial"/>
          <w:sz w:val="22"/>
          <w:szCs w:val="22"/>
        </w:rPr>
        <w:t xml:space="preserve">Public Meeting Location: </w:t>
      </w:r>
      <w:r w:rsidRPr="007F30B0">
        <w:rPr>
          <w:rFonts w:ascii="Arial" w:hAnsi="Arial" w:cs="Arial"/>
          <w:sz w:val="22"/>
          <w:szCs w:val="22"/>
        </w:rPr>
        <w:br/>
      </w:r>
      <w:r w:rsidRPr="00D152CB">
        <w:rPr>
          <w:rFonts w:ascii="Arial" w:hAnsi="Arial" w:cs="Arial"/>
          <w:color w:val="000000"/>
          <w:sz w:val="22"/>
          <w:szCs w:val="22"/>
        </w:rPr>
        <w:t>Joe R. Williams Bldg.  East Conf. Room,</w:t>
      </w:r>
      <w:r>
        <w:rPr>
          <w:color w:val="000000"/>
        </w:rPr>
        <w:t xml:space="preserve"> </w:t>
      </w:r>
      <w:r>
        <w:rPr>
          <w:rFonts w:ascii="Arial" w:hAnsi="Arial" w:cs="Arial"/>
          <w:sz w:val="22"/>
          <w:szCs w:val="22"/>
        </w:rPr>
        <w:t>700</w:t>
      </w:r>
      <w:r w:rsidRPr="007F30B0">
        <w:rPr>
          <w:rFonts w:ascii="Arial" w:hAnsi="Arial" w:cs="Arial"/>
          <w:sz w:val="22"/>
          <w:szCs w:val="22"/>
        </w:rPr>
        <w:t xml:space="preserve"> W. State Street, Boise</w:t>
      </w:r>
      <w:r>
        <w:rPr>
          <w:rFonts w:ascii="Arial" w:hAnsi="Arial" w:cs="Arial"/>
          <w:sz w:val="22"/>
          <w:szCs w:val="22"/>
        </w:rPr>
        <w:t xml:space="preserve">.  </w:t>
      </w:r>
      <w:r w:rsidRPr="007F30B0">
        <w:rPr>
          <w:rFonts w:ascii="Arial" w:hAnsi="Arial" w:cs="Arial"/>
          <w:sz w:val="22"/>
          <w:szCs w:val="22"/>
        </w:rPr>
        <w:t xml:space="preserve">Please note: Seating is limited, only 9 seats are available, seating is first come first serve, contact </w:t>
      </w:r>
      <w:hyperlink r:id="rId10" w:history="1">
        <w:r w:rsidRPr="007F30B0">
          <w:rPr>
            <w:rStyle w:val="Hyperlink"/>
            <w:rFonts w:ascii="Arial" w:hAnsi="Arial" w:cs="Arial"/>
            <w:sz w:val="22"/>
            <w:szCs w:val="22"/>
          </w:rPr>
          <w:t>Diane Norton</w:t>
        </w:r>
      </w:hyperlink>
      <w:r w:rsidRPr="007F30B0">
        <w:rPr>
          <w:rFonts w:ascii="Arial" w:hAnsi="Arial" w:cs="Arial"/>
          <w:sz w:val="22"/>
          <w:szCs w:val="22"/>
        </w:rPr>
        <w:t xml:space="preserve"> to reserve a seat. The public is encouraged to participate via ZOOM.</w:t>
      </w:r>
    </w:p>
    <w:p w14:paraId="0EF6A58B" w14:textId="34C841BF" w:rsidR="00CF4118" w:rsidRPr="00435FED" w:rsidRDefault="00CF4118" w:rsidP="00CF4118">
      <w:pPr>
        <w:jc w:val="center"/>
        <w:rPr>
          <w:rFonts w:ascii="Arial" w:hAnsi="Arial" w:cs="Arial"/>
          <w:sz w:val="22"/>
          <w:szCs w:val="22"/>
        </w:rPr>
      </w:pPr>
    </w:p>
    <w:tbl>
      <w:tblPr>
        <w:tblStyle w:val="GridTable3-Accent3"/>
        <w:tblW w:w="1055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980"/>
        <w:gridCol w:w="4590"/>
        <w:gridCol w:w="90"/>
        <w:gridCol w:w="2548"/>
        <w:gridCol w:w="1343"/>
      </w:tblGrid>
      <w:tr w:rsidR="00CF4118" w:rsidRPr="00435FED" w14:paraId="18680C24" w14:textId="77777777" w:rsidTr="003B3809">
        <w:trPr>
          <w:trHeight w:val="374"/>
          <w:jc w:val="center"/>
        </w:trPr>
        <w:tc>
          <w:tcPr>
            <w:tcW w:w="1980" w:type="dxa"/>
            <w:shd w:val="clear" w:color="auto" w:fill="365F91" w:themeFill="accent1" w:themeFillShade="BF"/>
          </w:tcPr>
          <w:p w14:paraId="27397899" w14:textId="77777777" w:rsidR="00CF4118" w:rsidRPr="00435FED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Time</w:t>
            </w:r>
          </w:p>
        </w:tc>
        <w:tc>
          <w:tcPr>
            <w:tcW w:w="4590" w:type="dxa"/>
            <w:shd w:val="clear" w:color="auto" w:fill="365F91" w:themeFill="accent1" w:themeFillShade="BF"/>
          </w:tcPr>
          <w:p w14:paraId="62D45AC6" w14:textId="77777777" w:rsidR="00CF4118" w:rsidRPr="00435FED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2638" w:type="dxa"/>
            <w:gridSpan w:val="2"/>
            <w:shd w:val="clear" w:color="auto" w:fill="365F91" w:themeFill="accent1" w:themeFillShade="BF"/>
          </w:tcPr>
          <w:p w14:paraId="07AB4BEE" w14:textId="77777777" w:rsidR="00CF4118" w:rsidRPr="00435FED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Lead</w:t>
            </w:r>
          </w:p>
        </w:tc>
        <w:tc>
          <w:tcPr>
            <w:tcW w:w="1343" w:type="dxa"/>
            <w:shd w:val="clear" w:color="auto" w:fill="365F91" w:themeFill="accent1" w:themeFillShade="BF"/>
          </w:tcPr>
          <w:p w14:paraId="518C8F73" w14:textId="77777777" w:rsidR="00CF4118" w:rsidRPr="00435FED" w:rsidRDefault="00CF4118" w:rsidP="002173DE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CF4118" w:rsidRPr="00435FED" w14:paraId="0322D16C" w14:textId="77777777" w:rsidTr="003B3809">
        <w:trPr>
          <w:trHeight w:val="346"/>
          <w:jc w:val="center"/>
        </w:trPr>
        <w:tc>
          <w:tcPr>
            <w:tcW w:w="1980" w:type="dxa"/>
          </w:tcPr>
          <w:p w14:paraId="3A1912B1" w14:textId="77777777" w:rsidR="00371937" w:rsidRDefault="00371937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6ACE42A" w14:textId="36D8E6C0" w:rsidR="00CF4118" w:rsidRPr="00435FED" w:rsidRDefault="00371937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9:00 a.m. </w:t>
            </w:r>
          </w:p>
        </w:tc>
        <w:tc>
          <w:tcPr>
            <w:tcW w:w="4590" w:type="dxa"/>
          </w:tcPr>
          <w:p w14:paraId="5C2C54AF" w14:textId="77777777" w:rsidR="00371937" w:rsidRDefault="00371937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93BDDF6" w14:textId="6EEED9F4" w:rsidR="00371937" w:rsidRDefault="00371937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Call to Order</w:t>
            </w:r>
          </w:p>
          <w:p w14:paraId="61BA24EE" w14:textId="79825D22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Welcome and Introductions</w:t>
            </w:r>
          </w:p>
          <w:p w14:paraId="3D279A19" w14:textId="3E231AC7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Approval of Minutes </w:t>
            </w:r>
          </w:p>
        </w:tc>
        <w:tc>
          <w:tcPr>
            <w:tcW w:w="2638" w:type="dxa"/>
            <w:gridSpan w:val="2"/>
          </w:tcPr>
          <w:p w14:paraId="192EFC2D" w14:textId="77777777" w:rsidR="003E2A89" w:rsidRDefault="003E2A89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34F908B" w14:textId="322DDBAC" w:rsidR="00CF4118" w:rsidRPr="00435FED" w:rsidRDefault="002E031F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Mike Fitzpatrick</w:t>
            </w:r>
            <w:r w:rsidR="00371937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0E68E7B6" w14:textId="63C71E5B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dxa"/>
          </w:tcPr>
          <w:p w14:paraId="1274C85B" w14:textId="77777777" w:rsidR="00CF4118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98DE1F8" w14:textId="1F187968" w:rsidR="00291109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tr w:rsidR="00CF4118" w:rsidRPr="00435FED" w14:paraId="082EA361" w14:textId="77777777" w:rsidTr="003B3809">
        <w:trPr>
          <w:trHeight w:val="346"/>
          <w:jc w:val="center"/>
        </w:trPr>
        <w:tc>
          <w:tcPr>
            <w:tcW w:w="1980" w:type="dxa"/>
          </w:tcPr>
          <w:p w14:paraId="69C8C60B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590" w:type="dxa"/>
          </w:tcPr>
          <w:p w14:paraId="1B27BBE2" w14:textId="3AC57641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38" w:type="dxa"/>
            <w:gridSpan w:val="2"/>
          </w:tcPr>
          <w:p w14:paraId="11FC921F" w14:textId="1D149C86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dxa"/>
          </w:tcPr>
          <w:p w14:paraId="217E5FD1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118" w:rsidRPr="00435FED" w14:paraId="76792344" w14:textId="77777777" w:rsidTr="003B3809">
        <w:trPr>
          <w:trHeight w:val="346"/>
          <w:jc w:val="center"/>
        </w:trPr>
        <w:tc>
          <w:tcPr>
            <w:tcW w:w="1980" w:type="dxa"/>
          </w:tcPr>
          <w:p w14:paraId="3FF5C277" w14:textId="17C31515" w:rsidR="00CF4118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9:10 a.m.</w:t>
            </w:r>
          </w:p>
          <w:p w14:paraId="68B7B0B6" w14:textId="77777777" w:rsidR="00291109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03E7A89" w14:textId="320C9827" w:rsidR="00291109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9:20 a.m.</w:t>
            </w:r>
          </w:p>
        </w:tc>
        <w:tc>
          <w:tcPr>
            <w:tcW w:w="4590" w:type="dxa"/>
          </w:tcPr>
          <w:p w14:paraId="77EF9961" w14:textId="6AABE1D3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Commerce Update</w:t>
            </w:r>
          </w:p>
          <w:p w14:paraId="16947F28" w14:textId="77777777" w:rsidR="00291109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DDC269C" w14:textId="77211A42" w:rsidR="00CF4118" w:rsidRPr="00435FED" w:rsidRDefault="0060788C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Program and</w:t>
            </w:r>
            <w:r w:rsidR="00291109">
              <w:rPr>
                <w:rFonts w:ascii="Arial" w:hAnsi="Arial" w:cs="Arial"/>
                <w:sz w:val="22"/>
                <w:szCs w:val="22"/>
              </w:rPr>
              <w:t xml:space="preserve"> Budget Review</w:t>
            </w:r>
          </w:p>
        </w:tc>
        <w:tc>
          <w:tcPr>
            <w:tcW w:w="2638" w:type="dxa"/>
            <w:gridSpan w:val="2"/>
          </w:tcPr>
          <w:p w14:paraId="41C20703" w14:textId="6AE50221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Director Tom Kealey</w:t>
            </w:r>
          </w:p>
          <w:p w14:paraId="5728222B" w14:textId="77777777" w:rsidR="00291109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B93DDD9" w14:textId="044FAD05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Matt Borud</w:t>
            </w:r>
          </w:p>
        </w:tc>
        <w:tc>
          <w:tcPr>
            <w:tcW w:w="1343" w:type="dxa"/>
          </w:tcPr>
          <w:p w14:paraId="02B2ACEC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A07A1B" w14:textId="7FAD4F5C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118" w:rsidRPr="00435FED" w14:paraId="461DCA5C" w14:textId="77777777" w:rsidTr="003B3809">
        <w:trPr>
          <w:trHeight w:val="352"/>
          <w:jc w:val="center"/>
        </w:trPr>
        <w:tc>
          <w:tcPr>
            <w:tcW w:w="1980" w:type="dxa"/>
          </w:tcPr>
          <w:p w14:paraId="204AE729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492C252" w14:textId="6BE722D1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9:</w:t>
            </w:r>
            <w:r w:rsidR="00291109">
              <w:rPr>
                <w:rFonts w:ascii="Arial" w:hAnsi="Arial" w:cs="Arial"/>
                <w:sz w:val="22"/>
                <w:szCs w:val="22"/>
              </w:rPr>
              <w:t>4</w:t>
            </w:r>
            <w:r w:rsidRPr="00435FED">
              <w:rPr>
                <w:rFonts w:ascii="Arial" w:hAnsi="Arial" w:cs="Arial"/>
                <w:sz w:val="22"/>
                <w:szCs w:val="22"/>
              </w:rPr>
              <w:t>0 a.m.</w:t>
            </w:r>
          </w:p>
        </w:tc>
        <w:tc>
          <w:tcPr>
            <w:tcW w:w="4590" w:type="dxa"/>
          </w:tcPr>
          <w:p w14:paraId="3D35A6FF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E544AFE" w14:textId="3400E92B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Grant Updates </w:t>
            </w:r>
            <w:r w:rsidR="001A37C1">
              <w:rPr>
                <w:rFonts w:ascii="Arial" w:hAnsi="Arial" w:cs="Arial"/>
                <w:sz w:val="22"/>
                <w:szCs w:val="22"/>
              </w:rPr>
              <w:t xml:space="preserve">And </w:t>
            </w:r>
            <w:r>
              <w:rPr>
                <w:rFonts w:ascii="Arial" w:hAnsi="Arial" w:cs="Arial"/>
                <w:sz w:val="22"/>
                <w:szCs w:val="22"/>
              </w:rPr>
              <w:t>Presentation Process Review</w:t>
            </w:r>
            <w:r w:rsidR="00CF4118" w:rsidRPr="00435FE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2638" w:type="dxa"/>
            <w:gridSpan w:val="2"/>
          </w:tcPr>
          <w:p w14:paraId="12CDE19F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F554116" w14:textId="4258516E" w:rsidR="00CF4118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43" w:type="dxa"/>
          </w:tcPr>
          <w:p w14:paraId="47495AC8" w14:textId="77777777" w:rsidR="00CF4118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AEEF45" w14:textId="57C8830C" w:rsidR="00291109" w:rsidRPr="00435FED" w:rsidRDefault="00291109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788C" w:rsidRPr="00435FED" w14:paraId="7F93D780" w14:textId="77777777" w:rsidTr="001D4B7F">
        <w:trPr>
          <w:trHeight w:val="346"/>
          <w:jc w:val="center"/>
        </w:trPr>
        <w:tc>
          <w:tcPr>
            <w:tcW w:w="1980" w:type="dxa"/>
          </w:tcPr>
          <w:p w14:paraId="7FE91046" w14:textId="77777777" w:rsidR="0060788C" w:rsidRPr="00435FED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0F4117E4" w14:textId="4F3E36D5" w:rsidR="0060788C" w:rsidRPr="00291109" w:rsidRDefault="0060788C" w:rsidP="00EF395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291109">
              <w:rPr>
                <w:rFonts w:ascii="Arial" w:hAnsi="Arial" w:cs="Arial"/>
                <w:b/>
                <w:bCs/>
                <w:sz w:val="22"/>
                <w:szCs w:val="22"/>
              </w:rPr>
              <w:t>Presentations</w:t>
            </w:r>
          </w:p>
          <w:p w14:paraId="62417C1F" w14:textId="77777777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9:</w:t>
            </w:r>
            <w:r>
              <w:rPr>
                <w:rFonts w:ascii="Arial" w:hAnsi="Arial" w:cs="Arial"/>
                <w:sz w:val="22"/>
                <w:szCs w:val="22"/>
              </w:rPr>
              <w:t>50</w:t>
            </w:r>
            <w:r w:rsidRPr="00435FED">
              <w:rPr>
                <w:rFonts w:ascii="Arial" w:hAnsi="Arial" w:cs="Arial"/>
                <w:sz w:val="22"/>
                <w:szCs w:val="22"/>
              </w:rPr>
              <w:t xml:space="preserve"> a.m.</w:t>
            </w:r>
          </w:p>
          <w:p w14:paraId="59773078" w14:textId="77777777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10:10 a.m.</w:t>
            </w:r>
          </w:p>
          <w:p w14:paraId="0FC7DE37" w14:textId="77777777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10:30 a.m.</w:t>
            </w:r>
          </w:p>
          <w:p w14:paraId="0B6AE520" w14:textId="420E94CA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10:50 a.m.</w:t>
            </w:r>
          </w:p>
          <w:p w14:paraId="52E3ED5E" w14:textId="77777777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11:00 a.m.</w:t>
            </w:r>
          </w:p>
          <w:p w14:paraId="658E1B7A" w14:textId="77777777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11:20 a.m.</w:t>
            </w:r>
          </w:p>
          <w:p w14:paraId="2B223A01" w14:textId="616575EF" w:rsidR="0060788C" w:rsidRPr="00435FED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11:40 a.m.</w:t>
            </w:r>
          </w:p>
        </w:tc>
        <w:tc>
          <w:tcPr>
            <w:tcW w:w="8571" w:type="dxa"/>
            <w:gridSpan w:val="4"/>
          </w:tcPr>
          <w:p w14:paraId="50FC8902" w14:textId="77777777" w:rsidR="0060788C" w:rsidRDefault="0060788C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320E307" w14:textId="77777777" w:rsidR="0060788C" w:rsidRDefault="0060788C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98F79DF" w14:textId="44B41E55" w:rsidR="00A05E6E" w:rsidRDefault="00A05E6E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Southeast Idaho High Country Tourism              Destiny Egley</w:t>
            </w:r>
          </w:p>
          <w:p w14:paraId="7EF16DEA" w14:textId="561D16D4" w:rsidR="00A16793" w:rsidRDefault="00A16793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Southwest Idaho Travel Association (SWITA)</w:t>
            </w:r>
            <w:r w:rsidRPr="00A05E6E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  Jared Montague</w:t>
            </w:r>
          </w:p>
          <w:p w14:paraId="4CFC8269" w14:textId="1BEA19EE" w:rsidR="00A05E6E" w:rsidRDefault="00A05E6E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A05E6E">
              <w:rPr>
                <w:rFonts w:ascii="Arial" w:hAnsi="Arial" w:cs="Arial"/>
                <w:sz w:val="22"/>
                <w:szCs w:val="22"/>
              </w:rPr>
              <w:t>Boise Convention &amp; Visitors Bureau                   Carrie Westergard</w:t>
            </w:r>
          </w:p>
          <w:p w14:paraId="404880B3" w14:textId="77777777" w:rsidR="00A16793" w:rsidRDefault="00A16793" w:rsidP="00A1679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  <w:p w14:paraId="136B6731" w14:textId="08E2157D" w:rsidR="0060788C" w:rsidRDefault="0060788C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Coeur d’Alene Convention &amp; Visitors Bureau</w:t>
            </w:r>
            <w:r w:rsidR="003B3809">
              <w:rPr>
                <w:rFonts w:ascii="Arial" w:hAnsi="Arial" w:cs="Arial"/>
                <w:sz w:val="22"/>
                <w:szCs w:val="22"/>
              </w:rPr>
              <w:t xml:space="preserve">     Mark Robitaille</w:t>
            </w:r>
          </w:p>
          <w:p w14:paraId="5E49B757" w14:textId="40F290F9" w:rsidR="0060788C" w:rsidRDefault="0060788C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Yellowstone Teton Territory (YTT)</w:t>
            </w:r>
            <w:r w:rsidR="004A3747">
              <w:rPr>
                <w:rFonts w:ascii="Arial" w:hAnsi="Arial" w:cs="Arial"/>
                <w:sz w:val="22"/>
                <w:szCs w:val="22"/>
              </w:rPr>
              <w:t xml:space="preserve">                      </w:t>
            </w:r>
            <w:r w:rsidR="004A3747" w:rsidRPr="004A3747">
              <w:rPr>
                <w:rFonts w:ascii="Arial" w:hAnsi="Arial" w:cs="Arial"/>
                <w:sz w:val="22"/>
                <w:szCs w:val="22"/>
              </w:rPr>
              <w:t>Kristi Baughman</w:t>
            </w:r>
          </w:p>
          <w:p w14:paraId="513529DD" w14:textId="490AD551" w:rsidR="0060788C" w:rsidRPr="00435FED" w:rsidRDefault="0060788C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Sun Valley Marketing Alliance</w:t>
            </w:r>
            <w:r w:rsidR="00AD7664">
              <w:rPr>
                <w:rFonts w:ascii="Arial" w:hAnsi="Arial" w:cs="Arial"/>
                <w:sz w:val="22"/>
                <w:szCs w:val="22"/>
              </w:rPr>
              <w:t xml:space="preserve">                             Scott Fortner</w:t>
            </w:r>
          </w:p>
        </w:tc>
      </w:tr>
      <w:tr w:rsidR="00CF4118" w:rsidRPr="00435FED" w14:paraId="7AA70015" w14:textId="77777777" w:rsidTr="003B3809">
        <w:trPr>
          <w:trHeight w:val="346"/>
          <w:jc w:val="center"/>
        </w:trPr>
        <w:tc>
          <w:tcPr>
            <w:tcW w:w="1980" w:type="dxa"/>
          </w:tcPr>
          <w:p w14:paraId="5FAF966C" w14:textId="77777777" w:rsidR="00CF4118" w:rsidRDefault="00CF411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65BF4FFF" w14:textId="76C4D454" w:rsidR="00502CD9" w:rsidRPr="00435FED" w:rsidRDefault="00502CD9" w:rsidP="00BC685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12:00 p.m.</w:t>
            </w:r>
          </w:p>
        </w:tc>
        <w:tc>
          <w:tcPr>
            <w:tcW w:w="4590" w:type="dxa"/>
          </w:tcPr>
          <w:p w14:paraId="6C5BE344" w14:textId="77777777" w:rsidR="00CF4118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2D8EDE4" w14:textId="0CC738D2" w:rsidR="00502CD9" w:rsidRPr="00435FED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</w:t>
            </w:r>
          </w:p>
        </w:tc>
        <w:tc>
          <w:tcPr>
            <w:tcW w:w="2638" w:type="dxa"/>
            <w:gridSpan w:val="2"/>
          </w:tcPr>
          <w:p w14:paraId="772B0730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dxa"/>
          </w:tcPr>
          <w:p w14:paraId="48BFA197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118" w:rsidRPr="00435FED" w14:paraId="2EC452C3" w14:textId="77777777" w:rsidTr="003B3809">
        <w:trPr>
          <w:trHeight w:val="346"/>
          <w:jc w:val="center"/>
        </w:trPr>
        <w:tc>
          <w:tcPr>
            <w:tcW w:w="1980" w:type="dxa"/>
          </w:tcPr>
          <w:p w14:paraId="6CA88FE4" w14:textId="77777777" w:rsidR="00CF4118" w:rsidRDefault="00CF411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73BB2AD9" w14:textId="05CA4820" w:rsidR="00502CD9" w:rsidRPr="00502CD9" w:rsidRDefault="00502CD9" w:rsidP="00EF395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02CD9">
              <w:rPr>
                <w:rFonts w:ascii="Arial" w:hAnsi="Arial" w:cs="Arial"/>
                <w:b/>
                <w:bCs/>
                <w:sz w:val="22"/>
                <w:szCs w:val="22"/>
              </w:rPr>
              <w:t>Presentations</w:t>
            </w:r>
          </w:p>
        </w:tc>
        <w:tc>
          <w:tcPr>
            <w:tcW w:w="4590" w:type="dxa"/>
          </w:tcPr>
          <w:p w14:paraId="6E67C589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11F89B" w14:textId="5D46FCC0" w:rsidR="00CF4118" w:rsidRPr="00435FED" w:rsidRDefault="00BC6851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(continued)</w:t>
            </w:r>
          </w:p>
        </w:tc>
        <w:tc>
          <w:tcPr>
            <w:tcW w:w="2638" w:type="dxa"/>
            <w:gridSpan w:val="2"/>
          </w:tcPr>
          <w:p w14:paraId="327B1213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dxa"/>
          </w:tcPr>
          <w:p w14:paraId="36712C7C" w14:textId="77777777" w:rsidR="00CF4118" w:rsidRPr="00435FED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118" w:rsidRPr="00435FED" w14:paraId="6FAF36AD" w14:textId="77777777" w:rsidTr="003E2A89">
        <w:trPr>
          <w:trHeight w:val="346"/>
          <w:jc w:val="center"/>
        </w:trPr>
        <w:tc>
          <w:tcPr>
            <w:tcW w:w="1980" w:type="dxa"/>
          </w:tcPr>
          <w:p w14:paraId="4BCCBB77" w14:textId="77777777" w:rsidR="00CF4118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1:10 p.m.</w:t>
            </w:r>
          </w:p>
          <w:p w14:paraId="04417A0D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1:30 p.m.</w:t>
            </w:r>
          </w:p>
          <w:p w14:paraId="4D96005F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1:50 p.m.</w:t>
            </w:r>
          </w:p>
          <w:p w14:paraId="6C483CC1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2:10 p.m.</w:t>
            </w:r>
          </w:p>
          <w:p w14:paraId="1FC334BD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2:30 p.m.</w:t>
            </w:r>
          </w:p>
          <w:p w14:paraId="2231BC4E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2:40 p.m.</w:t>
            </w:r>
          </w:p>
          <w:p w14:paraId="373E634F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3:00 p.m.</w:t>
            </w:r>
          </w:p>
          <w:p w14:paraId="493CE08D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3:20 p.m.</w:t>
            </w:r>
          </w:p>
          <w:p w14:paraId="30561D93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3:40 p.m.</w:t>
            </w:r>
          </w:p>
          <w:p w14:paraId="35D57F9B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4:00 p.m.</w:t>
            </w:r>
          </w:p>
          <w:p w14:paraId="737E8185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1768283C" w14:textId="77777777" w:rsidR="00502CD9" w:rsidRDefault="00502CD9" w:rsidP="00EF3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4:20 p.m.</w:t>
            </w:r>
          </w:p>
          <w:p w14:paraId="4B59C3E6" w14:textId="77777777" w:rsidR="00502CD9" w:rsidRDefault="00502CD9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  <w:p w14:paraId="3CA7C1C8" w14:textId="66D5CD13" w:rsidR="00502CD9" w:rsidRPr="00435FED" w:rsidRDefault="00502CD9" w:rsidP="00EF3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4:35 p.m.</w:t>
            </w:r>
          </w:p>
        </w:tc>
        <w:tc>
          <w:tcPr>
            <w:tcW w:w="4680" w:type="dxa"/>
            <w:gridSpan w:val="2"/>
          </w:tcPr>
          <w:p w14:paraId="1B260BAD" w14:textId="77777777" w:rsidR="00F64442" w:rsidRDefault="00A05E6E" w:rsidP="00F64442">
            <w:pPr>
              <w:rPr>
                <w:rFonts w:ascii="Arial" w:hAnsi="Arial" w:cs="Arial"/>
                <w:sz w:val="22"/>
                <w:szCs w:val="22"/>
              </w:rPr>
            </w:pPr>
            <w:r w:rsidRPr="00A05E6E">
              <w:rPr>
                <w:rFonts w:ascii="Arial" w:hAnsi="Arial" w:cs="Arial"/>
                <w:sz w:val="22"/>
                <w:szCs w:val="22"/>
              </w:rPr>
              <w:t xml:space="preserve">Southern Idaho Tourism (SIT)                             </w:t>
            </w:r>
            <w:r w:rsidR="00F64442" w:rsidRPr="00F80A33">
              <w:rPr>
                <w:rFonts w:ascii="Arial" w:hAnsi="Arial" w:cs="Arial"/>
                <w:sz w:val="22"/>
                <w:szCs w:val="22"/>
              </w:rPr>
              <w:t>Hailey Chamber of Commerce</w:t>
            </w:r>
          </w:p>
          <w:p w14:paraId="6BACD49E" w14:textId="1D9A998E" w:rsidR="00CF4118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McCall Area Chamber of Commerce</w:t>
            </w:r>
          </w:p>
          <w:p w14:paraId="4265FF79" w14:textId="77777777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Greater Idaho Falls Chamber of Commerce</w:t>
            </w:r>
          </w:p>
          <w:p w14:paraId="5B1DC1CF" w14:textId="77777777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Greater Sandpoint Chamber of Commerce</w:t>
            </w:r>
          </w:p>
          <w:p w14:paraId="07BDD805" w14:textId="77777777" w:rsidR="00F80A33" w:rsidRDefault="00F80A33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F80A33">
              <w:rPr>
                <w:rFonts w:ascii="Arial" w:hAnsi="Arial" w:cs="Arial"/>
                <w:sz w:val="22"/>
                <w:szCs w:val="22"/>
              </w:rPr>
              <w:t>BREAK</w:t>
            </w:r>
          </w:p>
          <w:p w14:paraId="0DF400EF" w14:textId="42B3A4B6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Pocatello Convention &amp; Visitors Bureau</w:t>
            </w:r>
          </w:p>
          <w:p w14:paraId="621EBA93" w14:textId="77777777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Teton Regional Economic Coalition</w:t>
            </w:r>
          </w:p>
          <w:p w14:paraId="12270949" w14:textId="77777777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North Idaho Tourism Alliance (NITA)</w:t>
            </w:r>
          </w:p>
          <w:p w14:paraId="604ECDF8" w14:textId="77777777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Moscow Chamber of Commerce</w:t>
            </w:r>
          </w:p>
          <w:p w14:paraId="16975654" w14:textId="6710E0EF" w:rsidR="00F80A33" w:rsidRDefault="00F80A33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02D45851" w14:textId="4BD65E45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 &amp; A</w:t>
            </w:r>
          </w:p>
          <w:p w14:paraId="79EB4EF6" w14:textId="534121A9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A0C8BE" w14:textId="6913B870" w:rsidR="00502CD9" w:rsidRPr="00435FED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Adjourn</w:t>
            </w:r>
          </w:p>
        </w:tc>
        <w:tc>
          <w:tcPr>
            <w:tcW w:w="2548" w:type="dxa"/>
          </w:tcPr>
          <w:p w14:paraId="033E86F7" w14:textId="77777777" w:rsidR="00DB43B4" w:rsidRDefault="00F80A33" w:rsidP="00F64442">
            <w:pPr>
              <w:rPr>
                <w:rFonts w:ascii="Arial" w:hAnsi="Arial" w:cs="Arial"/>
                <w:sz w:val="22"/>
                <w:szCs w:val="22"/>
              </w:rPr>
            </w:pPr>
            <w:r w:rsidRPr="00F80A33">
              <w:rPr>
                <w:rFonts w:ascii="Arial" w:hAnsi="Arial" w:cs="Arial"/>
                <w:sz w:val="22"/>
                <w:szCs w:val="22"/>
              </w:rPr>
              <w:t xml:space="preserve">Mellissa Barry </w:t>
            </w:r>
          </w:p>
          <w:p w14:paraId="16024780" w14:textId="4D9C60E8" w:rsidR="00F64442" w:rsidRDefault="00F64442" w:rsidP="00F6444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Mike </w:t>
            </w:r>
            <w:r w:rsidRPr="00F80A33">
              <w:rPr>
                <w:rFonts w:ascii="Arial" w:hAnsi="Arial" w:cs="Arial"/>
                <w:sz w:val="22"/>
                <w:szCs w:val="22"/>
              </w:rPr>
              <w:t>McKenna</w:t>
            </w:r>
          </w:p>
          <w:p w14:paraId="51347F04" w14:textId="707DB571" w:rsidR="00CF4118" w:rsidRDefault="003B38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McKenzie Kramer</w:t>
            </w:r>
          </w:p>
          <w:p w14:paraId="7C46BC63" w14:textId="2E95727A" w:rsidR="003B3809" w:rsidRDefault="00D82926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Chip Schwarze</w:t>
            </w:r>
          </w:p>
          <w:p w14:paraId="3620E93A" w14:textId="495D0C8D" w:rsidR="00502CD9" w:rsidRDefault="003B38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Kate McAlister</w:t>
            </w:r>
          </w:p>
          <w:p w14:paraId="505D2765" w14:textId="77777777" w:rsidR="00F80A33" w:rsidRDefault="00F80A33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0054E9D" w14:textId="00C2A8B9" w:rsidR="00502CD9" w:rsidRDefault="003B380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Stephanie Palagi</w:t>
            </w:r>
          </w:p>
          <w:p w14:paraId="7EF15AFF" w14:textId="77777777" w:rsidR="009D1273" w:rsidRDefault="009D1273" w:rsidP="005E7A91">
            <w:pPr>
              <w:rPr>
                <w:rFonts w:ascii="Arial" w:hAnsi="Arial" w:cs="Arial"/>
                <w:sz w:val="22"/>
                <w:szCs w:val="22"/>
              </w:rPr>
            </w:pPr>
            <w:r w:rsidRPr="009D1273">
              <w:rPr>
                <w:rFonts w:ascii="Arial" w:hAnsi="Arial" w:cs="Arial"/>
                <w:sz w:val="22"/>
                <w:szCs w:val="22"/>
              </w:rPr>
              <w:t xml:space="preserve">Brian McDermott </w:t>
            </w:r>
          </w:p>
          <w:p w14:paraId="2A5718C2" w14:textId="1F0787CC" w:rsidR="00502CD9" w:rsidRDefault="00815059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Ricia Lasso</w:t>
            </w:r>
          </w:p>
          <w:p w14:paraId="23A99DCB" w14:textId="33D0DA17" w:rsidR="00502CD9" w:rsidRDefault="00F80A33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Samantha Martinet</w:t>
            </w:r>
          </w:p>
          <w:p w14:paraId="2DF5573C" w14:textId="1C314FBE" w:rsidR="00F80A33" w:rsidRDefault="00F80A33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E7F8894" w14:textId="47BE2765" w:rsidR="00502CD9" w:rsidRDefault="003251DC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Mike Fitzpatrick</w:t>
            </w:r>
            <w:r w:rsidR="00502CD9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21C6961E" w14:textId="77777777" w:rsidR="00502CD9" w:rsidRDefault="00502CD9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5420235" w14:textId="6C5DF77B" w:rsidR="00502CD9" w:rsidRPr="00435FED" w:rsidRDefault="003251DC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Mike Fitzpatrick</w:t>
            </w:r>
            <w:r w:rsidR="00502CD9">
              <w:rPr>
                <w:rFonts w:ascii="Arial" w:hAnsi="Arial" w:cs="Arial"/>
                <w:sz w:val="22"/>
                <w:szCs w:val="22"/>
              </w:rPr>
              <w:t>, Chair</w:t>
            </w:r>
          </w:p>
        </w:tc>
        <w:tc>
          <w:tcPr>
            <w:tcW w:w="1343" w:type="dxa"/>
          </w:tcPr>
          <w:p w14:paraId="4144C2C0" w14:textId="77777777" w:rsidR="00CF4118" w:rsidRDefault="00CF4118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68E4D79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B9A4A3A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8B643D7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CF6DBC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C97436D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750EF251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99D3C2D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5DCA8AE5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1FEAC184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DFF8C2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A6DC1C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6A336B3E" w14:textId="77777777" w:rsidR="00E134D6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5B7549" w14:textId="33B3A2ED" w:rsidR="00E134D6" w:rsidRPr="00435FED" w:rsidRDefault="00E134D6" w:rsidP="005E7A9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  <w:bookmarkEnd w:id="0"/>
    </w:tbl>
    <w:p w14:paraId="68E745A8" w14:textId="77777777" w:rsidR="00E30DB7" w:rsidRDefault="00E30DB7" w:rsidP="00E30DB7">
      <w:pPr>
        <w:jc w:val="center"/>
        <w:rPr>
          <w:rFonts w:ascii="Arial" w:hAnsi="Arial" w:cs="Arial"/>
          <w:b/>
          <w:sz w:val="22"/>
          <w:szCs w:val="22"/>
        </w:rPr>
      </w:pPr>
    </w:p>
    <w:p w14:paraId="5BF88A57" w14:textId="77777777" w:rsidR="000837D2" w:rsidRDefault="000837D2" w:rsidP="00E30DB7">
      <w:pPr>
        <w:jc w:val="center"/>
        <w:rPr>
          <w:rFonts w:ascii="Arial" w:hAnsi="Arial" w:cs="Arial"/>
          <w:b/>
          <w:sz w:val="22"/>
          <w:szCs w:val="22"/>
        </w:rPr>
      </w:pPr>
    </w:p>
    <w:p w14:paraId="7603D500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4453222C" w14:textId="77777777" w:rsidR="00856B0E" w:rsidRDefault="00856B0E" w:rsidP="00EE0904">
      <w:pPr>
        <w:jc w:val="center"/>
        <w:rPr>
          <w:rFonts w:ascii="Arial" w:hAnsi="Arial" w:cs="Arial"/>
          <w:b/>
          <w:sz w:val="22"/>
          <w:szCs w:val="22"/>
        </w:rPr>
      </w:pPr>
    </w:p>
    <w:p w14:paraId="5C307973" w14:textId="0C0F5C43" w:rsidR="00EE0904" w:rsidRPr="00291109" w:rsidRDefault="00EE0904" w:rsidP="00EE0904">
      <w:pPr>
        <w:jc w:val="center"/>
        <w:rPr>
          <w:rFonts w:ascii="Arial" w:hAnsi="Arial" w:cs="Arial"/>
          <w:b/>
          <w:sz w:val="22"/>
          <w:szCs w:val="22"/>
        </w:rPr>
      </w:pPr>
      <w:r w:rsidRPr="00291109">
        <w:rPr>
          <w:rFonts w:ascii="Arial" w:hAnsi="Arial" w:cs="Arial"/>
          <w:b/>
          <w:sz w:val="22"/>
          <w:szCs w:val="22"/>
        </w:rPr>
        <w:t>Idaho Travel Council Agenda</w:t>
      </w:r>
    </w:p>
    <w:p w14:paraId="4AB00958" w14:textId="59C40E07" w:rsidR="00EE0904" w:rsidRPr="00291109" w:rsidRDefault="00EE0904" w:rsidP="00EE0904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Friday, </w:t>
      </w:r>
      <w:r w:rsidRPr="00291109">
        <w:rPr>
          <w:rFonts w:ascii="Arial" w:hAnsi="Arial" w:cs="Arial"/>
          <w:sz w:val="22"/>
          <w:szCs w:val="22"/>
        </w:rPr>
        <w:t xml:space="preserve">May </w:t>
      </w:r>
      <w:r>
        <w:rPr>
          <w:rFonts w:ascii="Arial" w:hAnsi="Arial" w:cs="Arial"/>
          <w:sz w:val="22"/>
          <w:szCs w:val="22"/>
        </w:rPr>
        <w:t>7</w:t>
      </w:r>
      <w:r w:rsidRPr="00291109">
        <w:rPr>
          <w:rFonts w:ascii="Arial" w:hAnsi="Arial" w:cs="Arial"/>
          <w:sz w:val="22"/>
          <w:szCs w:val="22"/>
        </w:rPr>
        <w:t>, 202</w:t>
      </w:r>
      <w:r>
        <w:rPr>
          <w:rFonts w:ascii="Arial" w:hAnsi="Arial" w:cs="Arial"/>
          <w:sz w:val="22"/>
          <w:szCs w:val="22"/>
        </w:rPr>
        <w:t>1</w:t>
      </w:r>
      <w:r w:rsidRPr="0029110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| 9:00 a.m. to </w:t>
      </w:r>
      <w:r w:rsidR="00856B0E">
        <w:rPr>
          <w:rFonts w:ascii="Arial" w:hAnsi="Arial" w:cs="Arial"/>
          <w:sz w:val="22"/>
          <w:szCs w:val="22"/>
        </w:rPr>
        <w:t>3</w:t>
      </w:r>
      <w:r>
        <w:rPr>
          <w:rFonts w:ascii="Arial" w:hAnsi="Arial" w:cs="Arial"/>
          <w:sz w:val="22"/>
          <w:szCs w:val="22"/>
        </w:rPr>
        <w:t>:</w:t>
      </w:r>
      <w:r w:rsidR="00856B0E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 xml:space="preserve"> p.m. MDT</w:t>
      </w:r>
    </w:p>
    <w:p w14:paraId="5E634344" w14:textId="77777777" w:rsidR="00EE0904" w:rsidRDefault="00EE0904" w:rsidP="00EE0904">
      <w:pPr>
        <w:jc w:val="center"/>
      </w:pPr>
      <w:r>
        <w:rPr>
          <w:rFonts w:ascii="Arial" w:hAnsi="Arial" w:cs="Arial"/>
          <w:i/>
          <w:iCs/>
          <w:sz w:val="22"/>
          <w:szCs w:val="22"/>
        </w:rPr>
        <w:t xml:space="preserve">Join Zoom </w:t>
      </w:r>
      <w:r w:rsidRPr="00967209">
        <w:rPr>
          <w:rFonts w:ascii="Arial" w:hAnsi="Arial" w:cs="Arial"/>
          <w:i/>
          <w:iCs/>
          <w:sz w:val="22"/>
          <w:szCs w:val="22"/>
        </w:rPr>
        <w:t>Meeting</w:t>
      </w:r>
      <w:r>
        <w:rPr>
          <w:rFonts w:ascii="Arial" w:hAnsi="Arial" w:cs="Arial"/>
          <w:i/>
          <w:iCs/>
          <w:sz w:val="22"/>
          <w:szCs w:val="22"/>
        </w:rPr>
        <w:t>:</w:t>
      </w:r>
      <w:r>
        <w:br/>
      </w:r>
      <w:hyperlink r:id="rId11" w:history="1">
        <w:r>
          <w:rPr>
            <w:rStyle w:val="Hyperlink"/>
          </w:rPr>
          <w:t>https://us02web.zoom.us/j/89539167870?pwd=dm52WlJIaFBVTW9ZbGpURFNhVnlPdz09</w:t>
        </w:r>
      </w:hyperlink>
    </w:p>
    <w:p w14:paraId="211880CA" w14:textId="77777777" w:rsidR="00EE0904" w:rsidRPr="003251DC" w:rsidRDefault="00EE0904" w:rsidP="00EE0904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967209">
        <w:rPr>
          <w:rFonts w:ascii="Arial" w:hAnsi="Arial" w:cs="Arial"/>
          <w:i/>
          <w:iCs/>
          <w:sz w:val="22"/>
          <w:szCs w:val="22"/>
        </w:rPr>
        <w:t>Meeting Phone: 669-</w:t>
      </w:r>
      <w:r w:rsidRPr="003251DC">
        <w:rPr>
          <w:rFonts w:ascii="Arial" w:hAnsi="Arial" w:cs="Arial"/>
          <w:i/>
          <w:iCs/>
          <w:sz w:val="22"/>
          <w:szCs w:val="22"/>
        </w:rPr>
        <w:t xml:space="preserve">900-6833 or 346-248-7799 </w:t>
      </w:r>
    </w:p>
    <w:p w14:paraId="44118D3D" w14:textId="77777777" w:rsidR="00EE0904" w:rsidRDefault="00EE0904" w:rsidP="00EE0904">
      <w:pPr>
        <w:jc w:val="center"/>
        <w:rPr>
          <w:rFonts w:ascii="Arial" w:hAnsi="Arial" w:cs="Arial"/>
          <w:sz w:val="22"/>
          <w:szCs w:val="22"/>
        </w:rPr>
      </w:pPr>
      <w:r w:rsidRPr="003251DC">
        <w:rPr>
          <w:rFonts w:ascii="Arial" w:hAnsi="Arial" w:cs="Arial"/>
          <w:i/>
          <w:iCs/>
          <w:sz w:val="22"/>
          <w:szCs w:val="22"/>
        </w:rPr>
        <w:t xml:space="preserve">Meeting ID: </w:t>
      </w:r>
      <w:r w:rsidRPr="003251DC">
        <w:rPr>
          <w:rFonts w:ascii="Arial" w:hAnsi="Arial" w:cs="Arial"/>
          <w:sz w:val="22"/>
          <w:szCs w:val="22"/>
        </w:rPr>
        <w:t>895 3916 7870</w:t>
      </w:r>
    </w:p>
    <w:p w14:paraId="70643E6A" w14:textId="77777777" w:rsidR="00EE0904" w:rsidRPr="00E00777" w:rsidRDefault="00EE0904" w:rsidP="00EE0904">
      <w:pPr>
        <w:widowControl w:val="0"/>
        <w:autoSpaceDE w:val="0"/>
        <w:autoSpaceDN w:val="0"/>
        <w:adjustRightInd w:val="0"/>
        <w:ind w:right="120"/>
        <w:rPr>
          <w:rFonts w:ascii="Arial" w:hAnsi="Arial" w:cs="Arial"/>
          <w:sz w:val="22"/>
          <w:szCs w:val="22"/>
        </w:rPr>
      </w:pPr>
      <w:r w:rsidRPr="007F30B0">
        <w:rPr>
          <w:rFonts w:ascii="Arial" w:hAnsi="Arial" w:cs="Arial"/>
          <w:sz w:val="22"/>
          <w:szCs w:val="22"/>
        </w:rPr>
        <w:t xml:space="preserve">Public Meeting Location: </w:t>
      </w:r>
      <w:r w:rsidRPr="007F30B0">
        <w:rPr>
          <w:rFonts w:ascii="Arial" w:hAnsi="Arial" w:cs="Arial"/>
          <w:sz w:val="22"/>
          <w:szCs w:val="22"/>
        </w:rPr>
        <w:br/>
      </w:r>
      <w:r w:rsidRPr="00D152CB">
        <w:rPr>
          <w:rFonts w:ascii="Arial" w:hAnsi="Arial" w:cs="Arial"/>
          <w:color w:val="000000"/>
          <w:sz w:val="22"/>
          <w:szCs w:val="22"/>
        </w:rPr>
        <w:t>Joe R. Williams Bldg.  East Conf. Room,</w:t>
      </w:r>
      <w:r>
        <w:rPr>
          <w:color w:val="000000"/>
        </w:rPr>
        <w:t xml:space="preserve"> </w:t>
      </w:r>
      <w:r>
        <w:rPr>
          <w:rFonts w:ascii="Arial" w:hAnsi="Arial" w:cs="Arial"/>
          <w:sz w:val="22"/>
          <w:szCs w:val="22"/>
        </w:rPr>
        <w:t>700</w:t>
      </w:r>
      <w:r w:rsidRPr="007F30B0">
        <w:rPr>
          <w:rFonts w:ascii="Arial" w:hAnsi="Arial" w:cs="Arial"/>
          <w:sz w:val="22"/>
          <w:szCs w:val="22"/>
        </w:rPr>
        <w:t xml:space="preserve"> W. State Street, Boise</w:t>
      </w:r>
      <w:r>
        <w:rPr>
          <w:rFonts w:ascii="Arial" w:hAnsi="Arial" w:cs="Arial"/>
          <w:sz w:val="22"/>
          <w:szCs w:val="22"/>
        </w:rPr>
        <w:t xml:space="preserve">.  </w:t>
      </w:r>
      <w:r w:rsidRPr="007F30B0">
        <w:rPr>
          <w:rFonts w:ascii="Arial" w:hAnsi="Arial" w:cs="Arial"/>
          <w:sz w:val="22"/>
          <w:szCs w:val="22"/>
        </w:rPr>
        <w:t xml:space="preserve">Please note: Seating is limited, only 9 seats are available, seating is first come first serve, contact </w:t>
      </w:r>
      <w:hyperlink r:id="rId12" w:history="1">
        <w:r w:rsidRPr="007F30B0">
          <w:rPr>
            <w:rStyle w:val="Hyperlink"/>
            <w:rFonts w:ascii="Arial" w:hAnsi="Arial" w:cs="Arial"/>
            <w:sz w:val="22"/>
            <w:szCs w:val="22"/>
          </w:rPr>
          <w:t>Diane Norton</w:t>
        </w:r>
      </w:hyperlink>
      <w:r w:rsidRPr="007F30B0">
        <w:rPr>
          <w:rFonts w:ascii="Arial" w:hAnsi="Arial" w:cs="Arial"/>
          <w:sz w:val="22"/>
          <w:szCs w:val="22"/>
        </w:rPr>
        <w:t xml:space="preserve"> to reserve a seat. The public is encouraged to participate via ZOOM.</w:t>
      </w:r>
    </w:p>
    <w:p w14:paraId="06AE6F82" w14:textId="52895CF4" w:rsidR="00E30DB7" w:rsidRPr="00435FED" w:rsidRDefault="00E30DB7" w:rsidP="00E30DB7">
      <w:pPr>
        <w:jc w:val="center"/>
        <w:rPr>
          <w:rFonts w:ascii="Arial" w:hAnsi="Arial" w:cs="Arial"/>
          <w:sz w:val="22"/>
          <w:szCs w:val="22"/>
        </w:rPr>
      </w:pPr>
      <w:r w:rsidRPr="00291109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GridTable3-Accent3"/>
        <w:tblW w:w="106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995"/>
        <w:gridCol w:w="4845"/>
        <w:gridCol w:w="2442"/>
        <w:gridCol w:w="1354"/>
      </w:tblGrid>
      <w:tr w:rsidR="00E30DB7" w:rsidRPr="00435FED" w14:paraId="31120C0A" w14:textId="77777777" w:rsidTr="006A1AFB">
        <w:trPr>
          <w:trHeight w:val="413"/>
          <w:jc w:val="center"/>
        </w:trPr>
        <w:tc>
          <w:tcPr>
            <w:tcW w:w="1995" w:type="dxa"/>
            <w:shd w:val="clear" w:color="auto" w:fill="365F91" w:themeFill="accent1" w:themeFillShade="BF"/>
          </w:tcPr>
          <w:p w14:paraId="6CF876D6" w14:textId="77777777" w:rsidR="00E30DB7" w:rsidRPr="00435FED" w:rsidRDefault="00E30DB7" w:rsidP="00EE1BD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Time</w:t>
            </w:r>
          </w:p>
        </w:tc>
        <w:tc>
          <w:tcPr>
            <w:tcW w:w="4845" w:type="dxa"/>
            <w:shd w:val="clear" w:color="auto" w:fill="365F91" w:themeFill="accent1" w:themeFillShade="BF"/>
          </w:tcPr>
          <w:p w14:paraId="12F3DAD1" w14:textId="77777777" w:rsidR="00E30DB7" w:rsidRPr="00435FED" w:rsidRDefault="00E30DB7" w:rsidP="00EE1BD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Topic</w:t>
            </w:r>
          </w:p>
        </w:tc>
        <w:tc>
          <w:tcPr>
            <w:tcW w:w="2442" w:type="dxa"/>
            <w:shd w:val="clear" w:color="auto" w:fill="365F91" w:themeFill="accent1" w:themeFillShade="BF"/>
          </w:tcPr>
          <w:p w14:paraId="301E4D22" w14:textId="77777777" w:rsidR="00E30DB7" w:rsidRPr="00435FED" w:rsidRDefault="00E30DB7" w:rsidP="00EE1BD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Lead</w:t>
            </w:r>
          </w:p>
        </w:tc>
        <w:tc>
          <w:tcPr>
            <w:tcW w:w="1354" w:type="dxa"/>
            <w:shd w:val="clear" w:color="auto" w:fill="365F91" w:themeFill="accent1" w:themeFillShade="BF"/>
          </w:tcPr>
          <w:p w14:paraId="1581D697" w14:textId="77777777" w:rsidR="00E30DB7" w:rsidRPr="00435FED" w:rsidRDefault="00E30DB7" w:rsidP="00EE1BD2">
            <w:pPr>
              <w:rPr>
                <w:rFonts w:ascii="Arial" w:hAnsi="Arial" w:cs="Arial"/>
                <w:color w:val="FFFFFF" w:themeColor="background1"/>
                <w:sz w:val="22"/>
                <w:szCs w:val="22"/>
              </w:rPr>
            </w:pPr>
            <w:r w:rsidRPr="00435FED">
              <w:rPr>
                <w:rFonts w:ascii="Arial" w:hAnsi="Arial" w:cs="Arial"/>
                <w:color w:val="FFFFFF" w:themeColor="background1"/>
                <w:sz w:val="22"/>
                <w:szCs w:val="22"/>
              </w:rPr>
              <w:t>Notes</w:t>
            </w:r>
          </w:p>
        </w:tc>
      </w:tr>
      <w:tr w:rsidR="00E30DB7" w:rsidRPr="00435FED" w14:paraId="393DED11" w14:textId="77777777" w:rsidTr="006A1AFB">
        <w:trPr>
          <w:trHeight w:val="382"/>
          <w:jc w:val="center"/>
        </w:trPr>
        <w:tc>
          <w:tcPr>
            <w:tcW w:w="1995" w:type="dxa"/>
          </w:tcPr>
          <w:p w14:paraId="4C01AC10" w14:textId="77777777" w:rsidR="0060788C" w:rsidRPr="00E30DB7" w:rsidRDefault="0060788C" w:rsidP="00EE1BD2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BDDF3CC" w14:textId="77777777" w:rsidR="00E30DB7" w:rsidRPr="00435FED" w:rsidRDefault="00E30DB7" w:rsidP="00EE1BD2">
            <w:pPr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9:00 a.m.</w:t>
            </w:r>
          </w:p>
        </w:tc>
        <w:tc>
          <w:tcPr>
            <w:tcW w:w="4845" w:type="dxa"/>
          </w:tcPr>
          <w:p w14:paraId="6FBD6E31" w14:textId="77777777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DFE5C" w14:textId="77777777" w:rsidR="00E30DB7" w:rsidRDefault="00E30DB7" w:rsidP="00EE1BD2">
            <w:pPr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Call to Order</w:t>
            </w:r>
          </w:p>
          <w:p w14:paraId="5653E477" w14:textId="77777777" w:rsidR="004A01E4" w:rsidRDefault="004A01E4" w:rsidP="004A01E4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Welcome and Introductions</w:t>
            </w:r>
          </w:p>
          <w:p w14:paraId="35CECE19" w14:textId="13D31E4C" w:rsidR="004A01E4" w:rsidRPr="00435FED" w:rsidRDefault="004A01E4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</w:tcPr>
          <w:p w14:paraId="75897676" w14:textId="77777777" w:rsidR="006A1AFB" w:rsidRDefault="006A1AFB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04D8B572" w14:textId="25701672" w:rsidR="00E30DB7" w:rsidRPr="00435FED" w:rsidRDefault="003251DC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Mike Fitzpatrick,</w:t>
            </w:r>
            <w:r w:rsidR="00E30DB7" w:rsidRPr="00435FED">
              <w:rPr>
                <w:rFonts w:ascii="Arial" w:hAnsi="Arial" w:cs="Arial"/>
                <w:sz w:val="22"/>
                <w:szCs w:val="22"/>
              </w:rPr>
              <w:t>Chair</w:t>
            </w:r>
          </w:p>
        </w:tc>
        <w:tc>
          <w:tcPr>
            <w:tcW w:w="1354" w:type="dxa"/>
          </w:tcPr>
          <w:p w14:paraId="08B595BB" w14:textId="77777777" w:rsidR="00E30DB7" w:rsidRPr="00435FED" w:rsidRDefault="00E30DB7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458" w:rsidRPr="00435FED" w14:paraId="76163C1E" w14:textId="77777777" w:rsidTr="006A1AFB">
        <w:trPr>
          <w:trHeight w:val="382"/>
          <w:jc w:val="center"/>
        </w:trPr>
        <w:tc>
          <w:tcPr>
            <w:tcW w:w="1995" w:type="dxa"/>
          </w:tcPr>
          <w:p w14:paraId="17BC7F9E" w14:textId="5D66FE90" w:rsidR="00A62458" w:rsidRPr="00435FED" w:rsidRDefault="00A62458" w:rsidP="00232B9E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9:10 a.m.</w:t>
            </w:r>
          </w:p>
        </w:tc>
        <w:tc>
          <w:tcPr>
            <w:tcW w:w="4845" w:type="dxa"/>
          </w:tcPr>
          <w:p w14:paraId="6CC98A23" w14:textId="475D327F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Grant Presentation Process Review</w:t>
            </w:r>
          </w:p>
        </w:tc>
        <w:tc>
          <w:tcPr>
            <w:tcW w:w="2442" w:type="dxa"/>
          </w:tcPr>
          <w:p w14:paraId="4FD957EA" w14:textId="6B708949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54" w:type="dxa"/>
          </w:tcPr>
          <w:p w14:paraId="600E92F5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A28B0E0" w14:textId="7A810365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458" w:rsidRPr="00435FED" w14:paraId="0D275FE7" w14:textId="77777777" w:rsidTr="006A1AFB">
        <w:trPr>
          <w:trHeight w:val="382"/>
          <w:jc w:val="center"/>
        </w:trPr>
        <w:tc>
          <w:tcPr>
            <w:tcW w:w="1995" w:type="dxa"/>
          </w:tcPr>
          <w:p w14:paraId="6A1AB3FF" w14:textId="7B66CDBA" w:rsidR="00A62458" w:rsidRPr="00A62458" w:rsidRDefault="00A62458" w:rsidP="00EF395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6245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Presentations </w:t>
            </w:r>
          </w:p>
          <w:p w14:paraId="214D51F6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435FED">
              <w:rPr>
                <w:rFonts w:ascii="Arial" w:hAnsi="Arial" w:cs="Arial"/>
                <w:sz w:val="22"/>
                <w:szCs w:val="22"/>
              </w:rPr>
              <w:t>9:</w:t>
            </w:r>
            <w:r>
              <w:rPr>
                <w:rFonts w:ascii="Arial" w:hAnsi="Arial" w:cs="Arial"/>
                <w:sz w:val="22"/>
                <w:szCs w:val="22"/>
              </w:rPr>
              <w:t>2</w:t>
            </w:r>
            <w:r w:rsidRPr="00435FED">
              <w:rPr>
                <w:rFonts w:ascii="Arial" w:hAnsi="Arial" w:cs="Arial"/>
                <w:sz w:val="22"/>
                <w:szCs w:val="22"/>
              </w:rPr>
              <w:t>0 a.m.</w:t>
            </w:r>
          </w:p>
          <w:p w14:paraId="0C24427C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9:40 a.m.</w:t>
            </w:r>
          </w:p>
          <w:p w14:paraId="51A7B0B5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10:00 a.m.</w:t>
            </w:r>
          </w:p>
          <w:p w14:paraId="449C11C0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10:20 a.m.</w:t>
            </w:r>
          </w:p>
          <w:p w14:paraId="47DD24AC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10:30 a.m.</w:t>
            </w:r>
          </w:p>
          <w:p w14:paraId="3A793A8A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10:50 a.m.</w:t>
            </w:r>
          </w:p>
          <w:p w14:paraId="03AA6272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11:10 a.m.</w:t>
            </w:r>
          </w:p>
          <w:p w14:paraId="77ED72CE" w14:textId="7CB60B5A" w:rsidR="00A62458" w:rsidRPr="00435FED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11:30 a.m.</w:t>
            </w:r>
          </w:p>
        </w:tc>
        <w:tc>
          <w:tcPr>
            <w:tcW w:w="4845" w:type="dxa"/>
          </w:tcPr>
          <w:p w14:paraId="6799AB31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65A0B0B" w14:textId="77777777" w:rsidR="008F7821" w:rsidRDefault="008F7821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North Central Idaho Travel Assoc (NCITA)</w:t>
            </w:r>
          </w:p>
          <w:p w14:paraId="3E5ED88D" w14:textId="4491BF05" w:rsidR="003E6228" w:rsidRDefault="003E6228" w:rsidP="00EE1BD2">
            <w:pPr>
              <w:rPr>
                <w:rFonts w:ascii="Arial" w:hAnsi="Arial" w:cs="Arial"/>
                <w:sz w:val="22"/>
                <w:szCs w:val="22"/>
              </w:rPr>
            </w:pPr>
            <w:r w:rsidRPr="003E6228">
              <w:rPr>
                <w:rFonts w:ascii="Arial" w:hAnsi="Arial" w:cs="Arial"/>
                <w:sz w:val="22"/>
                <w:szCs w:val="22"/>
              </w:rPr>
              <w:t>Visit Lewis Clark Valley</w:t>
            </w:r>
          </w:p>
          <w:p w14:paraId="052202F0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Nampa Chamber of Commerce</w:t>
            </w:r>
          </w:p>
          <w:p w14:paraId="32C50632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BREAK</w:t>
            </w:r>
          </w:p>
          <w:p w14:paraId="7D89FD11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Cascade Chamber of Commerce</w:t>
            </w:r>
          </w:p>
          <w:p w14:paraId="72FC0952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Stanley-Sawtooth Chamber of Commerce</w:t>
            </w:r>
          </w:p>
          <w:p w14:paraId="6F72DD20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Post Falls Chamber of Commerce</w:t>
            </w:r>
          </w:p>
          <w:p w14:paraId="471B84CB" w14:textId="451518F6" w:rsidR="00A62458" w:rsidRPr="00435FED" w:rsidRDefault="003B3809" w:rsidP="00EE1BD2">
            <w:pPr>
              <w:rPr>
                <w:rFonts w:ascii="Arial" w:hAnsi="Arial" w:cs="Arial"/>
                <w:sz w:val="22"/>
                <w:szCs w:val="22"/>
              </w:rPr>
            </w:pPr>
            <w:r w:rsidRPr="2BADD95E">
              <w:rPr>
                <w:rFonts w:ascii="Arial" w:hAnsi="Arial" w:cs="Arial"/>
                <w:sz w:val="22"/>
                <w:szCs w:val="22"/>
              </w:rPr>
              <w:t>Lemhi County Economic Development Assoc (LCEDA)</w:t>
            </w:r>
          </w:p>
        </w:tc>
        <w:tc>
          <w:tcPr>
            <w:tcW w:w="2442" w:type="dxa"/>
          </w:tcPr>
          <w:p w14:paraId="5B879C7A" w14:textId="77777777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73B3EB" w14:textId="77777777" w:rsidR="008F7821" w:rsidRDefault="008F7821" w:rsidP="008F78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Stacia Morfin</w:t>
            </w:r>
          </w:p>
          <w:p w14:paraId="3E5BEAF4" w14:textId="77777777" w:rsidR="003E6228" w:rsidRDefault="003E6228" w:rsidP="00EE1BD2">
            <w:pPr>
              <w:rPr>
                <w:rFonts w:ascii="Arial" w:hAnsi="Arial" w:cs="Arial"/>
                <w:sz w:val="22"/>
                <w:szCs w:val="22"/>
              </w:rPr>
            </w:pPr>
            <w:r w:rsidRPr="003E6228">
              <w:rPr>
                <w:rFonts w:ascii="Arial" w:hAnsi="Arial" w:cs="Arial"/>
                <w:sz w:val="22"/>
                <w:szCs w:val="22"/>
              </w:rPr>
              <w:t>Michelle Peters</w:t>
            </w:r>
          </w:p>
          <w:p w14:paraId="5C076162" w14:textId="39C81A61" w:rsidR="003B3809" w:rsidRDefault="00F30D50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Jill Cryder</w:t>
            </w:r>
          </w:p>
          <w:p w14:paraId="388157DD" w14:textId="77777777" w:rsidR="003B3809" w:rsidRDefault="003B3809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D15B0A2" w14:textId="77777777" w:rsidR="003B3809" w:rsidRDefault="003B3809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Julie Crosby</w:t>
            </w:r>
          </w:p>
          <w:p w14:paraId="514A3FC5" w14:textId="2523CD19" w:rsidR="003B3809" w:rsidRDefault="009303B6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Dani Hansen</w:t>
            </w:r>
          </w:p>
          <w:p w14:paraId="5E9443E0" w14:textId="569DEA45" w:rsidR="003B3809" w:rsidRDefault="004F0634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Christina Petit</w:t>
            </w:r>
          </w:p>
          <w:p w14:paraId="58869D3B" w14:textId="03CE8F12" w:rsidR="00136724" w:rsidRPr="00435FED" w:rsidRDefault="00DE7B07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Tammy Stringham</w:t>
            </w:r>
          </w:p>
        </w:tc>
        <w:tc>
          <w:tcPr>
            <w:tcW w:w="1354" w:type="dxa"/>
          </w:tcPr>
          <w:p w14:paraId="77528730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31405C72" w14:textId="77777777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458" w:rsidRPr="00435FED" w14:paraId="28137EC3" w14:textId="77777777" w:rsidTr="006A1AFB">
        <w:trPr>
          <w:trHeight w:val="382"/>
          <w:jc w:val="center"/>
        </w:trPr>
        <w:tc>
          <w:tcPr>
            <w:tcW w:w="1995" w:type="dxa"/>
          </w:tcPr>
          <w:p w14:paraId="34CF5133" w14:textId="77777777" w:rsidR="00A62458" w:rsidRDefault="00A62458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845" w:type="dxa"/>
          </w:tcPr>
          <w:p w14:paraId="106AD198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</w:tcPr>
          <w:p w14:paraId="6CF7734E" w14:textId="0A2AA2D0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6C0F754A" w14:textId="77777777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62458" w:rsidRPr="00435FED" w14:paraId="1E8C66EE" w14:textId="77777777" w:rsidTr="006A1AFB">
        <w:trPr>
          <w:trHeight w:val="382"/>
          <w:jc w:val="center"/>
        </w:trPr>
        <w:tc>
          <w:tcPr>
            <w:tcW w:w="1995" w:type="dxa"/>
          </w:tcPr>
          <w:p w14:paraId="3CA066C2" w14:textId="6E68B680" w:rsidR="00A62458" w:rsidRPr="00435FED" w:rsidRDefault="00A62458" w:rsidP="00EF395D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11:50 a.m.</w:t>
            </w:r>
          </w:p>
        </w:tc>
        <w:tc>
          <w:tcPr>
            <w:tcW w:w="4845" w:type="dxa"/>
          </w:tcPr>
          <w:p w14:paraId="1A6FA94A" w14:textId="77777777" w:rsidR="00A62458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LUNCH</w:t>
            </w:r>
          </w:p>
          <w:p w14:paraId="2C178C16" w14:textId="558996EB" w:rsidR="00BC6851" w:rsidRPr="00435FED" w:rsidRDefault="00BC6851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</w:tcPr>
          <w:p w14:paraId="1E65E73C" w14:textId="77777777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54" w:type="dxa"/>
          </w:tcPr>
          <w:p w14:paraId="4664A7F6" w14:textId="77777777" w:rsidR="00A62458" w:rsidRPr="00435FED" w:rsidRDefault="00A62458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788C" w:rsidRPr="00435FED" w14:paraId="3E1E24E9" w14:textId="77777777" w:rsidTr="2BADD95E">
        <w:trPr>
          <w:trHeight w:val="382"/>
          <w:jc w:val="center"/>
        </w:trPr>
        <w:tc>
          <w:tcPr>
            <w:tcW w:w="1995" w:type="dxa"/>
          </w:tcPr>
          <w:p w14:paraId="26FFB2D9" w14:textId="16B48DC3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A62458">
              <w:rPr>
                <w:rFonts w:ascii="Arial" w:hAnsi="Arial" w:cs="Arial"/>
                <w:b/>
                <w:bCs/>
                <w:sz w:val="22"/>
                <w:szCs w:val="22"/>
              </w:rPr>
              <w:t>Presentations</w:t>
            </w:r>
          </w:p>
          <w:p w14:paraId="20F91A4C" w14:textId="3E97D110" w:rsidR="0060788C" w:rsidRDefault="0060788C" w:rsidP="0060788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1:00 p.m.</w:t>
            </w:r>
          </w:p>
          <w:p w14:paraId="130D8C4E" w14:textId="2C14471E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1:20 p.m.</w:t>
            </w:r>
          </w:p>
          <w:p w14:paraId="09CC3626" w14:textId="5BF3AA9E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1:40 p.m.</w:t>
            </w:r>
          </w:p>
          <w:p w14:paraId="7A4610EA" w14:textId="50291B7A" w:rsidR="0060788C" w:rsidRDefault="0060788C" w:rsidP="00EF395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2:00 p.m.</w:t>
            </w:r>
          </w:p>
          <w:p w14:paraId="57896A74" w14:textId="5C78E104" w:rsidR="0060788C" w:rsidRDefault="0060788C" w:rsidP="00B24659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2:20 p.m.</w:t>
            </w:r>
          </w:p>
          <w:p w14:paraId="686DD899" w14:textId="17618A8C" w:rsidR="0060788C" w:rsidRPr="00435FED" w:rsidRDefault="0060788C" w:rsidP="0060788C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41" w:type="dxa"/>
            <w:gridSpan w:val="3"/>
          </w:tcPr>
          <w:p w14:paraId="6B04815B" w14:textId="77777777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(continued)</w:t>
            </w:r>
          </w:p>
          <w:p w14:paraId="080E10CF" w14:textId="313883B6" w:rsidR="003B3809" w:rsidRDefault="003B3809" w:rsidP="003B38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Idaho Lodging &amp; Restaurant Assoc (ILRA)        </w:t>
            </w:r>
            <w:r w:rsidR="005D10E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>Pam Eaton</w:t>
            </w:r>
          </w:p>
          <w:p w14:paraId="1EA78FCC" w14:textId="03C74BC3" w:rsidR="003B3809" w:rsidRDefault="003B3809" w:rsidP="003B38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Idaho Outfitters &amp; Guides Assoc (IOGA)           </w:t>
            </w:r>
            <w:r w:rsidR="005D10E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 xml:space="preserve">Erik Weiseth </w:t>
            </w:r>
          </w:p>
          <w:p w14:paraId="1D443A3C" w14:textId="4087B13E" w:rsidR="003B3809" w:rsidRDefault="003B3809" w:rsidP="003B38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Idaho RV Campgrounds Assoc (IRVCA)           </w:t>
            </w:r>
            <w:r w:rsidR="005D10E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="00815059">
              <w:rPr>
                <w:rFonts w:ascii="Arial" w:hAnsi="Arial" w:cs="Arial"/>
                <w:sz w:val="22"/>
                <w:szCs w:val="22"/>
              </w:rPr>
              <w:t>Jeannie</w:t>
            </w:r>
            <w:r w:rsidR="008C07C2">
              <w:rPr>
                <w:rFonts w:ascii="Arial" w:hAnsi="Arial" w:cs="Arial"/>
                <w:sz w:val="22"/>
                <w:szCs w:val="22"/>
              </w:rPr>
              <w:t xml:space="preserve"> Bixby</w:t>
            </w:r>
          </w:p>
          <w:p w14:paraId="5D7AE151" w14:textId="38B98748" w:rsidR="003B3809" w:rsidRDefault="003B3809" w:rsidP="003B38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Idaho Ski Areas Assoc (ISAA)                           </w:t>
            </w:r>
            <w:r w:rsidR="005D10E5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>
              <w:rPr>
                <w:rFonts w:ascii="Arial" w:hAnsi="Arial" w:cs="Arial"/>
                <w:sz w:val="22"/>
                <w:szCs w:val="22"/>
              </w:rPr>
              <w:t>Rebecca Reeves</w:t>
            </w:r>
          </w:p>
          <w:p w14:paraId="28E86AFE" w14:textId="5C8B02E4" w:rsidR="003B3809" w:rsidRDefault="003B3809" w:rsidP="003B380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Challis Chamber of Commerce</w:t>
            </w:r>
            <w:r w:rsidR="00B8678E">
              <w:rPr>
                <w:rFonts w:ascii="Arial" w:hAnsi="Arial" w:cs="Arial"/>
                <w:sz w:val="22"/>
                <w:szCs w:val="22"/>
              </w:rPr>
              <w:t xml:space="preserve">                          </w:t>
            </w:r>
            <w:r w:rsidR="005D10E5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="00B8678E">
              <w:rPr>
                <w:rFonts w:ascii="Arial" w:hAnsi="Arial" w:cs="Arial"/>
                <w:sz w:val="22"/>
                <w:szCs w:val="22"/>
              </w:rPr>
              <w:t>Sherry Maestas</w:t>
            </w:r>
          </w:p>
          <w:p w14:paraId="42F7F927" w14:textId="56E8EF01" w:rsidR="0060788C" w:rsidRPr="00435FED" w:rsidRDefault="0060788C" w:rsidP="0072683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788C" w:rsidRPr="00435FED" w14:paraId="58BE652F" w14:textId="77777777" w:rsidTr="006A1AFB">
        <w:trPr>
          <w:trHeight w:val="382"/>
          <w:jc w:val="center"/>
        </w:trPr>
        <w:tc>
          <w:tcPr>
            <w:tcW w:w="1995" w:type="dxa"/>
          </w:tcPr>
          <w:p w14:paraId="6AF10490" w14:textId="12F1ACB7" w:rsidR="0060788C" w:rsidRDefault="00975777" w:rsidP="006078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2:40</w:t>
            </w:r>
            <w:r w:rsidR="0060788C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  <w:p w14:paraId="77213804" w14:textId="77777777" w:rsidR="0060788C" w:rsidRDefault="0060788C" w:rsidP="00EF395D">
            <w:pPr>
              <w:jc w:val="right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BD22410" w14:textId="121869AB" w:rsidR="0060788C" w:rsidRPr="00A62458" w:rsidRDefault="00975777" w:rsidP="0060788C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2:55</w:t>
            </w:r>
            <w:r w:rsidR="0060788C"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845" w:type="dxa"/>
          </w:tcPr>
          <w:p w14:paraId="092D576D" w14:textId="77777777" w:rsidR="0060788C" w:rsidRDefault="0060788C" w:rsidP="006078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 &amp; A</w:t>
            </w:r>
          </w:p>
          <w:p w14:paraId="6C5555C7" w14:textId="77777777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BE7B6F" w14:textId="2E07C80A" w:rsidR="0060788C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Scope of Work </w:t>
            </w:r>
            <w:r w:rsidR="003E6228">
              <w:rPr>
                <w:rFonts w:ascii="Arial" w:hAnsi="Arial" w:cs="Arial"/>
                <w:sz w:val="22"/>
                <w:szCs w:val="22"/>
              </w:rPr>
              <w:t>Updates</w:t>
            </w:r>
          </w:p>
        </w:tc>
        <w:tc>
          <w:tcPr>
            <w:tcW w:w="2442" w:type="dxa"/>
          </w:tcPr>
          <w:p w14:paraId="5A179F71" w14:textId="74AFD3CB" w:rsidR="0060788C" w:rsidRDefault="003251DC" w:rsidP="0060788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Mike Fitzpatrick</w:t>
            </w:r>
            <w:r w:rsidR="0060788C">
              <w:rPr>
                <w:rFonts w:ascii="Arial" w:hAnsi="Arial" w:cs="Arial"/>
                <w:sz w:val="22"/>
                <w:szCs w:val="22"/>
              </w:rPr>
              <w:t>, Chair</w:t>
            </w:r>
          </w:p>
          <w:p w14:paraId="2F65D294" w14:textId="77777777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1925AD1" w14:textId="6D3FC7AE" w:rsidR="0060788C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Ewa Szewczyk</w:t>
            </w:r>
          </w:p>
        </w:tc>
        <w:tc>
          <w:tcPr>
            <w:tcW w:w="1354" w:type="dxa"/>
          </w:tcPr>
          <w:p w14:paraId="65FE62B6" w14:textId="77777777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727E8F1E" w14:textId="77777777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6B2E9C1" w14:textId="130AC57A" w:rsidR="0060788C" w:rsidRDefault="0060788C" w:rsidP="00EE1BD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C6851" w:rsidRPr="00435FED" w14:paraId="36109263" w14:textId="77777777" w:rsidTr="006A1AFB">
        <w:trPr>
          <w:trHeight w:val="382"/>
          <w:jc w:val="center"/>
        </w:trPr>
        <w:tc>
          <w:tcPr>
            <w:tcW w:w="1995" w:type="dxa"/>
          </w:tcPr>
          <w:p w14:paraId="6EBA84CE" w14:textId="6ADDDBE3" w:rsidR="00BC6851" w:rsidRPr="00435FED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br/>
            </w:r>
            <w:r w:rsidR="00975777">
              <w:rPr>
                <w:rFonts w:ascii="Arial" w:hAnsi="Arial" w:cs="Arial"/>
                <w:sz w:val="22"/>
                <w:szCs w:val="22"/>
              </w:rPr>
              <w:t>3:10</w:t>
            </w:r>
            <w:r>
              <w:rPr>
                <w:rFonts w:ascii="Arial" w:hAnsi="Arial" w:cs="Arial"/>
                <w:sz w:val="22"/>
                <w:szCs w:val="22"/>
              </w:rPr>
              <w:t xml:space="preserve"> p.m.</w:t>
            </w:r>
          </w:p>
        </w:tc>
        <w:tc>
          <w:tcPr>
            <w:tcW w:w="4845" w:type="dxa"/>
          </w:tcPr>
          <w:p w14:paraId="4CADC237" w14:textId="77777777" w:rsidR="004F1453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040AE5" w14:textId="453CE86F" w:rsidR="004F1453" w:rsidRPr="00435FED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Adjourn</w:t>
            </w:r>
          </w:p>
        </w:tc>
        <w:tc>
          <w:tcPr>
            <w:tcW w:w="2442" w:type="dxa"/>
          </w:tcPr>
          <w:p w14:paraId="4E45D2B1" w14:textId="77777777" w:rsidR="004F1453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2EDE1CBC" w14:textId="4314C3D3" w:rsidR="00BC6851" w:rsidRPr="00435FED" w:rsidRDefault="003251DC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Mike Fitzpatrick</w:t>
            </w:r>
            <w:r w:rsidR="004F1453">
              <w:rPr>
                <w:rFonts w:ascii="Arial" w:hAnsi="Arial" w:cs="Arial"/>
                <w:sz w:val="22"/>
                <w:szCs w:val="22"/>
              </w:rPr>
              <w:t>, Chair</w:t>
            </w:r>
          </w:p>
        </w:tc>
        <w:tc>
          <w:tcPr>
            <w:tcW w:w="1354" w:type="dxa"/>
          </w:tcPr>
          <w:p w14:paraId="02087B66" w14:textId="77777777" w:rsidR="004F1453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0111B2" w14:textId="67B0BB25" w:rsidR="00BC6851" w:rsidRPr="00435FED" w:rsidRDefault="004F1453" w:rsidP="00EE1BD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Action Item</w:t>
            </w:r>
          </w:p>
        </w:tc>
      </w:tr>
    </w:tbl>
    <w:p w14:paraId="6D9475B0" w14:textId="7373C484" w:rsidR="00EA7CC9" w:rsidRDefault="00EA7CC9" w:rsidP="00FD7AE4">
      <w:pPr>
        <w:rPr>
          <w:rFonts w:ascii="Arial" w:hAnsi="Arial" w:cs="Arial"/>
        </w:rPr>
      </w:pPr>
    </w:p>
    <w:sectPr w:rsidR="00EA7CC9" w:rsidSect="00856B0E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69618" w14:textId="77777777" w:rsidR="007D11D9" w:rsidRDefault="007D11D9" w:rsidP="00A373F7">
      <w:r>
        <w:separator/>
      </w:r>
    </w:p>
  </w:endnote>
  <w:endnote w:type="continuationSeparator" w:id="0">
    <w:p w14:paraId="53B40F2D" w14:textId="77777777" w:rsidR="007D11D9" w:rsidRDefault="007D11D9" w:rsidP="00A37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370D" w14:textId="77777777" w:rsidR="00A373F7" w:rsidRDefault="00A373F7">
    <w:pPr>
      <w:pStyle w:val="Footer"/>
    </w:pPr>
    <w:r>
      <w:rPr>
        <w:noProof/>
        <w:lang w:eastAsia="en-US"/>
      </w:rPr>
      <w:drawing>
        <wp:anchor distT="0" distB="0" distL="114300" distR="114300" simplePos="0" relativeHeight="251661312" behindDoc="1" locked="1" layoutInCell="1" allowOverlap="1" wp14:anchorId="2D1D0494" wp14:editId="4D45664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772400" cy="828675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761"/>
                  <a:stretch/>
                </pic:blipFill>
                <pic:spPr bwMode="auto">
                  <a:xfrm>
                    <a:off x="0" y="0"/>
                    <a:ext cx="777240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3A57D" w14:textId="77777777" w:rsidR="00F0787C" w:rsidRDefault="00F0787C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12DAB8F1" wp14:editId="6BF5A74D">
          <wp:simplePos x="0" y="0"/>
          <wp:positionH relativeFrom="margin">
            <wp:align>center</wp:align>
          </wp:positionH>
          <wp:positionV relativeFrom="paragraph">
            <wp:posOffset>180340</wp:posOffset>
          </wp:positionV>
          <wp:extent cx="5528945" cy="138430"/>
          <wp:effectExtent l="0" t="0" r="0" b="0"/>
          <wp:wrapTight wrapText="bothSides">
            <wp:wrapPolygon edited="0">
              <wp:start x="0" y="0"/>
              <wp:lineTo x="0" y="17835"/>
              <wp:lineTo x="4168" y="17835"/>
              <wp:lineTo x="21062" y="17835"/>
              <wp:lineTo x="21508" y="17835"/>
              <wp:lineTo x="21508" y="2972"/>
              <wp:lineTo x="20243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8945" cy="13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C5D09" w14:textId="77777777" w:rsidR="007D11D9" w:rsidRDefault="007D11D9" w:rsidP="00A373F7">
      <w:r>
        <w:separator/>
      </w:r>
    </w:p>
  </w:footnote>
  <w:footnote w:type="continuationSeparator" w:id="0">
    <w:p w14:paraId="556DDEC6" w14:textId="77777777" w:rsidR="007D11D9" w:rsidRDefault="007D11D9" w:rsidP="00A37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B8618" w14:textId="000262E2" w:rsidR="00502CD9" w:rsidRDefault="00502CD9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7456" behindDoc="1" locked="1" layoutInCell="1" allowOverlap="1" wp14:anchorId="769827FA" wp14:editId="3121AED2">
          <wp:simplePos x="0" y="0"/>
          <wp:positionH relativeFrom="margin">
            <wp:posOffset>-923925</wp:posOffset>
          </wp:positionH>
          <wp:positionV relativeFrom="page">
            <wp:posOffset>457200</wp:posOffset>
          </wp:positionV>
          <wp:extent cx="7772400" cy="1219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1" b="83618"/>
                  <a:stretch/>
                </pic:blipFill>
                <pic:spPr bwMode="auto">
                  <a:xfrm>
                    <a:off x="0" y="0"/>
                    <a:ext cx="7772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0442F" w14:textId="77777777" w:rsidR="006462CC" w:rsidRDefault="006462C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3360" behindDoc="1" locked="1" layoutInCell="1" allowOverlap="1" wp14:anchorId="2DA2A916" wp14:editId="543D8510">
          <wp:simplePos x="0" y="0"/>
          <wp:positionH relativeFrom="margin">
            <wp:align>center</wp:align>
          </wp:positionH>
          <wp:positionV relativeFrom="page">
            <wp:posOffset>457200</wp:posOffset>
          </wp:positionV>
          <wp:extent cx="7772400" cy="12192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rner:PHLOW:Id Department of Commerce:2012 Jul 2011 - June 2012:Creative &amp; Web:Idaho Unification Logo:Idaho_Commerce Collateral:Idaho_Commerce_Letterhead:Idaho_Commerce_Letterhead_FINAL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61" b="83618"/>
                  <a:stretch/>
                </pic:blipFill>
                <pic:spPr bwMode="auto">
                  <a:xfrm>
                    <a:off x="0" y="0"/>
                    <a:ext cx="7772400" cy="1219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C6"/>
    <w:rsid w:val="00033F4E"/>
    <w:rsid w:val="000837D2"/>
    <w:rsid w:val="001004B6"/>
    <w:rsid w:val="0012604B"/>
    <w:rsid w:val="00136724"/>
    <w:rsid w:val="001456A8"/>
    <w:rsid w:val="0016118E"/>
    <w:rsid w:val="001624B6"/>
    <w:rsid w:val="00184F35"/>
    <w:rsid w:val="001A37C1"/>
    <w:rsid w:val="001D4B7F"/>
    <w:rsid w:val="002173DE"/>
    <w:rsid w:val="0022232A"/>
    <w:rsid w:val="00232B9E"/>
    <w:rsid w:val="00257904"/>
    <w:rsid w:val="0026260D"/>
    <w:rsid w:val="00266669"/>
    <w:rsid w:val="00291109"/>
    <w:rsid w:val="002E031F"/>
    <w:rsid w:val="00311185"/>
    <w:rsid w:val="003251DC"/>
    <w:rsid w:val="00371937"/>
    <w:rsid w:val="00374347"/>
    <w:rsid w:val="003B3809"/>
    <w:rsid w:val="003C7280"/>
    <w:rsid w:val="003E2A89"/>
    <w:rsid w:val="003E6228"/>
    <w:rsid w:val="00430C76"/>
    <w:rsid w:val="00447F20"/>
    <w:rsid w:val="00456E96"/>
    <w:rsid w:val="004925B4"/>
    <w:rsid w:val="004A01E4"/>
    <w:rsid w:val="004A3747"/>
    <w:rsid w:val="004B3FEE"/>
    <w:rsid w:val="004B541E"/>
    <w:rsid w:val="004F0634"/>
    <w:rsid w:val="004F1453"/>
    <w:rsid w:val="00502CD9"/>
    <w:rsid w:val="00511BBD"/>
    <w:rsid w:val="0054749A"/>
    <w:rsid w:val="005D10E5"/>
    <w:rsid w:val="005F2D67"/>
    <w:rsid w:val="0060788C"/>
    <w:rsid w:val="00641DBA"/>
    <w:rsid w:val="006462CC"/>
    <w:rsid w:val="006A1AFB"/>
    <w:rsid w:val="006A417D"/>
    <w:rsid w:val="006A637E"/>
    <w:rsid w:val="006F2EC6"/>
    <w:rsid w:val="00700063"/>
    <w:rsid w:val="00705716"/>
    <w:rsid w:val="00711C51"/>
    <w:rsid w:val="00722B67"/>
    <w:rsid w:val="00726839"/>
    <w:rsid w:val="007B6584"/>
    <w:rsid w:val="007D11D9"/>
    <w:rsid w:val="007E45A5"/>
    <w:rsid w:val="00815059"/>
    <w:rsid w:val="00832A80"/>
    <w:rsid w:val="0084161F"/>
    <w:rsid w:val="00856B0E"/>
    <w:rsid w:val="00875A5F"/>
    <w:rsid w:val="00890412"/>
    <w:rsid w:val="008C07C2"/>
    <w:rsid w:val="008F7821"/>
    <w:rsid w:val="009246CD"/>
    <w:rsid w:val="009303B6"/>
    <w:rsid w:val="00953C72"/>
    <w:rsid w:val="00967209"/>
    <w:rsid w:val="00975777"/>
    <w:rsid w:val="009D1273"/>
    <w:rsid w:val="00A05E6E"/>
    <w:rsid w:val="00A14CFB"/>
    <w:rsid w:val="00A16793"/>
    <w:rsid w:val="00A3665F"/>
    <w:rsid w:val="00A373F7"/>
    <w:rsid w:val="00A62458"/>
    <w:rsid w:val="00A871C9"/>
    <w:rsid w:val="00AC42B6"/>
    <w:rsid w:val="00AD7664"/>
    <w:rsid w:val="00B24659"/>
    <w:rsid w:val="00B40821"/>
    <w:rsid w:val="00B763B0"/>
    <w:rsid w:val="00B8678E"/>
    <w:rsid w:val="00BC2BAA"/>
    <w:rsid w:val="00BC3CBB"/>
    <w:rsid w:val="00BC6851"/>
    <w:rsid w:val="00BC6A82"/>
    <w:rsid w:val="00BE0771"/>
    <w:rsid w:val="00C330F1"/>
    <w:rsid w:val="00CC30D4"/>
    <w:rsid w:val="00CF4118"/>
    <w:rsid w:val="00D1496B"/>
    <w:rsid w:val="00D82926"/>
    <w:rsid w:val="00DB43B4"/>
    <w:rsid w:val="00DC4E3C"/>
    <w:rsid w:val="00DC5F30"/>
    <w:rsid w:val="00DE7B07"/>
    <w:rsid w:val="00E00777"/>
    <w:rsid w:val="00E134D6"/>
    <w:rsid w:val="00E30DB7"/>
    <w:rsid w:val="00E41022"/>
    <w:rsid w:val="00E55DC6"/>
    <w:rsid w:val="00E7048B"/>
    <w:rsid w:val="00E77721"/>
    <w:rsid w:val="00EA7CC9"/>
    <w:rsid w:val="00EB7EDC"/>
    <w:rsid w:val="00EE0904"/>
    <w:rsid w:val="00EF395D"/>
    <w:rsid w:val="00F0787C"/>
    <w:rsid w:val="00F1286F"/>
    <w:rsid w:val="00F260FA"/>
    <w:rsid w:val="00F30D50"/>
    <w:rsid w:val="00F64442"/>
    <w:rsid w:val="00F80A33"/>
    <w:rsid w:val="00FB5446"/>
    <w:rsid w:val="00FD7AE4"/>
    <w:rsid w:val="00FE01D3"/>
    <w:rsid w:val="2BADD95E"/>
    <w:rsid w:val="3294D0C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09D62F9"/>
  <w15:docId w15:val="{A6E6D29A-B70B-6048-83CE-2C17C09C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F4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5DC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DC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73F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73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73F7"/>
    <w:rPr>
      <w:sz w:val="24"/>
      <w:szCs w:val="24"/>
    </w:rPr>
  </w:style>
  <w:style w:type="table" w:styleId="GridTable3-Accent3">
    <w:name w:val="Grid Table 3 Accent 3"/>
    <w:basedOn w:val="TableNormal"/>
    <w:uiPriority w:val="48"/>
    <w:rsid w:val="00CF4118"/>
    <w:rPr>
      <w:rFonts w:eastAsiaTheme="minorHAns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F4118"/>
    <w:rPr>
      <w:color w:val="0563C1"/>
      <w:u w:val="single"/>
    </w:rPr>
  </w:style>
  <w:style w:type="character" w:customStyle="1" w:styleId="inv-meeting-url">
    <w:name w:val="inv-meeting-url"/>
    <w:basedOn w:val="DefaultParagraphFont"/>
    <w:rsid w:val="00CF4118"/>
  </w:style>
  <w:style w:type="paragraph" w:customStyle="1" w:styleId="Style-1">
    <w:name w:val="Style-1"/>
    <w:rsid w:val="00291109"/>
    <w:rPr>
      <w:rFonts w:ascii="Times New Roman" w:eastAsia="Times New Roman" w:hAnsi="Times New Roman" w:cs="Times New Roman"/>
      <w:lang w:eastAsia="en-US"/>
    </w:rPr>
  </w:style>
  <w:style w:type="table" w:styleId="TableGrid">
    <w:name w:val="Table Grid"/>
    <w:basedOn w:val="TableNormal"/>
    <w:uiPriority w:val="39"/>
    <w:rsid w:val="00291109"/>
    <w:rPr>
      <w:rFonts w:ascii="Times New Roman" w:eastAsia="Times New Roman" w:hAnsi="Times New Roman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D4B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18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mailto:diane.norton@tourism.idaho.gov?subject=ITC%20Meeting%20Request%2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us02web.zoom.us/j/89539167870?pwd=dm52WlJIaFBVTW9ZbGpURFNhVnlPdz09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mailto:diane.norton@tourism.idaho.gov?subject=ITC%20Meeting%20Request%20" TargetMode="External"/><Relationship Id="rId4" Type="http://schemas.openxmlformats.org/officeDocument/2006/relationships/styles" Target="styles.xml"/><Relationship Id="rId9" Type="http://schemas.openxmlformats.org/officeDocument/2006/relationships/hyperlink" Target="https://us02web.zoom.us/j/89539167870?pwd=dm52WlJIaFBVTW9ZbGpURFNhVnlPdz09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B489327A93684F8CF927727CC14DEE" ma:contentTypeVersion="10" ma:contentTypeDescription="Create a new document." ma:contentTypeScope="" ma:versionID="0fa4c8e9d4fac172d23b86de9930f2f4">
  <xsd:schema xmlns:xsd="http://www.w3.org/2001/XMLSchema" xmlns:xs="http://www.w3.org/2001/XMLSchema" xmlns:p="http://schemas.microsoft.com/office/2006/metadata/properties" xmlns:ns3="3135f613-9b58-4d13-8f8d-33766d183b61" xmlns:ns4="57236020-cd0f-4124-ac33-b082f8962a80" targetNamespace="http://schemas.microsoft.com/office/2006/metadata/properties" ma:root="true" ma:fieldsID="d52ce64e89c8204933e0bca45edd1c43" ns3:_="" ns4:_="">
    <xsd:import namespace="3135f613-9b58-4d13-8f8d-33766d183b61"/>
    <xsd:import namespace="57236020-cd0f-4124-ac33-b082f8962a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35f613-9b58-4d13-8f8d-33766d183b6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236020-cd0f-4124-ac33-b082f8962a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09F0D0-8EEF-4B17-AD10-662F83796E7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37428F-D0A8-4611-B2EF-4125B403D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35f613-9b58-4d13-8f8d-33766d183b61"/>
    <ds:schemaRef ds:uri="57236020-cd0f-4124-ac33-b082f8962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8D6862-8796-4414-9D8B-B12DDB55C3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Drake Cooper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Cale Cathey</dc:creator>
  <cp:keywords/>
  <dc:description/>
  <cp:lastModifiedBy>Holly Stevenson</cp:lastModifiedBy>
  <cp:revision>9</cp:revision>
  <cp:lastPrinted>2021-04-20T16:51:00Z</cp:lastPrinted>
  <dcterms:created xsi:type="dcterms:W3CDTF">2021-05-05T15:22:00Z</dcterms:created>
  <dcterms:modified xsi:type="dcterms:W3CDTF">2021-05-05T17:58:00Z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0x01010046B489327A93684F8CF927727CC14DEE</vt:lpwstr>
  </property>
</Properties>
</file>